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Style w:val="20"/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0"/>
          <w:szCs w:val="20"/>
          <w:lang w:val="en-IN" w:eastAsia="en-IN"/>
        </w:rPr>
        <w:drawing>
          <wp:inline distT="0" distB="0" distL="0" distR="0">
            <wp:extent cx="15240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Charan D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E-mail:</w:t>
      </w:r>
      <w:r>
        <w:rPr>
          <w:rFonts w:hint="default" w:ascii="Times New Roman" w:hAnsi="Times New Roman" w:cs="Times New Roman"/>
          <w:b/>
          <w:sz w:val="22"/>
          <w:szCs w:val="22"/>
          <w:lang w:val="en-I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2"/>
          <w:szCs w:val="22"/>
          <w:lang w:val="en-US" w:eastAsia="zh-CN" w:bidi="ar"/>
        </w:rPr>
        <w:t xml:space="preserve">charandonthu123@gmail.com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</w:t>
      </w:r>
    </w:p>
    <w:p>
      <w:pPr>
        <w:pBdr>
          <w:bottom w:val="single" w:color="auto" w:sz="12" w:space="12"/>
        </w:pBd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Mobile: </w:t>
      </w:r>
      <w:r>
        <w:rPr>
          <w:rFonts w:hint="default" w:ascii="Times New Roman" w:hAnsi="Times New Roman" w:eastAsia="Times New Roman" w:cs="Times New Roman"/>
          <w:b/>
          <w:bCs w:val="0"/>
          <w:sz w:val="22"/>
          <w:szCs w:val="22"/>
          <w:lang w:val="en-US" w:eastAsia="en-US" w:bidi="ar"/>
        </w:rPr>
        <w:t xml:space="preserve">+1- </w:t>
      </w:r>
      <w:r>
        <w:rPr>
          <w:rFonts w:hint="default" w:ascii="Times New Roman" w:hAnsi="Times New Roman" w:eastAsia="Times New Roman" w:cs="Times New Roman"/>
          <w:b/>
          <w:bCs w:val="0"/>
          <w:sz w:val="22"/>
          <w:szCs w:val="22"/>
          <w:lang w:val="en-US" w:eastAsia="en-US"/>
        </w:rPr>
        <w:t>9452606832</w:t>
      </w:r>
    </w:p>
    <w:p>
      <w:pPr>
        <w:pStyle w:val="2"/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pStyle w:val="2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Professional Summary:</w:t>
      </w:r>
    </w:p>
    <w:p>
      <w:pPr>
        <w:pStyle w:val="19"/>
        <w:numPr>
          <w:ilvl w:val="0"/>
          <w:numId w:val="3"/>
        </w:numPr>
        <w:spacing w:after="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Having 9 years of professional experience in Linux 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>system A</w:t>
      </w:r>
      <w:r>
        <w:rPr>
          <w:rFonts w:hint="default" w:ascii="Times New Roman" w:hAnsi="Times New Roman" w:cs="Times New Roman"/>
          <w:sz w:val="22"/>
          <w:szCs w:val="22"/>
        </w:rPr>
        <w:t>dministration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 in 24X7 Environments.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Having experience in configuring HP, Dell, IBM, UCS and Supermicro servers and maintaining it.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Experience in Linux system services such as DNS, DHCP, NFS/Autofs, NIS, Samba, NTP etc. 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Ability to manage multiple responsibilities and meet individual deadlines, while effectively focusing on priority issues.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Fixing the Booting related issues i.e MBR and Grub Corruption.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Closely working with the DCF team and arranging replacement/repair of faulty hardware devices in case of hardware failure for physical servers and upgrading the firmware versions.</w:t>
      </w:r>
    </w:p>
    <w:p>
      <w:pPr>
        <w:pStyle w:val="52"/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before="139" w:after="0" w:line="240" w:lineRule="auto"/>
        <w:contextualSpacing w:val="0"/>
        <w:rPr>
          <w:rFonts w:hint="default" w:ascii="Times New Roman" w:hAnsi="Times New Roman" w:eastAsia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en-IN"/>
        </w:rPr>
        <w:t>Fixing the fork errors and changing the kernel pid_max value as per conditions.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Attending bridge/conference calls with the clients, internal business units on daily and weekly basis.</w:t>
      </w:r>
    </w:p>
    <w:p>
      <w:pPr>
        <w:numPr>
          <w:ilvl w:val="0"/>
          <w:numId w:val="3"/>
        </w:numPr>
        <w:tabs>
          <w:tab w:val="left" w:pos="720"/>
          <w:tab w:val="left" w:pos="1080"/>
          <w:tab w:val="left" w:pos="1800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Experience in installing RHEL,CentOS, Ubuntu, Suse from local media as well as remote locations.</w:t>
      </w:r>
    </w:p>
    <w:p>
      <w:pPr>
        <w:numPr>
          <w:ilvl w:val="0"/>
          <w:numId w:val="3"/>
        </w:numPr>
        <w:tabs>
          <w:tab w:val="left" w:pos="360"/>
          <w:tab w:val="left" w:pos="720"/>
          <w:tab w:val="left" w:pos="1440"/>
        </w:tabs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Expertise of installing/removing rpm packages &amp; YUM packages.  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Experience in resolving the issues on logical Volume Manager.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Engaging different teams in to bridges based on the requirement.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  <w:lang w:val="en-IN"/>
        </w:rPr>
        <w:t>Preparing technical documentation to implement tasks.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Having good Experience on Networking in Linux servers like Teaming and Bonding.</w:t>
      </w:r>
    </w:p>
    <w:p>
      <w:pPr>
        <w:pStyle w:val="57"/>
        <w:numPr>
          <w:ilvl w:val="0"/>
          <w:numId w:val="3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Good experience on ticketing tools like Service now, Jira and HPSM.</w:t>
      </w:r>
    </w:p>
    <w:p>
      <w:pPr>
        <w:pStyle w:val="57"/>
        <w:numPr>
          <w:ilvl w:val="0"/>
          <w:numId w:val="3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File System Management: ext4 &amp; XFS utilities.</w:t>
      </w:r>
    </w:p>
    <w:p>
      <w:pPr>
        <w:numPr>
          <w:ilvl w:val="0"/>
          <w:numId w:val="3"/>
        </w:numPr>
        <w:spacing w:after="60"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Experience on monitoring servers like Nagios, Cacti and Op5.</w:t>
      </w:r>
    </w:p>
    <w:p>
      <w:pPr>
        <w:pStyle w:val="36"/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Moving VMs from one datastores to another datastores using Storage Vmotion.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Deploying VM’s from ISO &amp; Template.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Having experience automating tasks with shell scripting.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Having good experience on Upgrading the Esxi hosts using update Manager and with normal ISO.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Good experience migration of VMs using svmotion and vmotion.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Good Knowledge on Ansible.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Good Knowledge on Shell Scripting.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Good Knowledge on Redhat OpenShift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I have Top Secret clearance</w:t>
      </w:r>
    </w:p>
    <w:p>
      <w:pPr>
        <w:pStyle w:val="57"/>
        <w:numPr>
          <w:ilvl w:val="0"/>
          <w:numId w:val="4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</w:p>
    <w:p>
      <w:pPr>
        <w:pStyle w:val="2"/>
        <w:spacing w:line="360" w:lineRule="auto"/>
        <w:rPr>
          <w:rFonts w:hint="default"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 w:val="0"/>
          <w:color w:val="auto"/>
          <w:sz w:val="24"/>
          <w:szCs w:val="24"/>
        </w:rPr>
        <w:t>Education Summary:</w:t>
      </w:r>
    </w:p>
    <w:p>
      <w:pPr>
        <w:pStyle w:val="3"/>
        <w:spacing w:line="360" w:lineRule="auto"/>
        <w:ind w:left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Master of computer applications from J.N.T.University, Ananatapur.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 w:val="0"/>
          <w:color w:val="auto"/>
          <w:sz w:val="24"/>
          <w:szCs w:val="24"/>
        </w:rPr>
        <w:t>Technical Skills: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ind w:left="7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Operating Systems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:   RedHat Linux, CentOS, Ubuntu, Suse LInux.</w:t>
      </w:r>
    </w:p>
    <w:p>
      <w:pPr>
        <w:ind w:left="720"/>
        <w:rPr>
          <w:rFonts w:hint="default" w:ascii="Times New Roman" w:hAnsi="Times New Roman" w:cs="Times New Roman"/>
          <w:sz w:val="22"/>
          <w:szCs w:val="22"/>
        </w:rPr>
      </w:pP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Services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:   NFS, FTP, SAMBA, DNS, DHCP, NIS and NTP.</w:t>
      </w: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Monitoring &amp; Ticketing Tools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:   Nagios, Cacti, OP5, Toolbox, Service now, Jira and HPSM.</w:t>
      </w: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Virtualization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:   VMware ESXi 5.0 &amp; Vcenter Server 5.0 and KVM.</w:t>
      </w:r>
    </w:p>
    <w:p>
      <w:pPr>
        <w:ind w:firstLine="72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Communicators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:   Cisco WebEx, Cisco Jabber, Cisco VoIP, Lync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, Skype and Slack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Scripting                                   :   Basics of Bash shell</w:t>
      </w: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Config Management Tools          :   Ansible &amp; Redhat Openshift</w:t>
      </w: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Hardware                                  :   Cisco UCS, HPE Synergy, Blade &amp; Rack, Dell Servers</w:t>
      </w: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tabs>
          <w:tab w:val="left" w:pos="8100"/>
        </w:tabs>
        <w:rPr>
          <w:rFonts w:hint="default" w:ascii="Times New Roman" w:hAnsi="Times New Roman" w:eastAsia="Calibri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PROFESSIONAL EXPERIENCE</w:t>
      </w:r>
    </w:p>
    <w:p>
      <w:pPr>
        <w:tabs>
          <w:tab w:val="left" w:pos="8100"/>
        </w:tabs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:lang w:val="en-US"/>
          <w14:textFill>
            <w14:solidFill>
              <w14:schemeClr w14:val="tx1"/>
            </w14:solidFill>
          </w14:textFill>
        </w:rPr>
      </w:pPr>
    </w:p>
    <w:p>
      <w:pPr>
        <w:tabs>
          <w:tab w:val="left" w:pos="8100"/>
        </w:tabs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100"/>
        </w:tabs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Linux System Admin      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Apr 2023 - Present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Client: Verizon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Role: System Engineer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 xml:space="preserve">Description: 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Verizon is a telecommunications corporation. We support thousands of servers in daily operational use.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We use monitoring tools like the service now, nagios. We have Hardware Vendor support as well as OS</w:t>
      </w:r>
    </w:p>
    <w:p>
      <w:pPr>
        <w:tabs>
          <w:tab w:val="left" w:pos="749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Level support. I have experience in DevOps and CI/ CD.            </w:t>
      </w:r>
    </w:p>
    <w:p>
      <w:pPr>
        <w:tabs>
          <w:tab w:val="left" w:pos="7490"/>
        </w:tabs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Responsibilities: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Installation, Configuration, Upgradation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and administration of Red hat, Cent OS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Patching 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Red hat (6,7 &amp; 8),Debian 6,7&amp; 8, SuSe (11, 12)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Linux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and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Cent OS 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servers.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User account management and support.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Responsible for configuring and managing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servers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in Linux.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Responsible for reviewing all open </w:t>
      </w: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tickets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resolve and close any existing tickets using my services.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Performing HP Service Guard Cluster failover.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Experienced in Installs, Upgrades, Patches, Configuration, performance tuning on Linux and system software &amp; hardware.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Build, implement and maintain system-level software packages such as OS, Clustering, disk, file management, backup, web applications, DNS.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Fixing the Booting related issues i.e MBR and Grub Corruption.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Closely working with the DCF team and arranging replacement/repair of faulty hardware devices in case of hardware failure for physical servers and upgrading the firmware versions.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Fixing the fork errors and changing the kernel pid_max value as per conditions.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RPM and YUM package installations, patch and other server management.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Creating, cloning Linux Virtual Machines, templates using VMware Virtual Client 5.5 and migrating servers between ESX hosts.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Installing Red Hat Linux using kick start and applying security polices for hardening the server based on the company policies.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Providing SSL with valid trusted certificates.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(SCM), Continuous Integration (CI), Continuous Deployment (CD), Release Management, Cloud Implementations, and configurations.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Experienced in working with version control systems like GIT and used Source code management client tools like GitBash, GitHub, Git Lab.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Design, develop build and packaging tools for continuous integration build and reporting. Automate the build and release cycles.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Understand the requirement and perform automation for repetitive tasks and provide new ideas for automation.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Implemented a centralized backup solution for Mac systems, reducing data loss risks.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Regularly check for macOS updates through System Preferences,Software Update to ensure your system has the latest features and security patches.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 have very good experience in Debian server’s installation and support. 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Migration experience from RHEL 7, 8 to Debian V7,V8 &amp; V9.</w:t>
      </w:r>
    </w:p>
    <w:p>
      <w:pPr>
        <w:numPr>
          <w:ilvl w:val="0"/>
          <w:numId w:val="5"/>
        </w:numPr>
        <w:ind w:left="540" w:hanging="360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Installing new Debian servers, monitoring and troubleshooting OS level issues.</w:t>
      </w:r>
    </w:p>
    <w:p>
      <w:pPr>
        <w:pStyle w:val="60"/>
        <w:spacing w:line="48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Linux System Admin  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Company Name: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CapGemini Technologies LTD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Apr 2021 to March 2023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Position</w:t>
      </w:r>
      <w:r>
        <w:rPr>
          <w:rFonts w:hint="default" w:ascii="Times New Roman" w:hAnsi="Times New Roman" w:cs="Times New Roman"/>
          <w:b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152400</wp:posOffset>
                </wp:positionV>
                <wp:extent cx="0" cy="6985"/>
                <wp:effectExtent l="7620" t="9525" r="11430" b="120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1.4pt;margin-top:12pt;height:0.55pt;width:0pt;z-index:251660288;mso-width-relative:page;mso-height-relative:page;" filled="f" stroked="t" coordsize="21600,21600" o:gfxdata="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YTfD9cAAAALAQAADwAAAAAAAAABACAA&#10;AAAiAAAAZHJzL2Rvd25yZXYueG1sUEsBAhQAFAAAAAgAh07iQMR1MtPVAQAAv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>Senior Consultant</w:t>
      </w:r>
    </w:p>
    <w:p>
      <w:p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Client:</w:t>
      </w:r>
      <w:r>
        <w:rPr>
          <w:rFonts w:hint="default" w:ascii="Times New Roman" w:hAnsi="Times New Roman" w:cs="Times New Roman"/>
          <w:sz w:val="22"/>
          <w:szCs w:val="22"/>
        </w:rPr>
        <w:t xml:space="preserve"> Credit Agricole</w:t>
      </w:r>
    </w:p>
    <w:p>
      <w:pPr>
        <w:spacing w:before="60" w:after="60" w:line="360" w:lineRule="auto"/>
        <w:rPr>
          <w:rFonts w:hint="default" w:ascii="Times New Roman" w:hAnsi="Times New Roman" w:cs="Times New Roman"/>
          <w:b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Roles &amp; Responsibilities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Responsible for Supporting all Server related issues based on customer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Installation and configuration of RHEL, CentOS, Suse and Ubuntu servers in virtual Machines &amp; Physical servers.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Troubleshooting the issues based on priority and logging the bridge calls based on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Logging cases with different vendors for hardware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Engaging different vendors based on the requirement in to bridge calls and solving the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Installing the packages using RPM and Yum repositories based on customer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LVM physical volumes &amp; volume groups extending file systems on LVM mount and unmounts of file systems.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Creating teaming and Bonding of NICs in Linux Servers based on the Client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Reconfiguring VMs as per customer requirements, Extend Hard disk, increasing the RAM, adding CPU, add New Hard disk and Adding NIC card.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Working on Decommissioning of Environments like Cluster and ESXi decommissions.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Performing vmotion, SvMotion for the Vm’s.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Troubleshooting problems occurring with Hosts, VMs, Storage and Network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Performing Cloning of VMs and taking Snapshots of VMs. 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Environment</w:t>
      </w:r>
      <w:r>
        <w:rPr>
          <w:rFonts w:hint="default" w:ascii="Times New Roman" w:hAnsi="Times New Roman" w:cs="Times New Roman"/>
          <w:sz w:val="22"/>
          <w:szCs w:val="22"/>
        </w:rPr>
        <w:t>: RHEL 8.x/7.x/6.x/5.x,MySQL, DB2, Oracle, HP Service Guard Cluster, VMWare</w:t>
      </w:r>
    </w:p>
    <w:p>
      <w:pPr>
        <w:pStyle w:val="60"/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Linux System Admin  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Company Name: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Cognizant </w:t>
      </w:r>
      <w:r>
        <w:rPr>
          <w:rFonts w:hint="default" w:ascii="Times New Roman" w:hAnsi="Times New Roman" w:cs="Times New Roman"/>
          <w:sz w:val="22"/>
          <w:szCs w:val="22"/>
        </w:rPr>
        <w:t>Technology Solutions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Sep 2016 to Dec 2020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Position</w:t>
      </w:r>
      <w:r>
        <w:rPr>
          <w:rFonts w:hint="default" w:ascii="Times New Roman" w:hAnsi="Times New Roman" w:cs="Times New Roman"/>
          <w:b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152400</wp:posOffset>
                </wp:positionV>
                <wp:extent cx="0" cy="6985"/>
                <wp:effectExtent l="7620" t="13970" r="11430" b="7620"/>
                <wp:wrapNone/>
                <wp:docPr id="4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8" o:spid="_x0000_s1026" o:spt="32" type="#_x0000_t32" style="position:absolute;left:0pt;margin-left:-71.4pt;margin-top:12pt;height:0.55pt;width:0pt;z-index:251659264;mso-width-relative:page;mso-height-relative:page;" filled="f" stroked="t" coordsize="21600,21600" o:gfxdata="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YTfD9cAAAALAQAADwAAAAAAAAABACAAAAAiAAAAZHJz&#10;L2Rvd25yZXYueG1sUEsBAhQAFAAAAAgAh07iQFcr0cbMAQAApg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>Technical Lead</w:t>
      </w:r>
    </w:p>
    <w:p>
      <w:p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Project:</w:t>
      </w:r>
      <w:r>
        <w:rPr>
          <w:rFonts w:hint="default" w:ascii="Times New Roman" w:hAnsi="Times New Roman" w:cs="Times New Roman"/>
          <w:sz w:val="22"/>
          <w:szCs w:val="22"/>
        </w:rPr>
        <w:t xml:space="preserve"> Capital One</w:t>
      </w:r>
    </w:p>
    <w:p>
      <w:pPr>
        <w:spacing w:before="60" w:after="60" w:line="360" w:lineRule="auto"/>
        <w:rPr>
          <w:rFonts w:hint="default" w:ascii="Times New Roman" w:hAnsi="Times New Roman" w:cs="Times New Roman"/>
          <w:b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Roles &amp; Responsibilities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Responsible for Level-2 Support for all server related issues based on customer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Installation and configuration of Red Hat Enterprise Linux 6.x &amp; 7.x servers in virtual Machines.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Engaging different vendors based on the requirement in to bridge calls and solving the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Installing the packages using RPM and Yum repositories based on customer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LVM physical volumes &amp; volume groups extending file systems on LVM mount and unmounts of file systems.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Creating teaming and Bonding of NICs in Linux Servers based on the Client requirements.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Coordinating with Data Center teams for the Physical connectivity issues on Cisco UCS and other server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Remotely managing physical blade servers using Cisco UCS with KVM Console.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Installing different Guest operating systems and VMware tools in virtual machines.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Reconfiguring VMs as per customer requirements, Extend Hard disk, increasing the RAM, adding CPU, add New Hard disk and Adding NIC card.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Working on Decommissioning of Environments like Cluster and ESXi decommissions.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Performing vmotion, SvMotion for the Vm’s.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Troubleshooting problems occurring with Hosts, VMs, Storage and Network issues.</w:t>
      </w:r>
    </w:p>
    <w:p>
      <w:pPr>
        <w:pStyle w:val="60"/>
        <w:numPr>
          <w:ilvl w:val="0"/>
          <w:numId w:val="6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Performing Cloning of VMs and taking Snapshots of VMs. </w:t>
      </w:r>
    </w:p>
    <w:p>
      <w:pPr>
        <w:pStyle w:val="60"/>
        <w:spacing w:before="60" w:after="60" w:line="36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60"/>
        <w:spacing w:before="60" w:after="60" w:line="360" w:lineRule="auto"/>
        <w:ind w:left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Environment</w:t>
      </w:r>
      <w:r>
        <w:rPr>
          <w:rFonts w:hint="default" w:ascii="Times New Roman" w:hAnsi="Times New Roman" w:cs="Times New Roman"/>
          <w:sz w:val="22"/>
          <w:szCs w:val="22"/>
        </w:rPr>
        <w:t>: RHEL 8.x/7.x/6.x/5.x,MySQL, DB2, Oracle, HP Service Guard Cluster, VMWare</w:t>
      </w: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  <w:lang w:val="en-IN"/>
        </w:rPr>
      </w:pPr>
      <w:r>
        <w:rPr>
          <w:rFonts w:hint="default" w:ascii="Times New Roman" w:hAnsi="Times New Roman" w:eastAsia="Calibri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Linux Admin</w:t>
      </w:r>
      <w:bookmarkStart w:id="0" w:name="_GoBack"/>
      <w:bookmarkEnd w:id="0"/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/Engineer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Company Name:</w:t>
      </w:r>
      <w:r>
        <w:rPr>
          <w:rFonts w:hint="default" w:ascii="Times New Roman" w:hAnsi="Times New Roman" w:cs="Times New Roman"/>
          <w:sz w:val="22"/>
          <w:szCs w:val="22"/>
        </w:rPr>
        <w:t xml:space="preserve"> INFOSYS</w:t>
      </w:r>
      <w:r>
        <w:rPr>
          <w:rFonts w:hint="default" w:ascii="Times New Roman" w:hAnsi="Times New Roman" w:cs="Times New Roman"/>
          <w:sz w:val="22"/>
          <w:szCs w:val="22"/>
          <w:lang w:val="en-IN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APR 2014 to Aug 2016.</w:t>
      </w:r>
    </w:p>
    <w:p>
      <w:p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Project:</w:t>
      </w:r>
      <w:r>
        <w:rPr>
          <w:rFonts w:hint="default" w:ascii="Times New Roman" w:hAnsi="Times New Roman" w:cs="Times New Roman"/>
          <w:sz w:val="22"/>
          <w:szCs w:val="22"/>
        </w:rPr>
        <w:t xml:space="preserve"> MITG</w:t>
      </w:r>
    </w:p>
    <w:p>
      <w:pPr>
        <w:spacing w:before="60" w:after="60" w:line="36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Roles &amp; Responsibilities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Responsible for L1 &amp; L2 support on Labs and Data centers for all server related issues.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Installation, Configuration, Administration &amp; Troubleshooting of Linux Operating systems such as Redhat, Debian and Ubuntu on Cisco UCS, HP, DELL and IBM servers.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Administration on DNS, DHCP, NFS, VSFTPD and NTP services.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Monitoring System Performance of CPU Utilization, Memory Utilization, and Disk Utilization.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Disk management, partitioning tools like fdisk, file system management ext3 file system &amp; utilities (mke2fs, e2fsck, and tune2fs).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Working on the LVM (Adding new LUNs, Creating PVs, Extending VGs, Expanding the LVMs).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Troubleshooting and Configuration of SSH, TELNET, FTP and NFS in Redhat and Debian.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Installing packages and patches on Linux systems on Production, non-production, QA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File System administration and management like monitoring various logs, file system sizes.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Connecting all ESXi hosts by adding ESXi hosts to Vcenter server and Deploying, migrating, monitoring and troubleshooting VM's using Vcenter by Vsphere Client.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Installing different Guest operating systems and VMware tools in virtual machines.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Create Templates from VMs and Deploying VMs through Templates and allocate resources.</w:t>
      </w:r>
    </w:p>
    <w:p>
      <w:pPr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Installing and administrating the Software Packages by using RPM and YUM.</w:t>
      </w:r>
    </w:p>
    <w:p>
      <w:pPr>
        <w:pStyle w:val="57"/>
        <w:numPr>
          <w:ilvl w:val="0"/>
          <w:numId w:val="7"/>
        </w:numPr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File System administration and management like monitoring various logs, file system sizes.</w:t>
      </w:r>
    </w:p>
    <w:p>
      <w:pPr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hint="default" w:ascii="Times New Roman" w:hAnsi="Times New Roman" w:cs="Times New Roman"/>
          <w:b/>
          <w:sz w:val="22"/>
          <w:szCs w:val="22"/>
          <w:lang w:val="en-IN"/>
        </w:rPr>
      </w:pPr>
      <w:r>
        <w:rPr>
          <w:rFonts w:hint="default" w:ascii="Times New Roman" w:hAnsi="Times New Roman" w:cs="Times New Roman"/>
          <w:sz w:val="22"/>
          <w:szCs w:val="22"/>
        </w:rPr>
        <w:t>Installation, configuration and management of FTP, NFS, and SAMBA servers.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Maintaining the inventory of Testbeds and performed the safe Movements of Testbeds.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Managing groups and user accounts assigned permission to users.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Changing file permissions as per the client request.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Managing partitions, managing file system permissions &amp; ACL.</w:t>
      </w:r>
    </w:p>
    <w:p>
      <w:pPr>
        <w:numPr>
          <w:ilvl w:val="0"/>
          <w:numId w:val="7"/>
        </w:num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Monitoring Virtual memory, adding additional swap space as needed.</w:t>
      </w:r>
    </w:p>
    <w:p>
      <w:pPr>
        <w:numPr>
          <w:ilvl w:val="0"/>
          <w:numId w:val="7"/>
        </w:num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Configuration and troubleshooting SSH and providing user level and system level trusting.</w:t>
      </w:r>
    </w:p>
    <w:p>
      <w:pPr>
        <w:spacing w:before="60" w:after="60" w:line="360" w:lineRule="auto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before="60" w:after="6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Environment</w:t>
      </w:r>
      <w:r>
        <w:rPr>
          <w:rFonts w:hint="default" w:ascii="Times New Roman" w:hAnsi="Times New Roman" w:cs="Times New Roman"/>
          <w:sz w:val="22"/>
          <w:szCs w:val="22"/>
        </w:rPr>
        <w:t>: RHEL 8.x/7.x/6.x/5.x,MySQL, DB2, Oracle, HP Service Guard Cluster, VMWare</w:t>
      </w:r>
    </w:p>
    <w:sectPr>
      <w:headerReference r:id="rId3" w:type="default"/>
      <w:footerReference r:id="rId4" w:type="default"/>
      <w:pgSz w:w="12240" w:h="15840"/>
      <w:pgMar w:top="0" w:right="1170" w:bottom="1267" w:left="1260" w:header="72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rPr>
        <w:rFonts w:ascii="Verdana" w:hAnsi="Verdana"/>
        <w:sz w:val="18"/>
      </w:rPr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2"/>
      <w:rPr>
        <w:sz w:val="18"/>
      </w:rPr>
    </w:pPr>
  </w:p>
  <w:p>
    <w:pPr>
      <w:pStyle w:val="2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E58BE"/>
    <w:multiLevelType w:val="singleLevel"/>
    <w:tmpl w:val="01DE58BE"/>
    <w:lvl w:ilvl="0" w:tentative="0">
      <w:start w:val="1"/>
      <w:numFmt w:val="bullet"/>
      <w:pStyle w:val="3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08170B44"/>
    <w:multiLevelType w:val="multilevel"/>
    <w:tmpl w:val="08170B44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653433C"/>
    <w:multiLevelType w:val="multilevel"/>
    <w:tmpl w:val="3653433C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78D68CC"/>
    <w:multiLevelType w:val="multilevel"/>
    <w:tmpl w:val="378D68C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FEB6283"/>
    <w:multiLevelType w:val="multilevel"/>
    <w:tmpl w:val="3FEB6283"/>
    <w:lvl w:ilvl="0" w:tentative="0">
      <w:start w:val="1"/>
      <w:numFmt w:val="bullet"/>
      <w:pStyle w:val="57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92333A"/>
    <w:multiLevelType w:val="multilevel"/>
    <w:tmpl w:val="4192333A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82409A9"/>
    <w:multiLevelType w:val="multilevel"/>
    <w:tmpl w:val="682409A9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32"/>
    <w:rsid w:val="00001B5A"/>
    <w:rsid w:val="000025AB"/>
    <w:rsid w:val="0000463E"/>
    <w:rsid w:val="00011648"/>
    <w:rsid w:val="00014463"/>
    <w:rsid w:val="000153D2"/>
    <w:rsid w:val="000239B0"/>
    <w:rsid w:val="000240A0"/>
    <w:rsid w:val="000267C5"/>
    <w:rsid w:val="00033399"/>
    <w:rsid w:val="00034771"/>
    <w:rsid w:val="00040B26"/>
    <w:rsid w:val="000426C8"/>
    <w:rsid w:val="00042739"/>
    <w:rsid w:val="00044DAB"/>
    <w:rsid w:val="00047616"/>
    <w:rsid w:val="00053986"/>
    <w:rsid w:val="00057A9F"/>
    <w:rsid w:val="000669FB"/>
    <w:rsid w:val="00067A28"/>
    <w:rsid w:val="000736DB"/>
    <w:rsid w:val="00083078"/>
    <w:rsid w:val="00083E4A"/>
    <w:rsid w:val="00084D90"/>
    <w:rsid w:val="000919D5"/>
    <w:rsid w:val="00091FA7"/>
    <w:rsid w:val="00094878"/>
    <w:rsid w:val="000948B8"/>
    <w:rsid w:val="000A21BC"/>
    <w:rsid w:val="000A26E6"/>
    <w:rsid w:val="000A6125"/>
    <w:rsid w:val="000B1DD1"/>
    <w:rsid w:val="000B2B30"/>
    <w:rsid w:val="000B335B"/>
    <w:rsid w:val="000B39C2"/>
    <w:rsid w:val="000C025A"/>
    <w:rsid w:val="000C0ABE"/>
    <w:rsid w:val="000C1BE3"/>
    <w:rsid w:val="000C1CF7"/>
    <w:rsid w:val="000C2718"/>
    <w:rsid w:val="000C5975"/>
    <w:rsid w:val="000E141B"/>
    <w:rsid w:val="000E19F8"/>
    <w:rsid w:val="000E6C5B"/>
    <w:rsid w:val="000F6F63"/>
    <w:rsid w:val="000F7ADC"/>
    <w:rsid w:val="001146E0"/>
    <w:rsid w:val="001224FB"/>
    <w:rsid w:val="00123BD9"/>
    <w:rsid w:val="00124A47"/>
    <w:rsid w:val="001265A5"/>
    <w:rsid w:val="00126B92"/>
    <w:rsid w:val="001357D2"/>
    <w:rsid w:val="00135D90"/>
    <w:rsid w:val="0014219E"/>
    <w:rsid w:val="00150122"/>
    <w:rsid w:val="00153FDF"/>
    <w:rsid w:val="00154F4E"/>
    <w:rsid w:val="00156FBF"/>
    <w:rsid w:val="001579F0"/>
    <w:rsid w:val="00162335"/>
    <w:rsid w:val="00162DEF"/>
    <w:rsid w:val="00175257"/>
    <w:rsid w:val="00180AA0"/>
    <w:rsid w:val="00186919"/>
    <w:rsid w:val="00191D55"/>
    <w:rsid w:val="00195043"/>
    <w:rsid w:val="00195236"/>
    <w:rsid w:val="00195ACD"/>
    <w:rsid w:val="00196086"/>
    <w:rsid w:val="00197709"/>
    <w:rsid w:val="00197D20"/>
    <w:rsid w:val="001A1078"/>
    <w:rsid w:val="001A502E"/>
    <w:rsid w:val="001A5B0D"/>
    <w:rsid w:val="001A79A7"/>
    <w:rsid w:val="001A7DBA"/>
    <w:rsid w:val="001B279E"/>
    <w:rsid w:val="001C0930"/>
    <w:rsid w:val="001C6F45"/>
    <w:rsid w:val="001D1CFA"/>
    <w:rsid w:val="001D5D36"/>
    <w:rsid w:val="001D604A"/>
    <w:rsid w:val="001E0C93"/>
    <w:rsid w:val="001E1003"/>
    <w:rsid w:val="001E6EB8"/>
    <w:rsid w:val="001E79C4"/>
    <w:rsid w:val="00200D5E"/>
    <w:rsid w:val="00201D91"/>
    <w:rsid w:val="002038D9"/>
    <w:rsid w:val="00205AD7"/>
    <w:rsid w:val="002060D0"/>
    <w:rsid w:val="00210865"/>
    <w:rsid w:val="00210A01"/>
    <w:rsid w:val="00212C77"/>
    <w:rsid w:val="00215DF1"/>
    <w:rsid w:val="00225F05"/>
    <w:rsid w:val="0023155C"/>
    <w:rsid w:val="00237A27"/>
    <w:rsid w:val="0024184A"/>
    <w:rsid w:val="00243F95"/>
    <w:rsid w:val="0024528D"/>
    <w:rsid w:val="002457F2"/>
    <w:rsid w:val="002502E8"/>
    <w:rsid w:val="00250A90"/>
    <w:rsid w:val="00251A67"/>
    <w:rsid w:val="0025446F"/>
    <w:rsid w:val="00255310"/>
    <w:rsid w:val="0027441E"/>
    <w:rsid w:val="00280A3B"/>
    <w:rsid w:val="00291093"/>
    <w:rsid w:val="002947A8"/>
    <w:rsid w:val="002968AC"/>
    <w:rsid w:val="002A0AB3"/>
    <w:rsid w:val="002A21C5"/>
    <w:rsid w:val="002A27FD"/>
    <w:rsid w:val="002A589A"/>
    <w:rsid w:val="002A6D10"/>
    <w:rsid w:val="002B6058"/>
    <w:rsid w:val="002C0746"/>
    <w:rsid w:val="002C1D1E"/>
    <w:rsid w:val="002C1D83"/>
    <w:rsid w:val="002C411D"/>
    <w:rsid w:val="002C7965"/>
    <w:rsid w:val="002C7E07"/>
    <w:rsid w:val="002D198A"/>
    <w:rsid w:val="002D7A84"/>
    <w:rsid w:val="002E65A2"/>
    <w:rsid w:val="002E7CC1"/>
    <w:rsid w:val="003019A5"/>
    <w:rsid w:val="00302324"/>
    <w:rsid w:val="0031046B"/>
    <w:rsid w:val="00316838"/>
    <w:rsid w:val="003214BC"/>
    <w:rsid w:val="00326CBA"/>
    <w:rsid w:val="003271F0"/>
    <w:rsid w:val="00327F48"/>
    <w:rsid w:val="00331B22"/>
    <w:rsid w:val="00335C83"/>
    <w:rsid w:val="00341A34"/>
    <w:rsid w:val="00341F54"/>
    <w:rsid w:val="00344716"/>
    <w:rsid w:val="00344E20"/>
    <w:rsid w:val="0035122F"/>
    <w:rsid w:val="00354212"/>
    <w:rsid w:val="00360097"/>
    <w:rsid w:val="003648A4"/>
    <w:rsid w:val="003665E8"/>
    <w:rsid w:val="00367E4B"/>
    <w:rsid w:val="00372001"/>
    <w:rsid w:val="00373847"/>
    <w:rsid w:val="00373E33"/>
    <w:rsid w:val="003758F5"/>
    <w:rsid w:val="00384CCB"/>
    <w:rsid w:val="00387E83"/>
    <w:rsid w:val="003A02C4"/>
    <w:rsid w:val="003A4E83"/>
    <w:rsid w:val="003C456D"/>
    <w:rsid w:val="003C6570"/>
    <w:rsid w:val="003C70A6"/>
    <w:rsid w:val="003D29AF"/>
    <w:rsid w:val="003D3BDA"/>
    <w:rsid w:val="003E4B6B"/>
    <w:rsid w:val="003F3107"/>
    <w:rsid w:val="003F4576"/>
    <w:rsid w:val="00401F9D"/>
    <w:rsid w:val="00407489"/>
    <w:rsid w:val="00424D84"/>
    <w:rsid w:val="0043471E"/>
    <w:rsid w:val="00435E4D"/>
    <w:rsid w:val="004379BF"/>
    <w:rsid w:val="00437D9E"/>
    <w:rsid w:val="0044095B"/>
    <w:rsid w:val="00450462"/>
    <w:rsid w:val="00452184"/>
    <w:rsid w:val="004550CD"/>
    <w:rsid w:val="004664B1"/>
    <w:rsid w:val="00483FA9"/>
    <w:rsid w:val="00484F54"/>
    <w:rsid w:val="00495612"/>
    <w:rsid w:val="004A05DE"/>
    <w:rsid w:val="004A0A58"/>
    <w:rsid w:val="004A430D"/>
    <w:rsid w:val="004A553C"/>
    <w:rsid w:val="004A7CBB"/>
    <w:rsid w:val="004B4B50"/>
    <w:rsid w:val="004B64B5"/>
    <w:rsid w:val="004B74A5"/>
    <w:rsid w:val="004C0628"/>
    <w:rsid w:val="004E3479"/>
    <w:rsid w:val="004E375B"/>
    <w:rsid w:val="004E4C28"/>
    <w:rsid w:val="004F362D"/>
    <w:rsid w:val="004F48ED"/>
    <w:rsid w:val="004F7C3D"/>
    <w:rsid w:val="0050595C"/>
    <w:rsid w:val="00507B19"/>
    <w:rsid w:val="0051346E"/>
    <w:rsid w:val="005252E6"/>
    <w:rsid w:val="005308ED"/>
    <w:rsid w:val="00532BFB"/>
    <w:rsid w:val="005372FF"/>
    <w:rsid w:val="00540D1B"/>
    <w:rsid w:val="00543D6D"/>
    <w:rsid w:val="00551D8F"/>
    <w:rsid w:val="00555B95"/>
    <w:rsid w:val="00556D27"/>
    <w:rsid w:val="005639A4"/>
    <w:rsid w:val="005849AB"/>
    <w:rsid w:val="00587AB9"/>
    <w:rsid w:val="005951A5"/>
    <w:rsid w:val="005A278C"/>
    <w:rsid w:val="005A3201"/>
    <w:rsid w:val="005A6A31"/>
    <w:rsid w:val="005B061D"/>
    <w:rsid w:val="005B0869"/>
    <w:rsid w:val="005B15BE"/>
    <w:rsid w:val="005B1933"/>
    <w:rsid w:val="005C2AD0"/>
    <w:rsid w:val="005E2C1C"/>
    <w:rsid w:val="005E53BA"/>
    <w:rsid w:val="005E6237"/>
    <w:rsid w:val="005E7986"/>
    <w:rsid w:val="005F3D42"/>
    <w:rsid w:val="005F5400"/>
    <w:rsid w:val="005F71E8"/>
    <w:rsid w:val="00600DBC"/>
    <w:rsid w:val="006177D5"/>
    <w:rsid w:val="0062301D"/>
    <w:rsid w:val="00635E57"/>
    <w:rsid w:val="0064020D"/>
    <w:rsid w:val="006451BE"/>
    <w:rsid w:val="00646612"/>
    <w:rsid w:val="00647B8B"/>
    <w:rsid w:val="006511BD"/>
    <w:rsid w:val="0065142D"/>
    <w:rsid w:val="00657A39"/>
    <w:rsid w:val="006621E3"/>
    <w:rsid w:val="00672C0C"/>
    <w:rsid w:val="00676033"/>
    <w:rsid w:val="006767E8"/>
    <w:rsid w:val="00682248"/>
    <w:rsid w:val="0068383D"/>
    <w:rsid w:val="006934D2"/>
    <w:rsid w:val="006A1E35"/>
    <w:rsid w:val="006A4CFD"/>
    <w:rsid w:val="006A4DB7"/>
    <w:rsid w:val="006B42D7"/>
    <w:rsid w:val="006B45A3"/>
    <w:rsid w:val="006B46FC"/>
    <w:rsid w:val="006B60AB"/>
    <w:rsid w:val="006D0251"/>
    <w:rsid w:val="006D67C6"/>
    <w:rsid w:val="006F48B0"/>
    <w:rsid w:val="006F6178"/>
    <w:rsid w:val="00700083"/>
    <w:rsid w:val="00700E7F"/>
    <w:rsid w:val="00701555"/>
    <w:rsid w:val="007063CF"/>
    <w:rsid w:val="00712EA3"/>
    <w:rsid w:val="00712FCA"/>
    <w:rsid w:val="00715C3C"/>
    <w:rsid w:val="00715F86"/>
    <w:rsid w:val="0071645C"/>
    <w:rsid w:val="007263F5"/>
    <w:rsid w:val="0073082F"/>
    <w:rsid w:val="00732C5D"/>
    <w:rsid w:val="007408E0"/>
    <w:rsid w:val="007424AB"/>
    <w:rsid w:val="00744CA6"/>
    <w:rsid w:val="0074762E"/>
    <w:rsid w:val="00750321"/>
    <w:rsid w:val="007507FC"/>
    <w:rsid w:val="00752F90"/>
    <w:rsid w:val="007533D0"/>
    <w:rsid w:val="00756639"/>
    <w:rsid w:val="0075702C"/>
    <w:rsid w:val="00757BBA"/>
    <w:rsid w:val="00765B98"/>
    <w:rsid w:val="00770D65"/>
    <w:rsid w:val="00772718"/>
    <w:rsid w:val="00773CAE"/>
    <w:rsid w:val="00781D10"/>
    <w:rsid w:val="007823B0"/>
    <w:rsid w:val="007830D2"/>
    <w:rsid w:val="00784B3C"/>
    <w:rsid w:val="00787A93"/>
    <w:rsid w:val="00790D8F"/>
    <w:rsid w:val="0079295B"/>
    <w:rsid w:val="007B17EC"/>
    <w:rsid w:val="007B3C5B"/>
    <w:rsid w:val="007B7513"/>
    <w:rsid w:val="007C4834"/>
    <w:rsid w:val="007C7816"/>
    <w:rsid w:val="007D00C7"/>
    <w:rsid w:val="007E613D"/>
    <w:rsid w:val="007F1B46"/>
    <w:rsid w:val="007F3B4D"/>
    <w:rsid w:val="007F3F7D"/>
    <w:rsid w:val="007F56AC"/>
    <w:rsid w:val="00800762"/>
    <w:rsid w:val="008034DC"/>
    <w:rsid w:val="00810E87"/>
    <w:rsid w:val="00811C8E"/>
    <w:rsid w:val="00817742"/>
    <w:rsid w:val="00823017"/>
    <w:rsid w:val="00826C71"/>
    <w:rsid w:val="0083247C"/>
    <w:rsid w:val="0083251E"/>
    <w:rsid w:val="008332ED"/>
    <w:rsid w:val="008368EA"/>
    <w:rsid w:val="00841DB4"/>
    <w:rsid w:val="00843124"/>
    <w:rsid w:val="00845ABE"/>
    <w:rsid w:val="00846F6F"/>
    <w:rsid w:val="008472C1"/>
    <w:rsid w:val="0085019A"/>
    <w:rsid w:val="008518D7"/>
    <w:rsid w:val="0085227E"/>
    <w:rsid w:val="008547A1"/>
    <w:rsid w:val="008556B9"/>
    <w:rsid w:val="00855D36"/>
    <w:rsid w:val="00856A15"/>
    <w:rsid w:val="00857BF8"/>
    <w:rsid w:val="008602CB"/>
    <w:rsid w:val="00860AB6"/>
    <w:rsid w:val="00861836"/>
    <w:rsid w:val="00865632"/>
    <w:rsid w:val="00867993"/>
    <w:rsid w:val="00871E0C"/>
    <w:rsid w:val="008725F9"/>
    <w:rsid w:val="00874962"/>
    <w:rsid w:val="00875D8F"/>
    <w:rsid w:val="00875DE6"/>
    <w:rsid w:val="00880B21"/>
    <w:rsid w:val="0088517F"/>
    <w:rsid w:val="00885BF1"/>
    <w:rsid w:val="0088761E"/>
    <w:rsid w:val="0088792D"/>
    <w:rsid w:val="008A2C9D"/>
    <w:rsid w:val="008B2BC5"/>
    <w:rsid w:val="008B684E"/>
    <w:rsid w:val="008D305A"/>
    <w:rsid w:val="008E101E"/>
    <w:rsid w:val="008E6FB2"/>
    <w:rsid w:val="008E7105"/>
    <w:rsid w:val="00900520"/>
    <w:rsid w:val="00905182"/>
    <w:rsid w:val="00910432"/>
    <w:rsid w:val="0091141E"/>
    <w:rsid w:val="00915A0D"/>
    <w:rsid w:val="00917145"/>
    <w:rsid w:val="00931143"/>
    <w:rsid w:val="009328CF"/>
    <w:rsid w:val="00933077"/>
    <w:rsid w:val="00934A57"/>
    <w:rsid w:val="00946765"/>
    <w:rsid w:val="00947DC4"/>
    <w:rsid w:val="00947FB9"/>
    <w:rsid w:val="009572D3"/>
    <w:rsid w:val="009641D6"/>
    <w:rsid w:val="009645E5"/>
    <w:rsid w:val="00966C39"/>
    <w:rsid w:val="009722AC"/>
    <w:rsid w:val="009752A5"/>
    <w:rsid w:val="00980ABA"/>
    <w:rsid w:val="00980FC2"/>
    <w:rsid w:val="00986F91"/>
    <w:rsid w:val="00990DBF"/>
    <w:rsid w:val="00992B6B"/>
    <w:rsid w:val="009944D1"/>
    <w:rsid w:val="009953D4"/>
    <w:rsid w:val="00997405"/>
    <w:rsid w:val="009B05A0"/>
    <w:rsid w:val="009B251C"/>
    <w:rsid w:val="009B35EB"/>
    <w:rsid w:val="009B67C5"/>
    <w:rsid w:val="009C5E15"/>
    <w:rsid w:val="009C7BEF"/>
    <w:rsid w:val="009E4DCA"/>
    <w:rsid w:val="009E66FA"/>
    <w:rsid w:val="009F3ECE"/>
    <w:rsid w:val="009F7F78"/>
    <w:rsid w:val="00A000B1"/>
    <w:rsid w:val="00A02C75"/>
    <w:rsid w:val="00A123B6"/>
    <w:rsid w:val="00A128F2"/>
    <w:rsid w:val="00A141D6"/>
    <w:rsid w:val="00A30541"/>
    <w:rsid w:val="00A30E26"/>
    <w:rsid w:val="00A3153B"/>
    <w:rsid w:val="00A32545"/>
    <w:rsid w:val="00A34E3F"/>
    <w:rsid w:val="00A35C2B"/>
    <w:rsid w:val="00A35F0E"/>
    <w:rsid w:val="00A40152"/>
    <w:rsid w:val="00A408DC"/>
    <w:rsid w:val="00A40C87"/>
    <w:rsid w:val="00A43909"/>
    <w:rsid w:val="00A45963"/>
    <w:rsid w:val="00A54C49"/>
    <w:rsid w:val="00A571A5"/>
    <w:rsid w:val="00A57C74"/>
    <w:rsid w:val="00A6725B"/>
    <w:rsid w:val="00A704E2"/>
    <w:rsid w:val="00A72956"/>
    <w:rsid w:val="00A76E7B"/>
    <w:rsid w:val="00A87BB2"/>
    <w:rsid w:val="00AA49B1"/>
    <w:rsid w:val="00AC45AE"/>
    <w:rsid w:val="00AC7E06"/>
    <w:rsid w:val="00AC7E4A"/>
    <w:rsid w:val="00AE0177"/>
    <w:rsid w:val="00AE0BD0"/>
    <w:rsid w:val="00AE56A6"/>
    <w:rsid w:val="00AF276F"/>
    <w:rsid w:val="00AF2F61"/>
    <w:rsid w:val="00AF4799"/>
    <w:rsid w:val="00B126E2"/>
    <w:rsid w:val="00B211AC"/>
    <w:rsid w:val="00B263C2"/>
    <w:rsid w:val="00B27F90"/>
    <w:rsid w:val="00B359FD"/>
    <w:rsid w:val="00B44980"/>
    <w:rsid w:val="00B44D1A"/>
    <w:rsid w:val="00B4758C"/>
    <w:rsid w:val="00B47763"/>
    <w:rsid w:val="00B50AD9"/>
    <w:rsid w:val="00B5111D"/>
    <w:rsid w:val="00B61DE9"/>
    <w:rsid w:val="00B62BE7"/>
    <w:rsid w:val="00B7216C"/>
    <w:rsid w:val="00B724F2"/>
    <w:rsid w:val="00B76E59"/>
    <w:rsid w:val="00B8119F"/>
    <w:rsid w:val="00B83CDF"/>
    <w:rsid w:val="00B8661E"/>
    <w:rsid w:val="00B90561"/>
    <w:rsid w:val="00B9370E"/>
    <w:rsid w:val="00B95760"/>
    <w:rsid w:val="00BA2086"/>
    <w:rsid w:val="00BB2D9D"/>
    <w:rsid w:val="00BB3432"/>
    <w:rsid w:val="00BB475B"/>
    <w:rsid w:val="00BB7D73"/>
    <w:rsid w:val="00BC16AC"/>
    <w:rsid w:val="00BC4729"/>
    <w:rsid w:val="00BC56D1"/>
    <w:rsid w:val="00BD047D"/>
    <w:rsid w:val="00BD314B"/>
    <w:rsid w:val="00BD3D34"/>
    <w:rsid w:val="00BE479A"/>
    <w:rsid w:val="00BE7535"/>
    <w:rsid w:val="00BF50C9"/>
    <w:rsid w:val="00C000C5"/>
    <w:rsid w:val="00C011C4"/>
    <w:rsid w:val="00C01E85"/>
    <w:rsid w:val="00C0271C"/>
    <w:rsid w:val="00C101A3"/>
    <w:rsid w:val="00C16431"/>
    <w:rsid w:val="00C2478E"/>
    <w:rsid w:val="00C30A00"/>
    <w:rsid w:val="00C5777D"/>
    <w:rsid w:val="00C7043E"/>
    <w:rsid w:val="00C72160"/>
    <w:rsid w:val="00C81B6E"/>
    <w:rsid w:val="00C92410"/>
    <w:rsid w:val="00CA129C"/>
    <w:rsid w:val="00CA65E8"/>
    <w:rsid w:val="00CC00C5"/>
    <w:rsid w:val="00CD0647"/>
    <w:rsid w:val="00CD1488"/>
    <w:rsid w:val="00CD2ECC"/>
    <w:rsid w:val="00CD344F"/>
    <w:rsid w:val="00CD6BA7"/>
    <w:rsid w:val="00CE1147"/>
    <w:rsid w:val="00CE187C"/>
    <w:rsid w:val="00CE3196"/>
    <w:rsid w:val="00D0252F"/>
    <w:rsid w:val="00D04DB1"/>
    <w:rsid w:val="00D1016B"/>
    <w:rsid w:val="00D1276D"/>
    <w:rsid w:val="00D131B8"/>
    <w:rsid w:val="00D2181A"/>
    <w:rsid w:val="00D2388A"/>
    <w:rsid w:val="00D312A6"/>
    <w:rsid w:val="00D31E46"/>
    <w:rsid w:val="00D33FBE"/>
    <w:rsid w:val="00D36D84"/>
    <w:rsid w:val="00D457AC"/>
    <w:rsid w:val="00D478FD"/>
    <w:rsid w:val="00D54BC4"/>
    <w:rsid w:val="00D60B41"/>
    <w:rsid w:val="00D6521B"/>
    <w:rsid w:val="00D72004"/>
    <w:rsid w:val="00D74EC9"/>
    <w:rsid w:val="00D7620D"/>
    <w:rsid w:val="00D779BF"/>
    <w:rsid w:val="00D86276"/>
    <w:rsid w:val="00D92D47"/>
    <w:rsid w:val="00D96D58"/>
    <w:rsid w:val="00DA2D4D"/>
    <w:rsid w:val="00DA4C75"/>
    <w:rsid w:val="00DA7240"/>
    <w:rsid w:val="00DA757C"/>
    <w:rsid w:val="00DB5D77"/>
    <w:rsid w:val="00DB605F"/>
    <w:rsid w:val="00DB66E0"/>
    <w:rsid w:val="00DC16C5"/>
    <w:rsid w:val="00DC1ED1"/>
    <w:rsid w:val="00DC2E86"/>
    <w:rsid w:val="00DC33E1"/>
    <w:rsid w:val="00DC3ECD"/>
    <w:rsid w:val="00DC42E4"/>
    <w:rsid w:val="00DC4790"/>
    <w:rsid w:val="00DC5DAB"/>
    <w:rsid w:val="00DD16BA"/>
    <w:rsid w:val="00DD2699"/>
    <w:rsid w:val="00DD771B"/>
    <w:rsid w:val="00DE1066"/>
    <w:rsid w:val="00DE1D47"/>
    <w:rsid w:val="00DF0765"/>
    <w:rsid w:val="00E027AB"/>
    <w:rsid w:val="00E03AD5"/>
    <w:rsid w:val="00E05450"/>
    <w:rsid w:val="00E2448D"/>
    <w:rsid w:val="00E25527"/>
    <w:rsid w:val="00E31A84"/>
    <w:rsid w:val="00E33532"/>
    <w:rsid w:val="00E373CB"/>
    <w:rsid w:val="00E42444"/>
    <w:rsid w:val="00E425A2"/>
    <w:rsid w:val="00E42AAE"/>
    <w:rsid w:val="00E609B3"/>
    <w:rsid w:val="00E62EE8"/>
    <w:rsid w:val="00E64819"/>
    <w:rsid w:val="00E673AA"/>
    <w:rsid w:val="00E67F43"/>
    <w:rsid w:val="00E72E45"/>
    <w:rsid w:val="00E747E2"/>
    <w:rsid w:val="00E760FC"/>
    <w:rsid w:val="00E816A9"/>
    <w:rsid w:val="00E83E41"/>
    <w:rsid w:val="00E90A3A"/>
    <w:rsid w:val="00E925D5"/>
    <w:rsid w:val="00EA1059"/>
    <w:rsid w:val="00EA450F"/>
    <w:rsid w:val="00EB332F"/>
    <w:rsid w:val="00EB62EF"/>
    <w:rsid w:val="00EB79F3"/>
    <w:rsid w:val="00EC3CC6"/>
    <w:rsid w:val="00EC5396"/>
    <w:rsid w:val="00EC560D"/>
    <w:rsid w:val="00EC6F40"/>
    <w:rsid w:val="00EC7270"/>
    <w:rsid w:val="00EE4D63"/>
    <w:rsid w:val="00EF1D0D"/>
    <w:rsid w:val="00F0113C"/>
    <w:rsid w:val="00F02EAB"/>
    <w:rsid w:val="00F036DC"/>
    <w:rsid w:val="00F039CA"/>
    <w:rsid w:val="00F05714"/>
    <w:rsid w:val="00F07474"/>
    <w:rsid w:val="00F151ED"/>
    <w:rsid w:val="00F238BA"/>
    <w:rsid w:val="00F24991"/>
    <w:rsid w:val="00F253C7"/>
    <w:rsid w:val="00F33C5C"/>
    <w:rsid w:val="00F40E3E"/>
    <w:rsid w:val="00F47362"/>
    <w:rsid w:val="00F47E31"/>
    <w:rsid w:val="00F50417"/>
    <w:rsid w:val="00F54C55"/>
    <w:rsid w:val="00F617C6"/>
    <w:rsid w:val="00F65776"/>
    <w:rsid w:val="00F661CE"/>
    <w:rsid w:val="00F71D39"/>
    <w:rsid w:val="00F7240D"/>
    <w:rsid w:val="00F77057"/>
    <w:rsid w:val="00F807CD"/>
    <w:rsid w:val="00F82399"/>
    <w:rsid w:val="00F82FAE"/>
    <w:rsid w:val="00F8375B"/>
    <w:rsid w:val="00F87AC9"/>
    <w:rsid w:val="00FA5351"/>
    <w:rsid w:val="00FB18B8"/>
    <w:rsid w:val="00FB3DE1"/>
    <w:rsid w:val="00FC2A40"/>
    <w:rsid w:val="00FD221D"/>
    <w:rsid w:val="00FD38D6"/>
    <w:rsid w:val="00FD6792"/>
    <w:rsid w:val="00FE0BD6"/>
    <w:rsid w:val="00FE3218"/>
    <w:rsid w:val="00FE352B"/>
    <w:rsid w:val="00FE3AFF"/>
    <w:rsid w:val="00FE4D35"/>
    <w:rsid w:val="00FF3531"/>
    <w:rsid w:val="09964027"/>
    <w:rsid w:val="0A6A1213"/>
    <w:rsid w:val="1E3E14A5"/>
    <w:rsid w:val="29431A1C"/>
    <w:rsid w:val="40B6701E"/>
    <w:rsid w:val="4DF44835"/>
    <w:rsid w:val="6B12521B"/>
    <w:rsid w:val="6F843F16"/>
    <w:rsid w:val="6F9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semiHidden="0" w:name="envelope address"/>
    <w:lsdException w:qFormat="1" w:uiPriority="99" w:semiHidden="0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3"/>
    <w:qFormat/>
    <w:uiPriority w:val="99"/>
    <w:pPr>
      <w:keepNext/>
      <w:outlineLvl w:val="0"/>
    </w:pPr>
    <w:rPr>
      <w:rFonts w:ascii="Verdana" w:hAnsi="Verdana"/>
      <w:b/>
      <w:bCs/>
      <w:color w:val="339966"/>
      <w:sz w:val="27"/>
    </w:rPr>
  </w:style>
  <w:style w:type="paragraph" w:styleId="3">
    <w:name w:val="heading 2"/>
    <w:basedOn w:val="1"/>
    <w:next w:val="1"/>
    <w:link w:val="62"/>
    <w:qFormat/>
    <w:uiPriority w:val="99"/>
    <w:pPr>
      <w:keepNext/>
      <w:outlineLvl w:val="1"/>
    </w:pPr>
    <w:rPr>
      <w:rFonts w:ascii="Verdana" w:hAnsi="Verdana"/>
      <w:b/>
      <w:bCs/>
      <w:color w:val="000000"/>
      <w:sz w:val="20"/>
    </w:rPr>
  </w:style>
  <w:style w:type="paragraph" w:styleId="4">
    <w:name w:val="heading 3"/>
    <w:basedOn w:val="1"/>
    <w:next w:val="1"/>
    <w:link w:val="63"/>
    <w:qFormat/>
    <w:uiPriority w:val="99"/>
    <w:pPr>
      <w:keepNext/>
      <w:outlineLvl w:val="2"/>
    </w:pPr>
    <w:rPr>
      <w:rFonts w:ascii="Verdana" w:hAnsi="Verdana"/>
      <w:b/>
      <w:bCs/>
      <w:sz w:val="20"/>
    </w:rPr>
  </w:style>
  <w:style w:type="paragraph" w:styleId="5">
    <w:name w:val="heading 4"/>
    <w:basedOn w:val="1"/>
    <w:next w:val="1"/>
    <w:link w:val="64"/>
    <w:qFormat/>
    <w:uiPriority w:val="99"/>
    <w:pPr>
      <w:keepNext/>
      <w:outlineLvl w:val="3"/>
    </w:pPr>
    <w:rPr>
      <w:rFonts w:ascii="Verdana" w:hAnsi="Verdana"/>
      <w:b/>
      <w:bCs/>
      <w:sz w:val="18"/>
    </w:rPr>
  </w:style>
  <w:style w:type="paragraph" w:styleId="6">
    <w:name w:val="heading 5"/>
    <w:basedOn w:val="1"/>
    <w:next w:val="1"/>
    <w:link w:val="65"/>
    <w:qFormat/>
    <w:uiPriority w:val="99"/>
    <w:pPr>
      <w:keepNext/>
      <w:jc w:val="both"/>
      <w:outlineLvl w:val="4"/>
    </w:pPr>
    <w:rPr>
      <w:rFonts w:ascii="Verdana" w:hAnsi="Verdana" w:cs="Arial"/>
      <w:b/>
      <w:sz w:val="18"/>
    </w:rPr>
  </w:style>
  <w:style w:type="paragraph" w:styleId="7">
    <w:name w:val="heading 6"/>
    <w:basedOn w:val="1"/>
    <w:next w:val="1"/>
    <w:link w:val="66"/>
    <w:qFormat/>
    <w:uiPriority w:val="99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7"/>
    <w:basedOn w:val="1"/>
    <w:next w:val="1"/>
    <w:link w:val="67"/>
    <w:qFormat/>
    <w:uiPriority w:val="9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9">
    <w:name w:val="heading 8"/>
    <w:basedOn w:val="1"/>
    <w:next w:val="1"/>
    <w:link w:val="68"/>
    <w:qFormat/>
    <w:uiPriority w:val="99"/>
    <w:pPr>
      <w:keepNext/>
      <w:jc w:val="both"/>
      <w:outlineLvl w:val="7"/>
    </w:pPr>
    <w:rPr>
      <w:b/>
      <w:bCs/>
    </w:rPr>
  </w:style>
  <w:style w:type="paragraph" w:styleId="10">
    <w:name w:val="heading 9"/>
    <w:basedOn w:val="1"/>
    <w:next w:val="1"/>
    <w:link w:val="69"/>
    <w:qFormat/>
    <w:uiPriority w:val="99"/>
    <w:pPr>
      <w:keepNext/>
      <w:jc w:val="both"/>
      <w:outlineLvl w:val="8"/>
    </w:pPr>
    <w:rPr>
      <w:rFonts w:ascii="Verdana" w:hAnsi="Verdana"/>
      <w:b/>
      <w:bCs/>
      <w:sz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5"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99"/>
    <w:pPr>
      <w:ind w:right="-514"/>
      <w:jc w:val="both"/>
    </w:pPr>
    <w:rPr>
      <w:rFonts w:ascii="Arial" w:hAnsi="Arial" w:cs="Arial"/>
      <w:sz w:val="20"/>
      <w:szCs w:val="20"/>
    </w:rPr>
  </w:style>
  <w:style w:type="paragraph" w:styleId="15">
    <w:name w:val="Body Text 2"/>
    <w:basedOn w:val="1"/>
    <w:qFormat/>
    <w:uiPriority w:val="99"/>
    <w:pPr>
      <w:jc w:val="both"/>
    </w:pPr>
    <w:rPr>
      <w:rFonts w:ascii="Verdana" w:hAnsi="Verdana" w:cs="Arial"/>
      <w:sz w:val="18"/>
    </w:rPr>
  </w:style>
  <w:style w:type="paragraph" w:styleId="16">
    <w:name w:val="Body Text 3"/>
    <w:basedOn w:val="1"/>
    <w:qFormat/>
    <w:uiPriority w:val="99"/>
    <w:pPr>
      <w:jc w:val="both"/>
    </w:pPr>
    <w:rPr>
      <w:rFonts w:ascii="Arial" w:hAnsi="Arial" w:cs="Arial"/>
      <w:sz w:val="20"/>
    </w:rPr>
  </w:style>
  <w:style w:type="paragraph" w:styleId="17">
    <w:name w:val="Body Text Indent"/>
    <w:basedOn w:val="1"/>
    <w:qFormat/>
    <w:uiPriority w:val="99"/>
    <w:pPr>
      <w:ind w:firstLine="720"/>
      <w:jc w:val="both"/>
    </w:pPr>
    <w:rPr>
      <w:rFonts w:ascii="Verdana" w:hAnsi="Verdana" w:cs="Arial"/>
      <w:iCs/>
      <w:sz w:val="18"/>
    </w:rPr>
  </w:style>
  <w:style w:type="paragraph" w:styleId="18">
    <w:name w:val="Body Text Indent 2"/>
    <w:basedOn w:val="1"/>
    <w:qFormat/>
    <w:uiPriority w:val="99"/>
    <w:pPr>
      <w:ind w:left="72" w:hanging="1440"/>
      <w:jc w:val="both"/>
    </w:pPr>
    <w:rPr>
      <w:rFonts w:ascii="Verdana" w:hAnsi="Verdana"/>
      <w:sz w:val="18"/>
    </w:rPr>
  </w:style>
  <w:style w:type="paragraph" w:styleId="19">
    <w:name w:val="Body Text Indent 3"/>
    <w:basedOn w:val="1"/>
    <w:link w:val="44"/>
    <w:qFormat/>
    <w:uiPriority w:val="99"/>
    <w:pPr>
      <w:spacing w:after="120"/>
      <w:ind w:left="360"/>
    </w:pPr>
    <w:rPr>
      <w:sz w:val="16"/>
      <w:szCs w:val="16"/>
    </w:rPr>
  </w:style>
  <w:style w:type="character" w:styleId="20">
    <w:name w:val="Emphasis"/>
    <w:qFormat/>
    <w:uiPriority w:val="99"/>
    <w:rPr>
      <w:i/>
      <w:iCs/>
    </w:rPr>
  </w:style>
  <w:style w:type="character" w:styleId="21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22">
    <w:name w:val="endnote text"/>
    <w:basedOn w:val="1"/>
    <w:link w:val="81"/>
    <w:semiHidden/>
    <w:unhideWhenUsed/>
    <w:qFormat/>
    <w:uiPriority w:val="99"/>
    <w:rPr>
      <w:sz w:val="20"/>
      <w:szCs w:val="20"/>
    </w:rPr>
  </w:style>
  <w:style w:type="paragraph" w:styleId="23">
    <w:name w:val="envelope address"/>
    <w:basedOn w:val="1"/>
    <w:unhideWhenUsed/>
    <w:qFormat/>
    <w:uiPriority w:val="99"/>
    <w:pPr>
      <w:ind w:left="2880"/>
    </w:pPr>
    <w:rPr>
      <w:rFonts w:asciiTheme="majorHAnsi" w:hAnsiTheme="majorHAnsi" w:eastAsiaTheme="majorEastAsia" w:cstheme="majorBidi"/>
    </w:rPr>
  </w:style>
  <w:style w:type="paragraph" w:styleId="24">
    <w:name w:val="envelope return"/>
    <w:basedOn w:val="1"/>
    <w:unhideWhenUsed/>
    <w:qFormat/>
    <w:uiPriority w:val="99"/>
    <w:rPr>
      <w:rFonts w:asciiTheme="majorHAnsi" w:hAnsiTheme="majorHAnsi" w:eastAsiaTheme="majorEastAsia" w:cstheme="majorBidi"/>
      <w:sz w:val="20"/>
    </w:rPr>
  </w:style>
  <w:style w:type="character" w:styleId="25">
    <w:name w:val="FollowedHyperlink"/>
    <w:qFormat/>
    <w:uiPriority w:val="99"/>
    <w:rPr>
      <w:color w:val="800080"/>
      <w:u w:val="single"/>
    </w:rPr>
  </w:style>
  <w:style w:type="paragraph" w:styleId="26">
    <w:name w:val="footer"/>
    <w:basedOn w:val="1"/>
    <w:qFormat/>
    <w:uiPriority w:val="99"/>
    <w:pPr>
      <w:tabs>
        <w:tab w:val="center" w:pos="4320"/>
        <w:tab w:val="right" w:pos="8640"/>
      </w:tabs>
    </w:pPr>
  </w:style>
  <w:style w:type="character" w:styleId="27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80"/>
    <w:semiHidden/>
    <w:unhideWhenUsed/>
    <w:qFormat/>
    <w:uiPriority w:val="99"/>
    <w:rPr>
      <w:sz w:val="20"/>
      <w:szCs w:val="20"/>
    </w:rPr>
  </w:style>
  <w:style w:type="paragraph" w:styleId="29">
    <w:name w:val="header"/>
    <w:basedOn w:val="1"/>
    <w:link w:val="45"/>
    <w:qFormat/>
    <w:uiPriority w:val="99"/>
    <w:pPr>
      <w:tabs>
        <w:tab w:val="center" w:pos="4320"/>
        <w:tab w:val="right" w:pos="8640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 2"/>
    <w:basedOn w:val="1"/>
    <w:qFormat/>
    <w:uiPriority w:val="99"/>
    <w:pPr>
      <w:numPr>
        <w:ilvl w:val="0"/>
        <w:numId w:val="1"/>
      </w:numPr>
    </w:pPr>
    <w:rPr>
      <w:rFonts w:ascii="Verdana" w:hAnsi="Verdana"/>
      <w:sz w:val="20"/>
      <w:szCs w:val="20"/>
    </w:rPr>
  </w:style>
  <w:style w:type="paragraph" w:styleId="32">
    <w:name w:val="Normal (Web)"/>
    <w:basedOn w:val="1"/>
    <w:qFormat/>
    <w:uiPriority w:val="99"/>
    <w:pPr>
      <w:spacing w:before="100" w:after="100"/>
    </w:pPr>
  </w:style>
  <w:style w:type="paragraph" w:styleId="33">
    <w:name w:val="Normal Indent"/>
    <w:basedOn w:val="1"/>
    <w:qFormat/>
    <w:uiPriority w:val="99"/>
    <w:pPr>
      <w:ind w:left="432"/>
    </w:pPr>
    <w:rPr>
      <w:rFonts w:eastAsia="Calibri"/>
    </w:rPr>
  </w:style>
  <w:style w:type="paragraph" w:styleId="34">
    <w:name w:val="Plain Text"/>
    <w:basedOn w:val="1"/>
    <w:link w:val="43"/>
    <w:qFormat/>
    <w:uiPriority w:val="99"/>
    <w:rPr>
      <w:rFonts w:ascii="Courier New" w:hAnsi="Courier New"/>
      <w:sz w:val="20"/>
      <w:szCs w:val="20"/>
    </w:rPr>
  </w:style>
  <w:style w:type="character" w:styleId="35">
    <w:name w:val="Strong"/>
    <w:qFormat/>
    <w:uiPriority w:val="22"/>
    <w:rPr>
      <w:b/>
      <w:bCs/>
    </w:rPr>
  </w:style>
  <w:style w:type="paragraph" w:styleId="36">
    <w:name w:val="Subtitle"/>
    <w:basedOn w:val="1"/>
    <w:next w:val="1"/>
    <w:link w:val="58"/>
    <w:qFormat/>
    <w:uiPriority w:val="99"/>
    <w:pPr>
      <w:spacing w:after="60"/>
      <w:jc w:val="center"/>
    </w:pPr>
    <w:rPr>
      <w:rFonts w:ascii="Cambria" w:hAnsi="Cambria"/>
    </w:rPr>
  </w:style>
  <w:style w:type="paragraph" w:styleId="37">
    <w:name w:val="Title"/>
    <w:basedOn w:val="1"/>
    <w:next w:val="1"/>
    <w:link w:val="70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customStyle="1" w:styleId="38">
    <w:name w:val="ToCompany"/>
    <w:basedOn w:val="1"/>
    <w:qFormat/>
    <w:uiPriority w:val="99"/>
    <w:rPr>
      <w:b/>
      <w:bCs/>
    </w:rPr>
  </w:style>
  <w:style w:type="paragraph" w:customStyle="1" w:styleId="39">
    <w:name w:val="Normal + Line spacing:  1.5 lines"/>
    <w:basedOn w:val="1"/>
    <w:qFormat/>
    <w:uiPriority w:val="99"/>
    <w:pPr>
      <w:spacing w:line="160" w:lineRule="atLeast"/>
      <w:jc w:val="both"/>
    </w:pPr>
    <w:rPr>
      <w:rFonts w:ascii="Arial" w:hAnsi="Arial"/>
      <w:sz w:val="20"/>
      <w:szCs w:val="20"/>
    </w:rPr>
  </w:style>
  <w:style w:type="paragraph" w:customStyle="1" w:styleId="40">
    <w:name w:val="Hcp1"/>
    <w:basedOn w:val="1"/>
    <w:qFormat/>
    <w:uiPriority w:val="99"/>
    <w:pPr>
      <w:spacing w:before="100" w:after="100"/>
    </w:pPr>
    <w:rPr>
      <w:rFonts w:ascii="Verdana" w:hAnsi="Verdana"/>
      <w:sz w:val="16"/>
      <w:szCs w:val="16"/>
      <w:lang w:val="id-ID" w:eastAsia="id-ID"/>
    </w:rPr>
  </w:style>
  <w:style w:type="paragraph" w:customStyle="1" w:styleId="41">
    <w:name w:val="Hcp2"/>
    <w:basedOn w:val="1"/>
    <w:qFormat/>
    <w:uiPriority w:val="99"/>
    <w:pPr>
      <w:spacing w:before="100" w:after="100"/>
      <w:jc w:val="both"/>
    </w:pPr>
    <w:rPr>
      <w:rFonts w:ascii="Verdana" w:hAnsi="Verdana"/>
      <w:sz w:val="16"/>
      <w:szCs w:val="16"/>
      <w:lang w:val="id-ID" w:eastAsia="id-ID"/>
    </w:rPr>
  </w:style>
  <w:style w:type="paragraph" w:customStyle="1" w:styleId="42">
    <w:name w:val="Char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43">
    <w:name w:val="Plain Text Char"/>
    <w:link w:val="34"/>
    <w:qFormat/>
    <w:uiPriority w:val="99"/>
    <w:rPr>
      <w:rFonts w:ascii="Courier New" w:hAnsi="Courier New" w:cs="Tahoma"/>
    </w:rPr>
  </w:style>
  <w:style w:type="character" w:customStyle="1" w:styleId="44">
    <w:name w:val="Body Text Indent 3 Char"/>
    <w:link w:val="19"/>
    <w:qFormat/>
    <w:uiPriority w:val="99"/>
    <w:rPr>
      <w:sz w:val="16"/>
      <w:szCs w:val="16"/>
    </w:rPr>
  </w:style>
  <w:style w:type="character" w:customStyle="1" w:styleId="45">
    <w:name w:val="Header Char"/>
    <w:link w:val="29"/>
    <w:qFormat/>
    <w:uiPriority w:val="99"/>
    <w:rPr>
      <w:sz w:val="24"/>
      <w:szCs w:val="24"/>
    </w:rPr>
  </w:style>
  <w:style w:type="character" w:customStyle="1" w:styleId="46">
    <w:name w:val="Apple-style-span"/>
    <w:qFormat/>
    <w:uiPriority w:val="99"/>
  </w:style>
  <w:style w:type="paragraph" w:customStyle="1" w:styleId="47">
    <w:name w:val="Char3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48">
    <w:name w:val="Apple-converted-space"/>
    <w:basedOn w:val="11"/>
    <w:qFormat/>
    <w:uiPriority w:val="99"/>
  </w:style>
  <w:style w:type="character" w:customStyle="1" w:styleId="49">
    <w:name w:val="Content1"/>
    <w:qFormat/>
    <w:uiPriority w:val="99"/>
    <w:rPr>
      <w:rFonts w:ascii="Verdana" w:hAnsi="Verdana"/>
      <w:sz w:val="16"/>
      <w:szCs w:val="16"/>
    </w:rPr>
  </w:style>
  <w:style w:type="character" w:customStyle="1" w:styleId="50">
    <w:name w:val="A"/>
    <w:basedOn w:val="11"/>
    <w:qFormat/>
    <w:uiPriority w:val="99"/>
  </w:style>
  <w:style w:type="character" w:customStyle="1" w:styleId="51">
    <w:name w:val="L6"/>
    <w:basedOn w:val="11"/>
    <w:qFormat/>
    <w:uiPriority w:val="99"/>
  </w:style>
  <w:style w:type="paragraph" w:styleId="52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53">
    <w:name w:val="Heading 1 Char"/>
    <w:link w:val="2"/>
    <w:qFormat/>
    <w:uiPriority w:val="99"/>
    <w:rPr>
      <w:rFonts w:ascii="Verdana" w:hAnsi="Verdana"/>
      <w:b/>
      <w:bCs/>
      <w:color w:val="339966"/>
      <w:sz w:val="27"/>
      <w:szCs w:val="24"/>
    </w:rPr>
  </w:style>
  <w:style w:type="paragraph" w:customStyle="1" w:styleId="54">
    <w:name w:val="Address 2"/>
    <w:basedOn w:val="1"/>
    <w:qFormat/>
    <w:uiPriority w:val="99"/>
    <w:pPr>
      <w:spacing w:line="160" w:lineRule="atLeast"/>
      <w:jc w:val="both"/>
    </w:pPr>
    <w:rPr>
      <w:rFonts w:ascii="Arial" w:hAnsi="Arial" w:eastAsia="Batang"/>
      <w:sz w:val="14"/>
      <w:szCs w:val="20"/>
      <w:lang w:eastAsia="ar-SA"/>
    </w:rPr>
  </w:style>
  <w:style w:type="character" w:customStyle="1" w:styleId="55">
    <w:name w:val="Balloon Text Char"/>
    <w:link w:val="13"/>
    <w:qFormat/>
    <w:uiPriority w:val="99"/>
    <w:rPr>
      <w:rFonts w:ascii="Tahoma" w:hAnsi="Tahoma" w:cs="Tahoma"/>
      <w:sz w:val="16"/>
      <w:szCs w:val="16"/>
    </w:rPr>
  </w:style>
  <w:style w:type="character" w:customStyle="1" w:styleId="56">
    <w:name w:val="Heading 5 + Arial Char"/>
    <w:link w:val="57"/>
    <w:qFormat/>
    <w:uiPriority w:val="99"/>
    <w:rPr>
      <w:rFonts w:ascii="Calibri" w:hAnsi="Calibri" w:eastAsia="Calibri"/>
      <w:sz w:val="24"/>
      <w:szCs w:val="24"/>
    </w:rPr>
  </w:style>
  <w:style w:type="paragraph" w:customStyle="1" w:styleId="57">
    <w:name w:val="Heading 5 + Arial"/>
    <w:basedOn w:val="1"/>
    <w:link w:val="56"/>
    <w:qFormat/>
    <w:uiPriority w:val="99"/>
    <w:pPr>
      <w:numPr>
        <w:ilvl w:val="0"/>
        <w:numId w:val="2"/>
      </w:numPr>
      <w:spacing w:line="360" w:lineRule="auto"/>
    </w:pPr>
    <w:rPr>
      <w:rFonts w:ascii="Calibri" w:hAnsi="Calibri" w:eastAsia="Calibri"/>
    </w:rPr>
  </w:style>
  <w:style w:type="character" w:customStyle="1" w:styleId="58">
    <w:name w:val="Subtitle Char"/>
    <w:link w:val="36"/>
    <w:qFormat/>
    <w:uiPriority w:val="99"/>
    <w:rPr>
      <w:rFonts w:ascii="Cambria" w:hAnsi="Cambria"/>
      <w:sz w:val="24"/>
      <w:szCs w:val="24"/>
    </w:rPr>
  </w:style>
  <w:style w:type="character" w:customStyle="1" w:styleId="59">
    <w:name w:val="Hl"/>
    <w:qFormat/>
    <w:uiPriority w:val="99"/>
  </w:style>
  <w:style w:type="paragraph" w:customStyle="1" w:styleId="60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61">
    <w:name w:val="No Spacing"/>
    <w:qFormat/>
    <w:uiPriority w:val="1"/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62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63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4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5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66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67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8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9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0">
    <w:name w:val="Title Char"/>
    <w:basedOn w:val="11"/>
    <w:link w:val="3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7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72">
    <w:name w:val="Intense Emphasis"/>
    <w:basedOn w:val="11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73">
    <w:name w:val="Quote"/>
    <w:basedOn w:val="1"/>
    <w:next w:val="1"/>
    <w:link w:val="7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74">
    <w:name w:val="Quote Char"/>
    <w:basedOn w:val="11"/>
    <w:link w:val="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75">
    <w:name w:val="Intense Quote"/>
    <w:basedOn w:val="1"/>
    <w:next w:val="1"/>
    <w:link w:val="76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76">
    <w:name w:val="Intense Quote Char"/>
    <w:basedOn w:val="11"/>
    <w:link w:val="75"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77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78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9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80">
    <w:name w:val="Footnote Text Char"/>
    <w:basedOn w:val="11"/>
    <w:link w:val="28"/>
    <w:semiHidden/>
    <w:uiPriority w:val="99"/>
    <w:rPr>
      <w:sz w:val="20"/>
      <w:szCs w:val="20"/>
    </w:rPr>
  </w:style>
  <w:style w:type="character" w:customStyle="1" w:styleId="81">
    <w:name w:val="Endnote Text Char"/>
    <w:basedOn w:val="11"/>
    <w:link w:val="2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44306-E2B6-41E9-987B-A0A16523C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4</Pages>
  <Words>1263</Words>
  <Characters>7204</Characters>
  <Lines>60</Lines>
  <Paragraphs>16</Paragraphs>
  <TotalTime>2</TotalTime>
  <ScaleCrop>false</ScaleCrop>
  <LinksUpToDate>false</LinksUpToDate>
  <CharactersWithSpaces>8451</CharactersWithSpaces>
  <Application>WPS Office_12.2.0.13085_F1E327BC-269C-435d-A152-05C5408002CA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2023-04-25T18:38:00Z</dcterms:created>
  <dc:creator>REDDY</dc:creator>
  <cp:lastModifiedBy>narak</cp:lastModifiedBy>
  <dcterms:modified xsi:type="dcterms:W3CDTF">2023-07-28T18:18:37Z</dcterms:modified>
  <dc:subject>Resume</dc:subject>
  <dc:title>Team Leader / Senior Software Analyst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1033-12.2.0.13085</vt:lpwstr>
  </property>
  <property fmtid="{D5CDD505-2E9C-101B-9397-08002B2CF9AE}" pid="3" name="ICV">
    <vt:lpwstr>0F1EB1BA26BE45F796E8DAAE7DB62A9E</vt:lpwstr>
  </property>
</Properties>
</file>