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CFB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val="single"/>
        </w:rPr>
      </w:pPr>
      <w:r>
        <w:rPr>
          <w:rFonts w:ascii="Cambria" w:hAnsi="Cambria" w:eastAsia="Arial Unicode MS" w:cstheme="minorHAnsi"/>
          <w:b/>
          <w:bCs/>
          <w:sz w:val="22"/>
          <w:szCs w:val="22"/>
        </w:rPr>
        <w:tab/>
      </w:r>
      <w:r>
        <w:rPr>
          <w:rFonts w:ascii="Cambria" w:hAnsi="Cambria" w:eastAsia="Arial Unicode MS" w:cstheme="minorHAnsi"/>
          <w:b/>
          <w:bCs/>
          <w:sz w:val="22"/>
          <w:szCs w:val="22"/>
        </w:rPr>
        <w:tab/>
      </w:r>
      <w:r>
        <w:rPr>
          <w:rFonts w:ascii="Cambria" w:hAnsi="Cambria" w:eastAsia="Arial Unicode MS" w:cstheme="minorHAnsi"/>
          <w:b/>
          <w:bCs/>
          <w:sz w:val="22"/>
          <w:szCs w:val="22"/>
        </w:rPr>
        <w:tab/>
      </w:r>
      <w:r>
        <w:rPr>
          <w:rFonts w:ascii="Cambria" w:hAnsi="Cambria" w:eastAsia="Arial Unicode MS" w:cstheme="minorHAnsi"/>
          <w:b/>
          <w:bCs/>
          <w:sz w:val="22"/>
          <w:szCs w:val="22"/>
        </w:rPr>
        <w:tab/>
      </w:r>
      <w:r>
        <w:rPr>
          <w:rFonts w:ascii="Cambria" w:hAnsi="Cambria" w:eastAsia="Arial Unicode MS" w:cstheme="minorHAnsi"/>
          <w:b/>
          <w:bCs/>
          <w:sz w:val="22"/>
          <w:szCs w:val="22"/>
          <w:u w:val="single"/>
        </w:rPr>
        <w:t>PROSFESSIONAL SUMMARY</w:t>
      </w:r>
    </w:p>
    <w:p w14:paraId="493A83E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A strong, well rounded career spanning more than 9+ years of experience in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Financial, Healthcare and Motor Vehicle Manufacturing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including Application Design, Analysis and full life-cycle project experience spearheading implementations using various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.NET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technologies.</w:t>
      </w:r>
    </w:p>
    <w:p w14:paraId="24954C34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Strong professional .Net Development experience in various applications based on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 xml:space="preserve">Object Oriented Programming (OOP), Client/Server, N-tier architecture, Web based and Internet Technologies. </w:t>
      </w:r>
    </w:p>
    <w:p w14:paraId="22DBB5A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in developing desktop applications based on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.NET 4.0/4.5 WPF Technologies.</w:t>
      </w:r>
    </w:p>
    <w:p w14:paraId="256E6536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Experience in various Phases of Software Development Life Cycle (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SDLC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) i.e. Analysis, Design, Development, Implementation, Testing and User Training of Enterprise Web-applications, Standalone and Distributed applications.</w:t>
      </w:r>
    </w:p>
    <w:p w14:paraId="0E0464B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Hands on experience with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OOPS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concepts and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Multi-threading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p w14:paraId="6663DA35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Developed and hosted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WCF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Services on Multiple Hosts.</w:t>
      </w:r>
    </w:p>
    <w:p w14:paraId="4B24087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Implemented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WCF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Service Security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SSL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Encryption Certificates.</w:t>
      </w:r>
    </w:p>
    <w:p w14:paraId="31E552A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bookmarkStart w:id="0" w:name="_Hlk11332346"/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working on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N-Tier Architectures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such as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MVC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(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Model View Controller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),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MVVM (Model View, View Model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) in applications.</w:t>
      </w:r>
    </w:p>
    <w:p w14:paraId="2C7BC64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Experienced in utilizing the new integrated features of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ASP.NET 4.5/3.5/3.0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versions like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Windows Communication Foundation (WCF), Windows Presentation Foundation (WPF).</w:t>
      </w:r>
    </w:p>
    <w:bookmarkEnd w:id="0"/>
    <w:p w14:paraId="4E9CA7F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Familiar with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JavaScript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libraries like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Knockout.JS and Bootstrap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templates &amp;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Angular.js 1.0 framework.</w:t>
      </w:r>
    </w:p>
    <w:p w14:paraId="497E037B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Built dynamic web view applications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Angular JS.</w:t>
      </w:r>
    </w:p>
    <w:p w14:paraId="0DB2BFDB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Technology leadership for the direction of the Cloud based application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Node.JS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and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MS SQL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Server integrating to a proprietary framework.</w:t>
      </w:r>
    </w:p>
    <w:p w14:paraId="53A28E0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Hands on work experience in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MOQ (Mock)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unit testing framework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MVC 4.</w:t>
      </w:r>
    </w:p>
    <w:p w14:paraId="6165EABF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in creating Server objects like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Tables, Stored Procedures, Views, Indexes, Triggers, Cursors, user defined data types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and functions.</w:t>
      </w:r>
    </w:p>
    <w:p w14:paraId="0E89F6A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bookmarkStart w:id="1" w:name="_Hlk11332366"/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Extensive experience in developing Web based applications and Client/Server applications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C#, ASP.NET (4.0/3.5/3.0/2.0/1.1), C#, Classic ASP, ADO.Net, XML, HTML 5, XHTML, JavaScript, AJAX and CSS.</w:t>
      </w:r>
    </w:p>
    <w:bookmarkEnd w:id="1"/>
    <w:p w14:paraId="24922B5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Cs/>
          <w:sz w:val="22"/>
          <w:szCs w:val="22"/>
          <w:u w:color="000000"/>
        </w:rPr>
        <w:t xml:space="preserve">Developed 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ASP.NET MVC 3</w:t>
      </w:r>
      <w:r>
        <w:rPr>
          <w:rFonts w:ascii="Cambria" w:hAnsi="Cambria" w:eastAsia="Arial Unicode MS" w:cstheme="minorHAnsi"/>
          <w:bCs/>
          <w:sz w:val="22"/>
          <w:szCs w:val="22"/>
          <w:u w:color="000000"/>
        </w:rPr>
        <w:t xml:space="preserve"> applications using 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Code First Approach in Entity Framework 4.1 and UI in Razor View Engine.</w:t>
      </w:r>
    </w:p>
    <w:p w14:paraId="593597D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Work with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Web Services (SOAP), Windows Presentation Foundation, XAML, Windows communication Foundation (WCF) and Silverlight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p w14:paraId="1D418D0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bookmarkStart w:id="2" w:name="_Hlk11332445"/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Proficient with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XML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related technologies including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XML, XSL, XSD, DOM, and XSLT.</w:t>
      </w:r>
    </w:p>
    <w:bookmarkEnd w:id="2"/>
    <w:p w14:paraId="51F7D0E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Extensive work experience and knowledge of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LINQ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p w14:paraId="39FF573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AJAX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to create interactive web applications, mainly focusing at increasing performance.</w:t>
      </w:r>
    </w:p>
    <w:p w14:paraId="525C309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Utilized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Azure cloud services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as backend for the mobile applications.</w:t>
      </w:r>
    </w:p>
    <w:p w14:paraId="097333CD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Have used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J-Query/JSON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for retrieving data.</w:t>
      </w:r>
    </w:p>
    <w:p w14:paraId="1B5D0F2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working with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.Net Framework 1.1/2.0/3.0/3.5/4.0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centric projects. </w:t>
      </w:r>
    </w:p>
    <w:p w14:paraId="6981873A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in developing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Web based applications using ASP.NET, Silverlight, and C #,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 xml:space="preserve">VB.Net, Ajax, XML, ASP, JavaScript, CSS, JQuery, HTML and DHTML. </w:t>
      </w:r>
    </w:p>
    <w:p w14:paraId="345603A0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in working with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HTML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Controls, Web Custom Controls, Web User Controls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and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ASP.NET Web Forms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. </w:t>
      </w:r>
    </w:p>
    <w:p w14:paraId="4BD314E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in developing applications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Service Oriented Architectures (SOA), Model View Controller (MVC) and also including Model-View- View Model (MVVM).</w:t>
      </w:r>
    </w:p>
    <w:p w14:paraId="19A0AF35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with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Test-Driven Development (TDD)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like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N-Unit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testing frameworks.</w:t>
      </w:r>
    </w:p>
    <w:p w14:paraId="03C889CC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Strong experience in using configuration management, building schedule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TFS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and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VSS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. </w:t>
      </w:r>
    </w:p>
    <w:p w14:paraId="68FC97A4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Highly experienced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UI Development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, designing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Web applications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Master Pages, CSS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p w14:paraId="434BCA5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in Developing and consuming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Web Services using C# and ASP.NET.</w:t>
      </w:r>
    </w:p>
    <w:p w14:paraId="49F22C0F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Experienced in designing reports for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Web Applications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Crystal Reports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and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SSRS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and also work on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SQL Server Integrating System (SSIS)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SQL Server 2014/2012.</w:t>
      </w:r>
    </w:p>
    <w:p w14:paraId="515F50A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282A8A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val="single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val="single"/>
        </w:rPr>
        <w:t>TECHNICAL SKILLS:</w:t>
      </w:r>
    </w:p>
    <w:p w14:paraId="24AB64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6227"/>
      </w:tblGrid>
      <w:tr w14:paraId="035A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44" w:type="dxa"/>
            <w:shd w:val="clear" w:color="auto" w:fill="auto"/>
          </w:tcPr>
          <w:p w14:paraId="2B5C7D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Programming</w:t>
            </w:r>
          </w:p>
        </w:tc>
        <w:tc>
          <w:tcPr>
            <w:tcW w:w="6986" w:type="dxa"/>
            <w:shd w:val="clear" w:color="auto" w:fill="auto"/>
          </w:tcPr>
          <w:p w14:paraId="07CBD2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Asp.Net MVC and Web Forms, C# 5.0, HTML5, JavaScript, JQuery, Dot Net Framework 4.5, Windows Forms, Frameworks, WPF desktop applications and Windows Services.</w:t>
            </w:r>
          </w:p>
        </w:tc>
      </w:tr>
      <w:tr w14:paraId="0F14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4" w:type="dxa"/>
            <w:shd w:val="clear" w:color="auto" w:fill="auto"/>
          </w:tcPr>
          <w:p w14:paraId="3D1958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Web Technologies</w:t>
            </w:r>
          </w:p>
        </w:tc>
        <w:tc>
          <w:tcPr>
            <w:tcW w:w="6986" w:type="dxa"/>
            <w:shd w:val="clear" w:color="auto" w:fill="auto"/>
          </w:tcPr>
          <w:p w14:paraId="0976CB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HTML, CSS, JavaScript, Angular JS, JQuery, Bootstrap</w:t>
            </w:r>
          </w:p>
        </w:tc>
      </w:tr>
      <w:tr w14:paraId="70AC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4" w:type="dxa"/>
            <w:shd w:val="clear" w:color="auto" w:fill="auto"/>
          </w:tcPr>
          <w:p w14:paraId="09AC70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Web Services</w:t>
            </w:r>
          </w:p>
        </w:tc>
        <w:tc>
          <w:tcPr>
            <w:tcW w:w="6986" w:type="dxa"/>
            <w:shd w:val="clear" w:color="auto" w:fill="auto"/>
          </w:tcPr>
          <w:p w14:paraId="7AC789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Web API, WCF and Web Services.</w:t>
            </w:r>
          </w:p>
        </w:tc>
      </w:tr>
      <w:tr w14:paraId="5167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4" w:type="dxa"/>
            <w:shd w:val="clear" w:color="auto" w:fill="auto"/>
          </w:tcPr>
          <w:p w14:paraId="57D285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IDE</w:t>
            </w:r>
          </w:p>
        </w:tc>
        <w:tc>
          <w:tcPr>
            <w:tcW w:w="6986" w:type="dxa"/>
            <w:shd w:val="clear" w:color="auto" w:fill="auto"/>
          </w:tcPr>
          <w:p w14:paraId="2B3A0E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Visual Studio 2010/2012/2013</w:t>
            </w:r>
          </w:p>
        </w:tc>
      </w:tr>
      <w:tr w14:paraId="5838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544" w:type="dxa"/>
            <w:shd w:val="clear" w:color="auto" w:fill="auto"/>
          </w:tcPr>
          <w:p w14:paraId="3E6709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SQL Server Tools</w:t>
            </w:r>
          </w:p>
        </w:tc>
        <w:tc>
          <w:tcPr>
            <w:tcW w:w="6986" w:type="dxa"/>
            <w:shd w:val="clear" w:color="auto" w:fill="auto"/>
          </w:tcPr>
          <w:p w14:paraId="43D7AD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SQL Server Management Studio, SQL Server Business Intelligence Studio, SQL Server Profiler.</w:t>
            </w:r>
          </w:p>
        </w:tc>
      </w:tr>
      <w:tr w14:paraId="608C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4" w:type="dxa"/>
            <w:shd w:val="clear" w:color="auto" w:fill="auto"/>
          </w:tcPr>
          <w:p w14:paraId="373FEB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Database</w:t>
            </w:r>
          </w:p>
        </w:tc>
        <w:tc>
          <w:tcPr>
            <w:tcW w:w="6986" w:type="dxa"/>
            <w:shd w:val="clear" w:color="auto" w:fill="auto"/>
          </w:tcPr>
          <w:p w14:paraId="76077A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SQL Server 2008/2012, Oracle 11g, IBM DB2.</w:t>
            </w:r>
          </w:p>
        </w:tc>
      </w:tr>
      <w:tr w14:paraId="0330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4" w:type="dxa"/>
            <w:shd w:val="clear" w:color="auto" w:fill="auto"/>
          </w:tcPr>
          <w:p w14:paraId="733590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Operating Systems</w:t>
            </w:r>
          </w:p>
        </w:tc>
        <w:tc>
          <w:tcPr>
            <w:tcW w:w="6986" w:type="dxa"/>
            <w:shd w:val="clear" w:color="auto" w:fill="auto"/>
          </w:tcPr>
          <w:p w14:paraId="48AB7A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Windows 7/Windows 8/Windows 10.</w:t>
            </w:r>
          </w:p>
        </w:tc>
      </w:tr>
      <w:tr w14:paraId="47017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4" w:type="dxa"/>
            <w:shd w:val="clear" w:color="auto" w:fill="auto"/>
          </w:tcPr>
          <w:p w14:paraId="556755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OO Design / Tools</w:t>
            </w:r>
          </w:p>
        </w:tc>
        <w:tc>
          <w:tcPr>
            <w:tcW w:w="6986" w:type="dxa"/>
            <w:shd w:val="clear" w:color="auto" w:fill="auto"/>
          </w:tcPr>
          <w:p w14:paraId="0FA253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WPF Theme Editor, Microsoft Expression Blend, End to End system design using all UML diagrams, MS Visio.</w:t>
            </w:r>
          </w:p>
        </w:tc>
      </w:tr>
      <w:tr w14:paraId="05C8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4" w:type="dxa"/>
            <w:shd w:val="clear" w:color="auto" w:fill="auto"/>
          </w:tcPr>
          <w:p w14:paraId="60FD9C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Source Code Management Tools</w:t>
            </w:r>
          </w:p>
        </w:tc>
        <w:tc>
          <w:tcPr>
            <w:tcW w:w="6986" w:type="dxa"/>
            <w:shd w:val="clear" w:color="auto" w:fill="auto"/>
          </w:tcPr>
          <w:p w14:paraId="2980A7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TFS, VSS, Tortoise SVN</w:t>
            </w:r>
          </w:p>
        </w:tc>
      </w:tr>
      <w:tr w14:paraId="1F39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4" w:type="dxa"/>
            <w:shd w:val="clear" w:color="auto" w:fill="auto"/>
          </w:tcPr>
          <w:p w14:paraId="7AA921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Others</w:t>
            </w:r>
          </w:p>
        </w:tc>
        <w:tc>
          <w:tcPr>
            <w:tcW w:w="6986" w:type="dxa"/>
            <w:shd w:val="clear" w:color="auto" w:fill="auto"/>
          </w:tcPr>
          <w:p w14:paraId="69584A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</w:pPr>
            <w:r>
              <w:rPr>
                <w:rFonts w:ascii="Cambria" w:hAnsi="Cambria" w:eastAsia="Arial Unicode MS" w:cstheme="minorHAnsi"/>
                <w:sz w:val="22"/>
                <w:szCs w:val="22"/>
                <w:u w:color="000000"/>
              </w:rPr>
              <w:t>BizTalk Server, Silverlight, SoapUI, Entity Framework, Ajax, IIS Deployment, Citrix, Unit Testing, Visual Studio Tools for Office(VSTO), Test Driven Development, Agile, Waterfall</w:t>
            </w:r>
          </w:p>
        </w:tc>
      </w:tr>
    </w:tbl>
    <w:p w14:paraId="4E391C6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2EAE46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2C5A27E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ab/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ab/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ab/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ab/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ab/>
      </w:r>
      <w: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  <w:t>PROFESSIONAL EXPERIENCE</w:t>
      </w:r>
    </w:p>
    <w:p w14:paraId="4641C2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</w:pPr>
    </w:p>
    <w:p w14:paraId="28709D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</w:pPr>
      <w:r>
        <w:rPr>
          <w:rFonts w:ascii="Cambria" w:hAnsi="Cambria" w:cs="Calibri"/>
          <w:b/>
          <w:sz w:val="22"/>
          <w:szCs w:val="22"/>
        </w:rPr>
        <w:t xml:space="preserve">JPMorgan Chase, New York City, NY  </w:t>
      </w:r>
      <w:r>
        <w:rPr>
          <w:rFonts w:ascii="Cambria" w:hAnsi="Cambria" w:cstheme="majorHAnsi"/>
          <w:b/>
          <w:sz w:val="22"/>
          <w:szCs w:val="22"/>
        </w:rPr>
        <w:t xml:space="preserve">    </w:t>
      </w: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</w:t>
      </w:r>
      <w:r>
        <w:rPr>
          <w:rFonts w:ascii="Cambria" w:hAnsi="Cambria" w:eastAsia="Calibri" w:cs="Calibri"/>
          <w:b/>
          <w:sz w:val="22"/>
          <w:szCs w:val="22"/>
        </w:rPr>
        <w:t xml:space="preserve">  </w:t>
      </w:r>
      <w:r>
        <w:rPr>
          <w:rFonts w:hint="default" w:ascii="Cambria" w:hAnsi="Cambria" w:eastAsia="Calibri" w:cs="Calibri"/>
          <w:b/>
          <w:sz w:val="22"/>
          <w:szCs w:val="22"/>
          <w:lang w:val="en-IN"/>
        </w:rPr>
        <w:t xml:space="preserve">    </w:t>
      </w:r>
      <w:r>
        <w:rPr>
          <w:rFonts w:ascii="Cambria" w:hAnsi="Cambria" w:eastAsia="Calibri" w:cs="Calibri"/>
          <w:b/>
          <w:sz w:val="22"/>
          <w:szCs w:val="22"/>
        </w:rPr>
        <w:t xml:space="preserve"> Oct-2021 to Present </w:t>
      </w:r>
    </w:p>
    <w:p w14:paraId="00ED6023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Senior.Net Full Stack Developer</w:t>
      </w:r>
    </w:p>
    <w:p w14:paraId="3BEB9395">
      <w:pPr>
        <w:rPr>
          <w:rFonts w:ascii="Cambria" w:hAnsi="Cambria"/>
          <w:b/>
          <w:sz w:val="22"/>
          <w:szCs w:val="22"/>
        </w:rPr>
      </w:pPr>
    </w:p>
    <w:p w14:paraId="29E834D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  <w:t>Responsibilities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:</w:t>
      </w:r>
    </w:p>
    <w:p w14:paraId="54625BF3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Participate in requirements discussion with Business and IT stakeholders to gather requirements, provide estimates, design and execute projects.</w:t>
      </w:r>
    </w:p>
    <w:p w14:paraId="4EC61BB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Analyzing Business requirements to prepare Functional and Technical requirements documents.</w:t>
      </w:r>
    </w:p>
    <w:p w14:paraId="44D725CC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Create, Review and Update technical design documents to support the changes and design of the application.</w:t>
      </w:r>
    </w:p>
    <w:p w14:paraId="05D3D725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Create and maintain websites and web applications that support a responsive design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C#, </w:t>
      </w:r>
      <w:r>
        <w:fldChar w:fldCharType="begin"/>
      </w:r>
      <w:r>
        <w:instrText xml:space="preserve"> HYPERLINK "http://asp.net/" \t "_blank" </w:instrText>
      </w:r>
      <w:r>
        <w:fldChar w:fldCharType="separate"/>
      </w:r>
      <w:r>
        <w:rPr>
          <w:rFonts w:ascii="Cambria" w:hAnsi="Cambria" w:eastAsia="Arial Unicode MS" w:cstheme="minorHAnsi"/>
          <w:b/>
          <w:sz w:val="22"/>
          <w:szCs w:val="22"/>
          <w:u w:val="single" w:color="000000"/>
        </w:rPr>
        <w:t>ASP.NET</w:t>
      </w:r>
      <w:r>
        <w:rPr>
          <w:rFonts w:ascii="Cambria" w:hAnsi="Cambria" w:eastAsia="Arial Unicode MS" w:cstheme="minorHAnsi"/>
          <w:b/>
          <w:sz w:val="22"/>
          <w:szCs w:val="22"/>
          <w:u w:val="single" w:color="000000"/>
        </w:rPr>
        <w:fldChar w:fldCharType="end"/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 and JQuery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languages.</w:t>
      </w:r>
    </w:p>
    <w:p w14:paraId="338D4F5A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Design databases and create complex stored procedures that render data to the web applications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SQL Server 2014.</w:t>
      </w:r>
    </w:p>
    <w:p w14:paraId="4F5217C4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Perform code reviews to ensure the code complies with best practices and standards. Perform the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 xml:space="preserve">static code analysis (SAST) and dynamic code analysis (DAST) 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using Fortify Security Tools.</w:t>
      </w:r>
    </w:p>
    <w:p w14:paraId="47EAE0BA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Deploying the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Projects to Production, QA and Development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environments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Azure Dev ops CI/CD Pipelines.</w:t>
      </w:r>
    </w:p>
    <w:p w14:paraId="66A54733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Performing impact / root cause analysis for test failures, Service requests, defect slippages &amp; process non-conformances and implementing corrective actions</w:t>
      </w:r>
    </w:p>
    <w:p w14:paraId="7B9ACC52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Performing Batch jobs Dev Integration testing &amp;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Data validation for Claims Processing, claims entry, Claims Adjudication, Claims Pricing and Payments related Use cases &amp; processes.</w:t>
      </w:r>
    </w:p>
    <w:p w14:paraId="002F9ADF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Create and develop packages all the extracts and response files in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SSIS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and Autosys jobs by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SOP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documents.</w:t>
      </w:r>
    </w:p>
    <w:p w14:paraId="1299D030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Participating in Change Management meetings to provide the updates and impact analysis on Service Request, Enhancements and Defects</w:t>
      </w:r>
    </w:p>
    <w:p w14:paraId="4D7CEE7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Work with Development and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QA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team to ensure that there is a common understanding of the specification and bridge the gap if any.</w:t>
      </w:r>
    </w:p>
    <w:p w14:paraId="6CBBDF36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Provide thought leadership to the client for their business and interact with industry teams.</w:t>
      </w:r>
    </w:p>
    <w:p w14:paraId="64F4B3CA">
      <w:pPr>
        <w:pStyle w:val="22"/>
        <w:numPr>
          <w:ilvl w:val="0"/>
          <w:numId w:val="2"/>
        </w:numP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Used 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Log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Analytics service in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Azure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OMS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 to monitor cloud environment to maintain their availability and performance</w:t>
      </w:r>
    </w:p>
    <w:p w14:paraId="1AE71559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Coordinate with offshore team and responsible for the delivery within timelines.</w:t>
      </w:r>
    </w:p>
    <w:p w14:paraId="25B32F5E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Attending Daily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SCRUM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meetings to provide Project status to the IT stakeholders. Updating and generating the User Stories Status Reports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JIRA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Tool.</w:t>
      </w:r>
    </w:p>
    <w:p w14:paraId="43D7F9E3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Attending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Defect triage meeting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with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Scrum team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to evaluate and analyze the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Defects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p w14:paraId="6F6E24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41BD88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rFonts w:ascii="Cambria" w:hAnsi="Cambria" w:eastAsia="Arial Unicode MS" w:cstheme="minorHAnsi"/>
          <w:bCs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 xml:space="preserve">Environment: </w:t>
      </w:r>
      <w:r>
        <w:rPr>
          <w:rFonts w:ascii="Cambria" w:hAnsi="Cambria" w:eastAsia="Arial Unicode MS" w:cstheme="minorHAnsi"/>
          <w:bCs/>
          <w:sz w:val="22"/>
          <w:szCs w:val="22"/>
          <w:u w:color="000000"/>
        </w:rPr>
        <w:t>.NET Framework 4.5, C#, ASP.NET, AJAX, React Js, ANGULAR, HTML5, CSS3, LINQ, JavaScript, Win Forms, JQuery, AWS.</w:t>
      </w:r>
    </w:p>
    <w:p w14:paraId="11AA83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50DE1C94">
      <w:pPr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Molina Healthcare, Bothell, WA</w:t>
      </w:r>
      <w:r>
        <w:rPr>
          <w:rFonts w:ascii="Arial" w:hAnsi="Arial" w:cs="Arial"/>
          <w:sz w:val="22"/>
          <w:szCs w:val="22"/>
        </w:rPr>
        <w:tab/>
      </w:r>
      <w:r>
        <w:rPr>
          <w:rFonts w:hint="default" w:ascii="Calibri" w:hAnsi="Calibri" w:eastAsia="Calibri" w:cs="Calibri"/>
          <w:sz w:val="22"/>
          <w:szCs w:val="22"/>
        </w:rPr>
        <w:t xml:space="preserve">    </w:t>
      </w:r>
      <w:r>
        <w:rPr>
          <w:rFonts w:hint="default" w:ascii="Calibri" w:hAnsi="Calibri" w:eastAsia="Calibri" w:cs="Calibri"/>
          <w:sz w:val="22"/>
          <w:szCs w:val="22"/>
          <w:lang w:val="en-IN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IN"/>
        </w:rPr>
        <w:t xml:space="preserve">                                  </w:t>
      </w:r>
      <w:r>
        <w:rPr>
          <w:rFonts w:ascii="Cambria" w:hAnsi="Cambria" w:cs="Calibri"/>
          <w:b/>
          <w:sz w:val="22"/>
          <w:szCs w:val="22"/>
        </w:rPr>
        <w:t>Oct -2019 to Sep-2021</w:t>
      </w:r>
    </w:p>
    <w:p w14:paraId="3B1B64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Senior .Net Full Stack Developer</w:t>
      </w:r>
    </w:p>
    <w:p w14:paraId="7D2945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</w:p>
    <w:p w14:paraId="7BE097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  <w:t>Responsibilities:</w:t>
      </w:r>
    </w:p>
    <w:p w14:paraId="1DCC5DAA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Used various server controls like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Multi View and Grid View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with extensive data binding to display, page and sort multiple records.</w:t>
      </w:r>
    </w:p>
    <w:p w14:paraId="6024CFAE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Followed the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MVC 4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Architecture with extensive use of Object-Oriented programming techniques.</w:t>
      </w:r>
    </w:p>
    <w:p w14:paraId="231E4CCF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Designed and developed user interfaces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C# and ASP.NET.</w:t>
      </w:r>
    </w:p>
    <w:p w14:paraId="7A32143F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bookmarkStart w:id="3" w:name="_Hlk11332604"/>
      <w:r>
        <w:rPr>
          <w:rFonts w:ascii="Cambria" w:hAnsi="Cambria" w:eastAsia="Arial Unicode MS" w:cstheme="minorHAnsi"/>
          <w:sz w:val="22"/>
          <w:szCs w:val="22"/>
          <w:u w:color="000000"/>
        </w:rPr>
        <w:t>Created rich and interactive 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UI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using 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WPF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Desktop Application, WCF and C#.NET, MVC and web forms.</w:t>
      </w:r>
    </w:p>
    <w:p w14:paraId="2E5785D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Involving in processing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of Encounter claims, Inbound and Outbound file processing flows and Pharmacy Encounter claims.</w:t>
      </w:r>
    </w:p>
    <w:bookmarkEnd w:id="3"/>
    <w:p w14:paraId="5AB08CA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Created functional components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React Js, bootstrap, React Js, Models, Services, and Controllers.</w:t>
      </w:r>
    </w:p>
    <w:p w14:paraId="258C9841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Analyze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Health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Enterprise modules to support reporting and analytical queries from business users.</w:t>
      </w:r>
    </w:p>
    <w:p w14:paraId="25A087B8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Create Member eligibility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API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validation and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EDI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files processing though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Molina APIGEE Gateway.</w:t>
      </w:r>
    </w:p>
    <w:p w14:paraId="109EA8B9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Worked on Custom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Angular.JS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Filters to provide better search experience.</w:t>
      </w:r>
    </w:p>
    <w:p w14:paraId="01881E23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Implement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AngularJS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client-side form validation using various controls and filters.</w:t>
      </w:r>
    </w:p>
    <w:p w14:paraId="1620D46A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Create multiple views using layout template and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React JS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NgRoute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p w14:paraId="7716BF51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Implemented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AngularJS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Factory, Services &amp; Providers for different modules</w:t>
      </w:r>
    </w:p>
    <w:p w14:paraId="0376168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Developed complex web forms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ASP.Net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 server-side scripting with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C#, .NET Framework 4.0, JQuery, JQGrid, JQuery UI.</w:t>
      </w:r>
    </w:p>
    <w:p w14:paraId="3A615A2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Designed and Developed the UI screens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JavaScript, Angular JS, JQuery, JSP, require.JS, Html and CSS. </w:t>
      </w:r>
    </w:p>
    <w:p w14:paraId="2272F7A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Used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JQuery, ASP.NET, C#, AJAX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toolkit controls and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CSS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to enhance the performance and richness to the user interface.</w:t>
      </w:r>
    </w:p>
    <w:p w14:paraId="74E04AE1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in using all the best features of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ASP.NET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including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Dataset, Data View and Data Adapter.</w:t>
      </w:r>
    </w:p>
    <w:p w14:paraId="5D594DE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in developing front end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ASP.NET, C#, HTML, and CSS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p w14:paraId="4F031D5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1C3DD8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Environment</w:t>
      </w:r>
      <w:r>
        <w:rPr>
          <w:rFonts w:ascii="Cambria" w:hAnsi="Cambria" w:eastAsia="Arial Unicode MS" w:cstheme="minorHAnsi"/>
          <w:bCs/>
          <w:sz w:val="22"/>
          <w:szCs w:val="22"/>
          <w:u w:color="000000"/>
        </w:rPr>
        <w:t>: .NET Framework 4.5, C#, ASP.NET, AJAX, React Js, HTML5, CSS3, LINQ, JavaScript, Win Forms, JQuery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.</w:t>
      </w:r>
    </w:p>
    <w:p w14:paraId="363C05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bookmarkStart w:id="6" w:name="_GoBack"/>
      <w:bookmarkEnd w:id="6"/>
    </w:p>
    <w:p w14:paraId="33A1DC1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1B0AF7E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 xml:space="preserve">Ford, Detroit, MI                                                                      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ab/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ab/>
      </w:r>
      <w:r>
        <w:rPr>
          <w:rFonts w:hint="default" w:ascii="Cambria" w:hAnsi="Cambria" w:eastAsia="Arial Unicode MS" w:cstheme="minorHAnsi"/>
          <w:b/>
          <w:sz w:val="22"/>
          <w:szCs w:val="22"/>
          <w:u w:color="000000"/>
          <w:lang w:val="en-IN"/>
        </w:rPr>
        <w:t xml:space="preserve">                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Nov 2017- Sept 2019</w:t>
      </w:r>
    </w:p>
    <w:p w14:paraId="27A81C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Sr .Net Developer</w:t>
      </w:r>
    </w:p>
    <w:p w14:paraId="068E13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</w:p>
    <w:p w14:paraId="7C1CF5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  <w:t>Responsibilities:</w:t>
      </w:r>
    </w:p>
    <w:p w14:paraId="7131074E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Experience in designing, coding and debugging applications in various software languages.</w:t>
      </w:r>
    </w:p>
    <w:p w14:paraId="4DF4DB4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Experience in Software analysis, code analysis, and requirements analysis, and software review, identification of code metrics, system risk analysis, and software reliability analysis.</w:t>
      </w:r>
    </w:p>
    <w:p w14:paraId="0A040B04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Used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TDD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to reduce bugs by identifying all the use case scenarios to reflect intent (end user's mindset, business needs, expected functionality, and business validations, and so on).</w:t>
      </w:r>
    </w:p>
    <w:p w14:paraId="7D8A26C3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with responsive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web design by using CSS5, Spark, media queries and front-end frameworks such as bootstrap, Angular.</w:t>
      </w:r>
    </w:p>
    <w:p w14:paraId="556F929A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High Proficiency in developing single page responsive web applications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AngularJS 1.x, Angular 2/4/5, REACT.JS and Node JS (Express).</w:t>
      </w:r>
    </w:p>
    <w:p w14:paraId="6CBC7120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Extensive experience in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Object-oriented Design and Analysis (OOA and OOD)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Software modeling and simulation.</w:t>
      </w:r>
    </w:p>
    <w:p w14:paraId="5769009E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Strong Experience in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AJAX Control Toolkit, JavaScript, HTML 5, CSS, Photoshop, XML, Web Service, Windows Service, WCF Service, User Control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p w14:paraId="6B3B8406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Use of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AJAX Extensions, JavaScript and XML on the Web Forms / Win Forms in the application.</w:t>
      </w:r>
    </w:p>
    <w:p w14:paraId="275F8C8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Hands-on experience in designing/writing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SQL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scripts for the databases like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SQL, MySQL, and Microsoft SQL Server.</w:t>
      </w:r>
    </w:p>
    <w:p w14:paraId="37AD2F5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 #.NET, Web Services, WCF, ASP.NET Web API, ADO.NET, JavaScript, JQuery, AngularJS, Bootstrap, PowerShell, CSS, HTML, UML and XML.</w:t>
      </w:r>
    </w:p>
    <w:p w14:paraId="29B4F802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Performance tuning, improvement, balancing, usability, automation.</w:t>
      </w:r>
    </w:p>
    <w:p w14:paraId="0BC83F16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Good Working Experience in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ADO.Net/ODP.NET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 objects and Database connectivity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API's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in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web applications and Win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Forms applications.</w:t>
      </w:r>
    </w:p>
    <w:p w14:paraId="4CFE9B8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Experience in Project Planning and Maintain standards compliance.</w:t>
      </w:r>
    </w:p>
    <w:p w14:paraId="18A69748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Experience on implementing localization or globalization of software.</w:t>
      </w:r>
    </w:p>
    <w:p w14:paraId="5EC09132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Designed and developed Web Pages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ASP.NET, C#, HTML, JavaScript, AJAX, JQuery, CSS and server controls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. Developed secure login interfaces with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ASP.NET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Server controls.</w:t>
      </w:r>
    </w:p>
    <w:p w14:paraId="0582AAF5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Used 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Microservice architecture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, based services interacting through a combination of 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REST 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and leveraging 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AWS 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to build, test and deploy Identity Microservices.</w:t>
      </w:r>
    </w:p>
    <w:p w14:paraId="6A568F3C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Involved in complete application stack in 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Amazon Web Services (AWS)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 like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EC2, S3 Bucket.</w:t>
      </w:r>
    </w:p>
    <w:p w14:paraId="2EF7B464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Responsible for maintaining and expanding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AWS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(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Cloud Services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)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S3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infrastructure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AWS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(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SNS, SQS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).</w:t>
      </w:r>
    </w:p>
    <w:p w14:paraId="69580D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6C33DC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rFonts w:ascii="Cambria" w:hAnsi="Cambria" w:eastAsia="Arial Unicode MS" w:cstheme="minorHAnsi"/>
          <w:bCs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 xml:space="preserve">Environment: </w:t>
      </w:r>
      <w:r>
        <w:rPr>
          <w:rFonts w:ascii="Cambria" w:hAnsi="Cambria" w:eastAsia="Arial Unicode MS" w:cstheme="minorHAnsi"/>
          <w:bCs/>
          <w:sz w:val="22"/>
          <w:szCs w:val="22"/>
          <w:u w:color="000000"/>
        </w:rPr>
        <w:t>.NET Framework 4.5, C#, ASP.NET, AJAX, Angular.JS, Angular2,4,5,6,7, HTML5, CSS3, LINQ, JavaScript, Win Forms, JQuery, ADO.NET, PHP, SQL SERVER 2012, SSIS, EAI T-SQL, Visual Studio 2010, CSS, HTML, XML, NODE JS, REACT JS, AWS.</w:t>
      </w:r>
    </w:p>
    <w:p w14:paraId="3C30272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5151566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Avon Technologies Pvt Ltd Hyderabad India                         </w:t>
      </w:r>
      <w:r>
        <w:rPr>
          <w:rFonts w:hint="default" w:ascii="Cambria" w:hAnsi="Cambria" w:cs="Calibri"/>
          <w:b/>
          <w:color w:val="000000"/>
          <w:sz w:val="22"/>
          <w:szCs w:val="22"/>
          <w:lang w:val="en-IN"/>
        </w:rPr>
        <w:t xml:space="preserve">                                 </w:t>
      </w:r>
      <w:r>
        <w:rPr>
          <w:rFonts w:ascii="Cambria" w:hAnsi="Cambria" w:cs="Calibri" w:eastAsiaTheme="majorEastAsia"/>
          <w:b/>
          <w:sz w:val="22"/>
          <w:szCs w:val="22"/>
        </w:rPr>
        <w:t>Oct-2015 to Sep2017</w:t>
      </w:r>
      <w:r>
        <w:rPr>
          <w:rFonts w:ascii="Cambria" w:hAnsi="Cambria" w:cs="Calibri" w:eastAsiaTheme="majorEastAsia"/>
          <w:b/>
          <w:sz w:val="22"/>
          <w:szCs w:val="22"/>
        </w:rPr>
        <w:br w:type="textWrapping"/>
      </w:r>
      <w:r>
        <w:rPr>
          <w:rFonts w:ascii="Cambria" w:hAnsi="Cambria"/>
          <w:b/>
          <w:sz w:val="22"/>
          <w:szCs w:val="22"/>
        </w:rPr>
        <w:t>.Net Developer</w:t>
      </w: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 xml:space="preserve"> </w:t>
      </w:r>
    </w:p>
    <w:p w14:paraId="17F1EA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</w:p>
    <w:p w14:paraId="082EB05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  <w:t>Responsibilities:</w:t>
      </w:r>
    </w:p>
    <w:p w14:paraId="60B5926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Developed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Server side and Client-side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code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ASP.Net, JQuery and JavaScript.</w:t>
      </w:r>
    </w:p>
    <w:p w14:paraId="0DE59E2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bookmarkStart w:id="4" w:name="_Hlk11332576"/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Implemented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Restful Web services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to access data from the database to bind it inside an application.</w:t>
      </w:r>
    </w:p>
    <w:p w14:paraId="6A20DBD3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Developed parameterized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SQL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queries and stored procedures to query database tables in T-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SQL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bookmarkEnd w:id="4"/>
    <w:p w14:paraId="4D88FFD8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Designed and developed applications using 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C#, ASP.NET with ADO.NET, and SQL 2012.</w:t>
      </w:r>
    </w:p>
    <w:p w14:paraId="4CA4476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The proto-type built using leveraging the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Model-View-Controller (MVC)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design pattern. All controls were bound using data binding to the View Model.</w:t>
      </w:r>
    </w:p>
    <w:p w14:paraId="0ED43525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 in coding member validation business functionality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WCF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and client front end layers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WPF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and Silverlight.</w:t>
      </w:r>
    </w:p>
    <w:p w14:paraId="5C27146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Communicated with the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Leads and BA's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for better understanding of the design requirements. </w:t>
      </w:r>
    </w:p>
    <w:p w14:paraId="790B264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Using and enhancing the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WPF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third party controls like Infragistics, DevExpress and Telerik.</w:t>
      </w:r>
    </w:p>
    <w:p w14:paraId="1215CD24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Experience in working on 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TDD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 (Test Driven Development) using 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N-Unit or JUnit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 for automated unit testing.</w:t>
      </w:r>
    </w:p>
    <w:p w14:paraId="08107740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bookmarkStart w:id="5" w:name="_Hlk11332519"/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Created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jQuery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functions to post data to controller methods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JSON and AJAX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bookmarkEnd w:id="5"/>
    <w:p w14:paraId="186F2969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Created a client project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C#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to validate and store the end user data before calling the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WCF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web service.</w:t>
      </w:r>
    </w:p>
    <w:p w14:paraId="0ED1A60A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Created a test harness web application to test the internal and external web services using request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XML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p w14:paraId="1EE50080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Created a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WCF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web service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using façade and command patterns to initialize, serialize, communicate, desterilize and process response.</w:t>
      </w:r>
    </w:p>
    <w:p w14:paraId="6DADAFE9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Created models using Entity Framework that is used as properties by application.</w:t>
      </w:r>
    </w:p>
    <w:p w14:paraId="7143EA10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Project is developed based on the agile methodology and conducted and involved in daily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SCRUM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 </w:t>
      </w:r>
    </w:p>
    <w:p w14:paraId="50E9C3EA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Designing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User Interfaces, Web pages, Web forms using Server controls, HTML and JavaScript (JQuery) and CSS to enhance UI experience on Client-side.</w:t>
      </w:r>
    </w:p>
    <w:p w14:paraId="32F5C4C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Custom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WPF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Diagram Designer with resizable, drag gable, non-rectangular controls implementing a per-node properties editor. Technologies: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C#, WPF, MVVM, Reflection, Custom Annotations. </w:t>
      </w:r>
    </w:p>
    <w:p w14:paraId="388C4B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rFonts w:ascii="Cambria" w:hAnsi="Cambria" w:eastAsia="Arial Unicode MS" w:cstheme="minorHAnsi"/>
          <w:b/>
          <w:sz w:val="22"/>
          <w:szCs w:val="22"/>
          <w:u w:color="000000"/>
        </w:rPr>
      </w:pPr>
    </w:p>
    <w:p w14:paraId="5E5A273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rFonts w:ascii="Cambria" w:hAnsi="Cambria" w:eastAsia="Arial Unicode MS" w:cstheme="minorHAnsi"/>
          <w:bCs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Environment</w:t>
      </w:r>
      <w:r>
        <w:rPr>
          <w:rFonts w:ascii="Cambria" w:hAnsi="Cambria" w:eastAsia="Arial Unicode MS" w:cstheme="minorHAnsi"/>
          <w:bCs/>
          <w:sz w:val="22"/>
          <w:szCs w:val="22"/>
          <w:u w:color="000000"/>
        </w:rPr>
        <w:t xml:space="preserve">: .NET Framework 4.5, C#, ASP.NET, AJAX, Angular.JS, HTML5, CSS3, LINQ, JavaScript, Win Forms, JQuery, ADO.NET, SQL SERVER 2012, EAI T-SQL, Visual Studio 2010, CSS, HTML, XML, Rational Clear Case/Clear Quest. </w:t>
      </w:r>
    </w:p>
    <w:p w14:paraId="7FABFE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4F3320B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Calibri" w:cs="Calibri"/>
          <w:b/>
          <w:sz w:val="22"/>
          <w:szCs w:val="22"/>
        </w:rPr>
      </w:pPr>
      <w:r>
        <w:rPr>
          <w:rFonts w:ascii="Cambria" w:hAnsi="Cambria" w:eastAsia="Calibri" w:cs="Calibri"/>
          <w:b/>
          <w:sz w:val="22"/>
          <w:szCs w:val="22"/>
        </w:rPr>
        <w:t xml:space="preserve">Cybage Software Private Limited, Hyderabad, India                                      </w:t>
      </w:r>
      <w:r>
        <w:rPr>
          <w:rFonts w:hint="default" w:ascii="Cambria" w:hAnsi="Cambria" w:eastAsia="Calibri" w:cs="Calibri"/>
          <w:b/>
          <w:sz w:val="22"/>
          <w:szCs w:val="22"/>
          <w:lang w:val="en-IN"/>
        </w:rPr>
        <w:t xml:space="preserve">  </w:t>
      </w:r>
      <w:r>
        <w:rPr>
          <w:rFonts w:ascii="Cambria" w:hAnsi="Cambria" w:eastAsia="Calibri" w:cs="Calibri"/>
          <w:b/>
          <w:sz w:val="22"/>
          <w:szCs w:val="22"/>
        </w:rPr>
        <w:t>May-2014 to Sep-2015</w:t>
      </w:r>
    </w:p>
    <w:p w14:paraId="228A99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>C# .Net Developer</w:t>
      </w:r>
    </w:p>
    <w:p w14:paraId="4E8D86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</w:pPr>
    </w:p>
    <w:p w14:paraId="4B70DB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val="single" w:color="000000"/>
        </w:rPr>
        <w:t>Responsibilities:</w:t>
      </w:r>
    </w:p>
    <w:p w14:paraId="6AAEF9A9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Used Lookup Transformation to access data from tables, which are not the source for mapping and also used Unconnected Lookup to improve performance.</w:t>
      </w:r>
    </w:p>
    <w:p w14:paraId="51376056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Work on designing and developing many excel based applications called Macros in C#.</w:t>
      </w:r>
    </w:p>
    <w:p w14:paraId="1DBAB57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Make changes to existing user controls to add new fields (text boxes and drop-down controls) in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UI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.</w:t>
      </w:r>
    </w:p>
    <w:p w14:paraId="7F959719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Resolve the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CSS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and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JavaScript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related issues across all platforms of web application.</w:t>
      </w:r>
    </w:p>
    <w:p w14:paraId="2C147188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Make extensions to custom web control library that are used to render UI elements like label, drop down and visual drop down questions.</w:t>
      </w:r>
    </w:p>
    <w:p w14:paraId="6A9591C6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Create controller actions using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MVC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 to render views and compose data for Mobile Renter's responsive web application.</w:t>
      </w:r>
    </w:p>
    <w:p w14:paraId="31764EF1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Designed and developed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Data Access layer, Business layer and Presentation Layer (user interface) for the n-tier architecture web application using C#, ADO. NET and ASP. NET.</w:t>
      </w:r>
    </w:p>
    <w:p w14:paraId="72EF894E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Create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 xml:space="preserve"> jQuery 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functions to post data to controller methods using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 xml:space="preserve"> JSON </w:t>
      </w:r>
      <w:r>
        <w:rPr>
          <w:rFonts w:ascii="Cambria" w:hAnsi="Cambria" w:eastAsia="Arial Unicode MS" w:cstheme="minorHAnsi"/>
          <w:sz w:val="22"/>
          <w:szCs w:val="22"/>
          <w:u w:color="000000"/>
        </w:rPr>
        <w:t>and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 xml:space="preserve"> AJAX.</w:t>
      </w:r>
    </w:p>
    <w:p w14:paraId="7C7D0DF4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Also involve in migrating many old web services from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VB to C#.</w:t>
      </w:r>
    </w:p>
    <w:p w14:paraId="0D29628B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 xml:space="preserve">Experienced in 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XML Web Services (SOAP, WSDL and UDDI), Service Oriented Architecture [SOA] concepts using .NET Framework.</w:t>
      </w:r>
    </w:p>
    <w:p w14:paraId="7AC4F420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sz w:val="22"/>
          <w:szCs w:val="22"/>
          <w:u w:color="000000"/>
        </w:rPr>
        <w:t>Designed and developed an integrated n-tier web application using C</w:t>
      </w:r>
      <w:r>
        <w:rPr>
          <w:rFonts w:ascii="Cambria" w:hAnsi="Cambria" w:eastAsia="Arial Unicode MS" w:cstheme="minorHAnsi"/>
          <w:b/>
          <w:sz w:val="22"/>
          <w:szCs w:val="22"/>
          <w:u w:color="000000"/>
        </w:rPr>
        <w:t>#, WPF, ASP.NET and ADO.NET</w:t>
      </w:r>
    </w:p>
    <w:p w14:paraId="553447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b/>
          <w:sz w:val="22"/>
          <w:szCs w:val="22"/>
          <w:u w:color="000000"/>
        </w:rPr>
      </w:pPr>
    </w:p>
    <w:p w14:paraId="6D664D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20"/>
        <w:rPr>
          <w:rFonts w:ascii="Cambria" w:hAnsi="Cambria" w:eastAsia="Arial Unicode MS" w:cstheme="minorHAnsi"/>
          <w:bCs/>
          <w:sz w:val="22"/>
          <w:szCs w:val="22"/>
          <w:u w:color="000000"/>
        </w:rPr>
      </w:pPr>
      <w:r>
        <w:rPr>
          <w:rFonts w:ascii="Cambria" w:hAnsi="Cambria" w:eastAsia="Arial Unicode MS" w:cstheme="minorHAnsi"/>
          <w:b/>
          <w:bCs/>
          <w:sz w:val="22"/>
          <w:szCs w:val="22"/>
          <w:u w:color="000000"/>
        </w:rPr>
        <w:t xml:space="preserve">Environment: </w:t>
      </w:r>
      <w:r>
        <w:rPr>
          <w:rFonts w:ascii="Cambria" w:hAnsi="Cambria" w:eastAsia="Arial Unicode MS" w:cstheme="minorHAnsi"/>
          <w:bCs/>
          <w:sz w:val="22"/>
          <w:szCs w:val="22"/>
          <w:u w:color="000000"/>
        </w:rPr>
        <w:t>C#, VB.net, VS 2013, ASP.NET 3.5/4.0, MVC , WCF, Entity Framework 5, IIS7.0, XHTML,XML, CSS 3, jQuery, JSON, AJAX, TFS, SQL Server 2014, SOSS,SAML SSMS, NUnit, SCRUM, Windows Azure, SQL Azure.</w:t>
      </w:r>
    </w:p>
    <w:p w14:paraId="0D62D3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569A1B7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38CA5D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Cambria" w:hAnsi="Cambria" w:eastAsia="Arial Unicode MS" w:cstheme="minorHAnsi"/>
          <w:sz w:val="22"/>
          <w:szCs w:val="22"/>
          <w:u w:color="000000"/>
        </w:rPr>
      </w:pPr>
    </w:p>
    <w:p w14:paraId="0E3B6599">
      <w:pPr>
        <w:rPr>
          <w:rFonts w:ascii="Cambria" w:hAnsi="Cambria" w:eastAsia="Calibri" w:cstheme="minorHAnsi"/>
          <w:sz w:val="22"/>
          <w:szCs w:val="22"/>
        </w:rPr>
      </w:pPr>
    </w:p>
    <w:p w14:paraId="09D0AA1B">
      <w:pPr>
        <w:rPr>
          <w:rFonts w:ascii="Cambria" w:hAnsi="Cambria" w:cstheme="minorHAnsi"/>
          <w:sz w:val="22"/>
          <w:szCs w:val="22"/>
        </w:rPr>
      </w:pPr>
    </w:p>
    <w:sectPr>
      <w:headerReference r:id="rId3" w:type="default"/>
      <w:pgSz w:w="12240" w:h="15840"/>
      <w:pgMar w:top="1440" w:right="1440" w:bottom="1440" w:left="1440" w:header="720" w:footer="34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B785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rFonts w:ascii="Times New Roman" w:hAnsi="Times New Roman" w:eastAsia="Arial Unicode MS"/>
        <w:b/>
        <w:bCs/>
        <w:color w:val="000000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rFonts w:ascii="Times New Roman" w:hAnsi="Times New Roman" w:eastAsia="Arial Unicode MS"/>
        <w:b/>
        <w:bCs/>
        <w:color w:val="000000"/>
      </w:rPr>
      <w:t>Sravya Nethi</w:t>
    </w:r>
  </w:p>
  <w:p w14:paraId="156211A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rFonts w:ascii="Times New Roman" w:hAnsi="Times New Roman" w:eastAsia="Arial Unicode MS"/>
        <w:b/>
        <w:bCs/>
        <w:color w:val="000000"/>
      </w:rPr>
    </w:pPr>
    <w:r>
      <w:rPr>
        <w:rFonts w:ascii="Times New Roman" w:hAnsi="Times New Roman" w:eastAsia="Arial Unicode MS"/>
        <w:b/>
        <w:bCs/>
        <w:color w:val="000000"/>
      </w:rPr>
      <w:tab/>
    </w:r>
    <w:r>
      <w:rPr>
        <w:rFonts w:ascii="Times New Roman" w:hAnsi="Times New Roman" w:eastAsia="Arial Unicode MS"/>
        <w:b/>
        <w:bCs/>
        <w:color w:val="000000"/>
      </w:rPr>
      <w:tab/>
    </w:r>
    <w:r>
      <w:rPr>
        <w:rFonts w:ascii="Times New Roman" w:hAnsi="Times New Roman" w:eastAsia="Arial Unicode MS"/>
        <w:b/>
        <w:bCs/>
        <w:color w:val="000000"/>
      </w:rPr>
      <w:tab/>
    </w:r>
    <w:r>
      <w:rPr>
        <w:rFonts w:ascii="Times New Roman" w:hAnsi="Times New Roman" w:eastAsia="Arial Unicode MS"/>
        <w:b/>
        <w:bCs/>
        <w:color w:val="000000"/>
      </w:rPr>
      <w:tab/>
    </w:r>
    <w:r>
      <w:rPr>
        <w:rFonts w:ascii="Times New Roman" w:hAnsi="Times New Roman" w:eastAsia="Arial Unicode MS"/>
        <w:b/>
        <w:bCs/>
        <w:color w:val="000000"/>
      </w:rPr>
      <w:t>Senior .Net Full Stack Developer</w:t>
    </w:r>
  </w:p>
  <w:p w14:paraId="6F3797E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rStyle w:val="24"/>
        <w:rFonts w:ascii="Times New Roman" w:hAnsi="Times New Roman"/>
        <w:b/>
        <w:bCs/>
        <w:szCs w:val="24"/>
      </w:rPr>
    </w:pPr>
    <w:r>
      <w:rPr>
        <w:rFonts w:ascii="Times New Roman" w:hAnsi="Times New Roman" w:eastAsia="Arial Unicode MS"/>
        <w:b/>
        <w:bCs/>
        <w:color w:val="000000"/>
      </w:rPr>
      <w:t xml:space="preserve">Email Id: </w:t>
    </w:r>
    <w:r>
      <w:fldChar w:fldCharType="begin"/>
    </w:r>
    <w:r>
      <w:instrText xml:space="preserve"> HYPERLINK "mailto:Sravyanethi1@gmail.com" </w:instrText>
    </w:r>
    <w:r>
      <w:fldChar w:fldCharType="separate"/>
    </w:r>
    <w:r>
      <w:rPr>
        <w:rStyle w:val="16"/>
        <w:rFonts w:ascii="Times New Roman" w:hAnsi="Times New Roman"/>
        <w:b/>
        <w:bCs/>
      </w:rPr>
      <w:t>Sravyanethi1@gmail.com</w:t>
    </w:r>
    <w:r>
      <w:rPr>
        <w:rStyle w:val="16"/>
        <w:rFonts w:ascii="Times New Roman" w:hAnsi="Times New Roman"/>
        <w:b/>
        <w:bCs/>
      </w:rPr>
      <w:fldChar w:fldCharType="end"/>
    </w:r>
    <w:r>
      <w:rPr>
        <w:rFonts w:ascii="Times New Roman" w:hAnsi="Times New Roman"/>
        <w:b/>
        <w:bCs/>
        <w:color w:val="0000FF"/>
      </w:rPr>
      <w:t xml:space="preserve"> </w:t>
    </w:r>
    <w:r>
      <w:rPr>
        <w:rFonts w:ascii="Times New Roman" w:hAnsi="Times New Roman"/>
        <w:b/>
        <w:bCs/>
        <w:color w:val="0000FF"/>
      </w:rPr>
      <w:tab/>
    </w:r>
    <w:r>
      <w:rPr>
        <w:rFonts w:ascii="Times New Roman" w:hAnsi="Times New Roman"/>
        <w:b/>
        <w:bCs/>
        <w:color w:val="0000FF"/>
      </w:rPr>
      <w:tab/>
    </w:r>
    <w:r>
      <w:rPr>
        <w:rFonts w:ascii="Times New Roman" w:hAnsi="Times New Roman"/>
        <w:b/>
        <w:bCs/>
        <w:color w:val="0000FF"/>
      </w:rPr>
      <w:tab/>
    </w:r>
    <w:r>
      <w:rPr>
        <w:rFonts w:ascii="Times New Roman" w:hAnsi="Times New Roman" w:eastAsia="Arial Unicode MS"/>
        <w:b/>
        <w:bCs/>
        <w:color w:val="000000"/>
      </w:rPr>
      <w:t>Contact No: +1(</w:t>
    </w:r>
    <w:r>
      <w:rPr>
        <w:rStyle w:val="24"/>
        <w:rFonts w:ascii="Times New Roman" w:hAnsi="Times New Roman"/>
        <w:b/>
        <w:bCs/>
        <w:szCs w:val="24"/>
      </w:rPr>
      <w:t>845) 293-5315</w:t>
    </w:r>
  </w:p>
  <w:p w14:paraId="20009F5D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103A6"/>
    <w:multiLevelType w:val="multilevel"/>
    <w:tmpl w:val="25D103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B51799B"/>
    <w:multiLevelType w:val="multilevel"/>
    <w:tmpl w:val="5B51799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41"/>
    <w:rsid w:val="00036BDE"/>
    <w:rsid w:val="00054A2A"/>
    <w:rsid w:val="00136841"/>
    <w:rsid w:val="00214BC7"/>
    <w:rsid w:val="002E374E"/>
    <w:rsid w:val="003D068C"/>
    <w:rsid w:val="00466DDC"/>
    <w:rsid w:val="00512A1B"/>
    <w:rsid w:val="00652050"/>
    <w:rsid w:val="006E19BA"/>
    <w:rsid w:val="00712D1A"/>
    <w:rsid w:val="00771A3D"/>
    <w:rsid w:val="00831C35"/>
    <w:rsid w:val="0087204F"/>
    <w:rsid w:val="008A1468"/>
    <w:rsid w:val="009841D8"/>
    <w:rsid w:val="00A443FF"/>
    <w:rsid w:val="00B42D7B"/>
    <w:rsid w:val="00C27B2C"/>
    <w:rsid w:val="00C47B2E"/>
    <w:rsid w:val="00CC0A5E"/>
    <w:rsid w:val="00D01B9E"/>
    <w:rsid w:val="00D46814"/>
    <w:rsid w:val="00DB02DF"/>
    <w:rsid w:val="00F53E8C"/>
    <w:rsid w:val="194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paragraph" w:styleId="14">
    <w:name w:val="footer"/>
    <w:basedOn w:val="1"/>
    <w:link w:val="21"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20"/>
    <w:uiPriority w:val="99"/>
    <w:pPr>
      <w:tabs>
        <w:tab w:val="center" w:pos="4320"/>
        <w:tab w:val="right" w:pos="8640"/>
      </w:tabs>
    </w:p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Strong"/>
    <w:basedOn w:val="11"/>
    <w:qFormat/>
    <w:uiPriority w:val="22"/>
    <w:rPr>
      <w:b/>
      <w:bCs/>
    </w:rPr>
  </w:style>
  <w:style w:type="paragraph" w:styleId="18">
    <w:name w:val="Subtitle"/>
    <w:basedOn w:val="1"/>
    <w:next w:val="1"/>
    <w:link w:val="35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9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0">
    <w:name w:val="Header Char"/>
    <w:basedOn w:val="11"/>
    <w:link w:val="15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oter Char"/>
    <w:basedOn w:val="11"/>
    <w:link w:val="1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basedOn w:val="1"/>
    <w:link w:val="24"/>
    <w:qFormat/>
    <w:uiPriority w:val="1"/>
    <w:rPr>
      <w:szCs w:val="32"/>
    </w:rPr>
  </w:style>
  <w:style w:type="character" w:customStyle="1" w:styleId="24">
    <w:name w:val="No Spacing Char"/>
    <w:link w:val="23"/>
    <w:locked/>
    <w:uiPriority w:val="1"/>
    <w:rPr>
      <w:sz w:val="24"/>
      <w:szCs w:val="32"/>
    </w:rPr>
  </w:style>
  <w:style w:type="character" w:customStyle="1" w:styleId="25">
    <w:name w:val="Heading 1 Char"/>
    <w:basedOn w:val="11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6">
    <w:name w:val="Heading 2 Char"/>
    <w:basedOn w:val="11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7">
    <w:name w:val="Heading 3 Char"/>
    <w:basedOn w:val="11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8">
    <w:name w:val="Heading 4 Char"/>
    <w:basedOn w:val="11"/>
    <w:link w:val="5"/>
    <w:semiHidden/>
    <w:uiPriority w:val="9"/>
    <w:rPr>
      <w:b/>
      <w:bCs/>
      <w:sz w:val="28"/>
      <w:szCs w:val="28"/>
    </w:rPr>
  </w:style>
  <w:style w:type="character" w:customStyle="1" w:styleId="29">
    <w:name w:val="Heading 5 Char"/>
    <w:basedOn w:val="11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30">
    <w:name w:val="Heading 6 Char"/>
    <w:basedOn w:val="11"/>
    <w:link w:val="7"/>
    <w:semiHidden/>
    <w:uiPriority w:val="9"/>
    <w:rPr>
      <w:b/>
      <w:bCs/>
    </w:rPr>
  </w:style>
  <w:style w:type="character" w:customStyle="1" w:styleId="31">
    <w:name w:val="Heading 7 Char"/>
    <w:basedOn w:val="11"/>
    <w:link w:val="8"/>
    <w:semiHidden/>
    <w:uiPriority w:val="9"/>
    <w:rPr>
      <w:sz w:val="24"/>
      <w:szCs w:val="24"/>
    </w:rPr>
  </w:style>
  <w:style w:type="character" w:customStyle="1" w:styleId="32">
    <w:name w:val="Heading 8 Char"/>
    <w:basedOn w:val="11"/>
    <w:link w:val="9"/>
    <w:semiHidden/>
    <w:uiPriority w:val="9"/>
    <w:rPr>
      <w:i/>
      <w:iCs/>
      <w:sz w:val="24"/>
      <w:szCs w:val="24"/>
    </w:rPr>
  </w:style>
  <w:style w:type="character" w:customStyle="1" w:styleId="33">
    <w:name w:val="Heading 9 Char"/>
    <w:basedOn w:val="11"/>
    <w:link w:val="10"/>
    <w:semiHidden/>
    <w:uiPriority w:val="9"/>
    <w:rPr>
      <w:rFonts w:asciiTheme="majorHAnsi" w:hAnsiTheme="majorHAnsi" w:eastAsiaTheme="majorEastAsia"/>
    </w:rPr>
  </w:style>
  <w:style w:type="character" w:customStyle="1" w:styleId="34">
    <w:name w:val="Title Char"/>
    <w:basedOn w:val="11"/>
    <w:link w:val="19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5">
    <w:name w:val="Subtitle Char"/>
    <w:basedOn w:val="11"/>
    <w:link w:val="18"/>
    <w:uiPriority w:val="11"/>
    <w:rPr>
      <w:rFonts w:asciiTheme="majorHAnsi" w:hAnsiTheme="majorHAnsi" w:eastAsiaTheme="majorEastAsia"/>
      <w:sz w:val="24"/>
      <w:szCs w:val="24"/>
    </w:rPr>
  </w:style>
  <w:style w:type="paragraph" w:styleId="36">
    <w:name w:val="Quote"/>
    <w:basedOn w:val="1"/>
    <w:next w:val="1"/>
    <w:link w:val="37"/>
    <w:qFormat/>
    <w:uiPriority w:val="29"/>
    <w:rPr>
      <w:i/>
    </w:rPr>
  </w:style>
  <w:style w:type="character" w:customStyle="1" w:styleId="37">
    <w:name w:val="Quote Char"/>
    <w:basedOn w:val="11"/>
    <w:link w:val="36"/>
    <w:uiPriority w:val="29"/>
    <w:rPr>
      <w:i/>
      <w:sz w:val="24"/>
      <w:szCs w:val="24"/>
    </w:rPr>
  </w:style>
  <w:style w:type="paragraph" w:styleId="38">
    <w:name w:val="Intense Quote"/>
    <w:basedOn w:val="1"/>
    <w:next w:val="1"/>
    <w:link w:val="39"/>
    <w:qFormat/>
    <w:uiPriority w:val="30"/>
    <w:pPr>
      <w:ind w:left="720" w:right="720"/>
    </w:pPr>
    <w:rPr>
      <w:b/>
      <w:i/>
      <w:szCs w:val="22"/>
    </w:rPr>
  </w:style>
  <w:style w:type="character" w:customStyle="1" w:styleId="39">
    <w:name w:val="Intense Quote Char"/>
    <w:basedOn w:val="11"/>
    <w:link w:val="38"/>
    <w:uiPriority w:val="30"/>
    <w:rPr>
      <w:b/>
      <w:i/>
      <w:sz w:val="24"/>
    </w:rPr>
  </w:style>
  <w:style w:type="character" w:customStyle="1" w:styleId="40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2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3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4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2269</Words>
  <Characters>12939</Characters>
  <Lines>107</Lines>
  <Paragraphs>30</Paragraphs>
  <TotalTime>10</TotalTime>
  <ScaleCrop>false</ScaleCrop>
  <LinksUpToDate>false</LinksUpToDate>
  <CharactersWithSpaces>15178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2024-06-20T00:10:00Z</dcterms:created>
  <dc:creator>Thakur, Ameeth-Singh</dc:creator>
  <cp:lastModifiedBy>Shravs Sravya</cp:lastModifiedBy>
  <dcterms:modified xsi:type="dcterms:W3CDTF">2024-06-20T16:24:55Z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0F0E285AD96841D7B18C21A31C1E2E91_13</vt:lpwstr>
  </property>
</Properties>
</file>