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9D47" w14:textId="4EB110A2" w:rsidR="002C54D2" w:rsidRDefault="002616E8" w:rsidP="008A6ED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Sri</w:t>
      </w:r>
      <w:r w:rsidR="00C04739">
        <w:rPr>
          <w:b/>
          <w:bCs/>
          <w:sz w:val="28"/>
          <w:szCs w:val="28"/>
        </w:rPr>
        <w:t xml:space="preserve"> </w:t>
      </w:r>
    </w:p>
    <w:p w14:paraId="36ADCF4E" w14:textId="58E20704" w:rsidR="00E7277E" w:rsidRDefault="00000000" w:rsidP="008A6ED7">
      <w:pPr>
        <w:jc w:val="both"/>
        <w:rPr>
          <w:b/>
          <w:color w:val="000000"/>
          <w:u w:val="single"/>
        </w:rPr>
      </w:pPr>
      <w:hyperlink r:id="rId5" w:history="1">
        <w:r w:rsidR="00A152D5" w:rsidRPr="00384FC2">
          <w:rPr>
            <w:rStyle w:val="Hyperlink"/>
            <w:b/>
          </w:rPr>
          <w:t>sri.sqldba23@gmail.com</w:t>
        </w:r>
      </w:hyperlink>
    </w:p>
    <w:p w14:paraId="0FEB903F" w14:textId="3FCB64D3" w:rsidR="00A152D5" w:rsidRDefault="00F16571" w:rsidP="008A6ED7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732-631-4060</w:t>
      </w:r>
    </w:p>
    <w:p w14:paraId="69118D27" w14:textId="7D2FE5EB" w:rsidR="00A152D5" w:rsidRDefault="00A152D5" w:rsidP="008A6ED7">
      <w:pPr>
        <w:jc w:val="both"/>
        <w:rPr>
          <w:b/>
          <w:color w:val="000000"/>
          <w:u w:val="single"/>
        </w:rPr>
      </w:pPr>
    </w:p>
    <w:p w14:paraId="69ECF620" w14:textId="475D7AAA" w:rsidR="00797158" w:rsidRDefault="00797158" w:rsidP="008A6ED7">
      <w:pPr>
        <w:jc w:val="both"/>
        <w:rPr>
          <w:b/>
          <w:color w:val="000000"/>
          <w:u w:val="single"/>
        </w:rPr>
      </w:pPr>
      <w:r w:rsidRPr="008A6ED7">
        <w:rPr>
          <w:b/>
          <w:color w:val="000000"/>
          <w:u w:val="single"/>
        </w:rPr>
        <w:t>SUMMARY:</w:t>
      </w:r>
    </w:p>
    <w:p w14:paraId="42AB1A3E" w14:textId="77777777" w:rsidR="00B14137" w:rsidRPr="008A6ED7" w:rsidRDefault="00B14137" w:rsidP="008A6ED7">
      <w:pPr>
        <w:jc w:val="both"/>
        <w:rPr>
          <w:b/>
          <w:color w:val="000000"/>
          <w:u w:val="single"/>
        </w:rPr>
      </w:pPr>
    </w:p>
    <w:p w14:paraId="391A9697" w14:textId="4EDB6DA5" w:rsidR="00797158" w:rsidRPr="00EB2172" w:rsidRDefault="004A6E3A" w:rsidP="00EB2172">
      <w:pPr>
        <w:numPr>
          <w:ilvl w:val="0"/>
          <w:numId w:val="17"/>
        </w:numPr>
        <w:jc w:val="both"/>
        <w:rPr>
          <w:rFonts w:eastAsia="Arial"/>
        </w:rPr>
      </w:pPr>
      <w:r w:rsidRPr="00EB2172">
        <w:rPr>
          <w:rFonts w:eastAsia="Arial"/>
        </w:rPr>
        <w:t>Having</w:t>
      </w:r>
      <w:r w:rsidR="00797158" w:rsidRPr="00EB2172">
        <w:rPr>
          <w:rFonts w:eastAsia="Arial"/>
        </w:rPr>
        <w:t xml:space="preserve"> </w:t>
      </w:r>
      <w:r w:rsidR="003B4ECB">
        <w:rPr>
          <w:rFonts w:eastAsia="Arial"/>
        </w:rPr>
        <w:t xml:space="preserve">7 </w:t>
      </w:r>
      <w:r w:rsidR="00797158" w:rsidRPr="00EB2172">
        <w:rPr>
          <w:rFonts w:eastAsia="Arial"/>
        </w:rPr>
        <w:t xml:space="preserve">Years of Database Administration and Development experience on MS SQL SERVER </w:t>
      </w:r>
      <w:r w:rsidR="0026405D" w:rsidRPr="00EB2172">
        <w:rPr>
          <w:rFonts w:eastAsia="Arial"/>
        </w:rPr>
        <w:t>2016/</w:t>
      </w:r>
      <w:r w:rsidR="00797158" w:rsidRPr="00EB2172">
        <w:rPr>
          <w:rFonts w:eastAsia="Arial"/>
        </w:rPr>
        <w:t>2014/2012/2008 R2/2008/ in OLTP and OLAP environments</w:t>
      </w:r>
    </w:p>
    <w:p w14:paraId="4C0FDF12" w14:textId="062A1489" w:rsidR="00797158" w:rsidRPr="00EB2172" w:rsidRDefault="00797158" w:rsidP="00EB2172">
      <w:pPr>
        <w:numPr>
          <w:ilvl w:val="0"/>
          <w:numId w:val="17"/>
        </w:numPr>
        <w:jc w:val="both"/>
        <w:rPr>
          <w:rFonts w:eastAsia="Arial"/>
        </w:rPr>
      </w:pPr>
      <w:r w:rsidRPr="00EB2172">
        <w:rPr>
          <w:rFonts w:eastAsia="Arial"/>
        </w:rPr>
        <w:t xml:space="preserve">Experience </w:t>
      </w:r>
      <w:r w:rsidR="0030539C" w:rsidRPr="00EB2172">
        <w:rPr>
          <w:rFonts w:eastAsia="Arial"/>
        </w:rPr>
        <w:t xml:space="preserve">in </w:t>
      </w:r>
      <w:r w:rsidRPr="00EB2172">
        <w:rPr>
          <w:rFonts w:eastAsia="Arial"/>
        </w:rPr>
        <w:t xml:space="preserve">installing MS SQL SERVER </w:t>
      </w:r>
      <w:r w:rsidR="0026405D" w:rsidRPr="00EB2172">
        <w:rPr>
          <w:rFonts w:eastAsia="Arial"/>
        </w:rPr>
        <w:t xml:space="preserve">2016, </w:t>
      </w:r>
      <w:r w:rsidR="005F7C14" w:rsidRPr="00EB2172">
        <w:rPr>
          <w:rFonts w:eastAsia="Arial"/>
        </w:rPr>
        <w:t>2014, 2012, 2008 R2, 2008</w:t>
      </w:r>
      <w:r w:rsidRPr="00EB2172">
        <w:rPr>
          <w:rFonts w:eastAsia="Arial"/>
        </w:rPr>
        <w:t xml:space="preserve"> and updating with hot fix and service packs</w:t>
      </w:r>
    </w:p>
    <w:p w14:paraId="17ED8291" w14:textId="77777777" w:rsidR="00797158" w:rsidRPr="00EB2172" w:rsidRDefault="00797158" w:rsidP="00EB2172">
      <w:pPr>
        <w:numPr>
          <w:ilvl w:val="0"/>
          <w:numId w:val="17"/>
        </w:numPr>
        <w:jc w:val="both"/>
        <w:rPr>
          <w:rFonts w:eastAsia="Arial"/>
        </w:rPr>
      </w:pPr>
      <w:r w:rsidRPr="00EB2172">
        <w:rPr>
          <w:rFonts w:eastAsia="Arial"/>
        </w:rPr>
        <w:t>Strong understanding of RDBMS concepts as well as Data Modeling Concepts</w:t>
      </w:r>
    </w:p>
    <w:p w14:paraId="0DB6C407" w14:textId="77777777" w:rsidR="00797158" w:rsidRPr="00EB2172" w:rsidRDefault="00797158" w:rsidP="00EB2172">
      <w:pPr>
        <w:numPr>
          <w:ilvl w:val="0"/>
          <w:numId w:val="17"/>
        </w:numPr>
        <w:jc w:val="both"/>
        <w:rPr>
          <w:rFonts w:eastAsia="Arial"/>
        </w:rPr>
      </w:pPr>
      <w:r w:rsidRPr="00EB2172">
        <w:rPr>
          <w:rFonts w:eastAsia="Arial"/>
        </w:rPr>
        <w:t>Extensive experience in implementing HADR solutions like</w:t>
      </w:r>
      <w:r w:rsidR="00275124" w:rsidRPr="00EB2172">
        <w:rPr>
          <w:rFonts w:eastAsia="Arial"/>
        </w:rPr>
        <w:t xml:space="preserve"> AOAG,</w:t>
      </w:r>
      <w:r w:rsidRPr="00EB2172">
        <w:rPr>
          <w:rFonts w:eastAsia="Arial"/>
        </w:rPr>
        <w:t xml:space="preserve"> Replication (Snapshot and Transactional), Log shipping, clustering and mirroring on physical and virtual machines</w:t>
      </w:r>
    </w:p>
    <w:p w14:paraId="378B01BB" w14:textId="77777777" w:rsidR="007B043E" w:rsidRPr="00EB2172" w:rsidRDefault="007B043E" w:rsidP="00EB2172">
      <w:pPr>
        <w:numPr>
          <w:ilvl w:val="0"/>
          <w:numId w:val="17"/>
        </w:numPr>
        <w:jc w:val="both"/>
        <w:rPr>
          <w:rFonts w:eastAsia="Arial"/>
        </w:rPr>
      </w:pPr>
      <w:r w:rsidRPr="00EB2172">
        <w:rPr>
          <w:rFonts w:eastAsia="Arial"/>
        </w:rPr>
        <w:t>Experience as an Application and Prod DBA</w:t>
      </w:r>
      <w:r w:rsidR="00EA52DA" w:rsidRPr="00EB2172">
        <w:rPr>
          <w:rFonts w:eastAsia="Arial"/>
        </w:rPr>
        <w:t>,</w:t>
      </w:r>
      <w:r w:rsidR="003B2663" w:rsidRPr="00EB2172">
        <w:rPr>
          <w:rFonts w:eastAsia="Arial"/>
        </w:rPr>
        <w:t xml:space="preserve"> </w:t>
      </w:r>
      <w:r w:rsidR="00EA52DA" w:rsidRPr="00EB2172">
        <w:rPr>
          <w:rFonts w:eastAsia="Arial"/>
        </w:rPr>
        <w:t>involved in</w:t>
      </w:r>
      <w:r w:rsidR="003B2663" w:rsidRPr="00EB2172">
        <w:rPr>
          <w:rFonts w:eastAsia="Arial"/>
        </w:rPr>
        <w:t xml:space="preserve"> builds,</w:t>
      </w:r>
      <w:r w:rsidR="00EA52DA" w:rsidRPr="00EB2172">
        <w:rPr>
          <w:rFonts w:eastAsia="Arial"/>
        </w:rPr>
        <w:t xml:space="preserve"> applying</w:t>
      </w:r>
      <w:r w:rsidR="007767B0" w:rsidRPr="00EB2172">
        <w:rPr>
          <w:rFonts w:eastAsia="Arial"/>
        </w:rPr>
        <w:t xml:space="preserve"> service packages and providing technical support to the development team.</w:t>
      </w:r>
    </w:p>
    <w:p w14:paraId="6ACE3DD2" w14:textId="77777777" w:rsidR="00797158" w:rsidRPr="00EB2172" w:rsidRDefault="00797158" w:rsidP="00EB2172">
      <w:pPr>
        <w:numPr>
          <w:ilvl w:val="0"/>
          <w:numId w:val="17"/>
        </w:numPr>
        <w:jc w:val="both"/>
        <w:rPr>
          <w:rFonts w:eastAsia="Arial"/>
        </w:rPr>
      </w:pPr>
      <w:r w:rsidRPr="00EB2172">
        <w:rPr>
          <w:rFonts w:eastAsia="Arial"/>
        </w:rPr>
        <w:t>Implemented In-place and Side by Side</w:t>
      </w:r>
      <w:r w:rsidR="001A63E0" w:rsidRPr="00EB2172">
        <w:rPr>
          <w:rFonts w:eastAsia="Arial"/>
        </w:rPr>
        <w:t xml:space="preserve"> </w:t>
      </w:r>
      <w:r w:rsidRPr="00EB2172">
        <w:rPr>
          <w:rFonts w:eastAsia="Arial"/>
        </w:rPr>
        <w:t>Migration of MS SQL SERVER200</w:t>
      </w:r>
      <w:r w:rsidR="009477CF" w:rsidRPr="00EB2172">
        <w:rPr>
          <w:rFonts w:eastAsia="Arial"/>
        </w:rPr>
        <w:t>8</w:t>
      </w:r>
      <w:r w:rsidRPr="00EB2172">
        <w:rPr>
          <w:rFonts w:eastAsia="Arial"/>
        </w:rPr>
        <w:t xml:space="preserve"> to 2008 R2 and 2008R2 to 2012</w:t>
      </w:r>
    </w:p>
    <w:p w14:paraId="190D7E4F" w14:textId="77777777" w:rsidR="00797158" w:rsidRPr="00EB2172" w:rsidRDefault="00797158" w:rsidP="00EB2172">
      <w:pPr>
        <w:numPr>
          <w:ilvl w:val="0"/>
          <w:numId w:val="17"/>
        </w:numPr>
        <w:jc w:val="both"/>
        <w:rPr>
          <w:rFonts w:eastAsia="Arial"/>
        </w:rPr>
      </w:pPr>
      <w:r w:rsidRPr="00EB2172">
        <w:rPr>
          <w:rFonts w:eastAsia="Arial"/>
        </w:rPr>
        <w:t>Worked on Data Integrity, Performance Tuning, Query Optimization</w:t>
      </w:r>
    </w:p>
    <w:p w14:paraId="35B35D83" w14:textId="4FF13523" w:rsidR="00BE3F25" w:rsidRPr="00EB2172" w:rsidRDefault="00BE3F25" w:rsidP="00EB2172">
      <w:pPr>
        <w:pStyle w:val="BodyTextIndent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 w:rsidRPr="00EB2172">
        <w:rPr>
          <w:rFonts w:asciiTheme="minorHAnsi" w:hAnsiTheme="minorHAnsi"/>
          <w:sz w:val="24"/>
          <w:szCs w:val="24"/>
        </w:rPr>
        <w:t>Providing on call support 24/7 on rotational basis for production database on mission critical systems</w:t>
      </w:r>
    </w:p>
    <w:p w14:paraId="3D174900" w14:textId="77777777" w:rsidR="00797158" w:rsidRPr="00EB2172" w:rsidRDefault="00BE3F25" w:rsidP="00EB2172">
      <w:pPr>
        <w:numPr>
          <w:ilvl w:val="0"/>
          <w:numId w:val="17"/>
        </w:numPr>
        <w:tabs>
          <w:tab w:val="left" w:pos="360"/>
        </w:tabs>
        <w:jc w:val="both"/>
        <w:rPr>
          <w:rFonts w:eastAsia="Arial"/>
        </w:rPr>
      </w:pPr>
      <w:r w:rsidRPr="00EB2172">
        <w:t>Implementing CR (Change Request) and  CA  (Change Amendments) requested by users</w:t>
      </w:r>
    </w:p>
    <w:p w14:paraId="415859BF" w14:textId="77777777" w:rsidR="00797158" w:rsidRPr="00EB2172" w:rsidRDefault="00797158" w:rsidP="00EB2172">
      <w:pPr>
        <w:numPr>
          <w:ilvl w:val="0"/>
          <w:numId w:val="17"/>
        </w:numPr>
        <w:jc w:val="both"/>
        <w:rPr>
          <w:rFonts w:eastAsia="Arial"/>
        </w:rPr>
      </w:pPr>
      <w:r w:rsidRPr="00EB2172">
        <w:rPr>
          <w:rFonts w:eastAsia="Arial"/>
        </w:rPr>
        <w:t>Performed BCP, BULK INSERT, Imported and Exported data from different Data Sources</w:t>
      </w:r>
    </w:p>
    <w:p w14:paraId="7577B892" w14:textId="77777777" w:rsidR="00797158" w:rsidRPr="00EB2172" w:rsidRDefault="00797158" w:rsidP="00EB2172">
      <w:pPr>
        <w:numPr>
          <w:ilvl w:val="0"/>
          <w:numId w:val="17"/>
        </w:numPr>
        <w:jc w:val="both"/>
        <w:rPr>
          <w:rFonts w:eastAsia="Arial"/>
        </w:rPr>
      </w:pPr>
      <w:r w:rsidRPr="00EB2172">
        <w:rPr>
          <w:rFonts w:eastAsia="Arial"/>
        </w:rPr>
        <w:t>Experience in analyzing Locks, Dead Locks and Handling the Isolation Level and Concurrency Effects</w:t>
      </w:r>
    </w:p>
    <w:p w14:paraId="0CF09E1F" w14:textId="77777777" w:rsidR="00797158" w:rsidRPr="00EB2172" w:rsidRDefault="00797158" w:rsidP="00EB2172">
      <w:pPr>
        <w:numPr>
          <w:ilvl w:val="0"/>
          <w:numId w:val="17"/>
        </w:numPr>
        <w:jc w:val="both"/>
        <w:rPr>
          <w:rFonts w:eastAsia="Arial"/>
        </w:rPr>
      </w:pPr>
      <w:r w:rsidRPr="00EB2172">
        <w:rPr>
          <w:rFonts w:eastAsia="Arial"/>
        </w:rPr>
        <w:t>Extensively used native tools like index tuning wizard, database tuning advisor, profiler, performance monitor, activity monitor, event viewer for performance analysis</w:t>
      </w:r>
    </w:p>
    <w:p w14:paraId="05EEC017" w14:textId="77777777" w:rsidR="00797158" w:rsidRPr="00EB2172" w:rsidRDefault="00797158" w:rsidP="00EB2172">
      <w:pPr>
        <w:numPr>
          <w:ilvl w:val="0"/>
          <w:numId w:val="17"/>
        </w:numPr>
        <w:jc w:val="both"/>
        <w:rPr>
          <w:rFonts w:eastAsia="Arial"/>
        </w:rPr>
      </w:pPr>
      <w:r w:rsidRPr="00EB2172">
        <w:rPr>
          <w:rFonts w:eastAsia="Arial"/>
        </w:rPr>
        <w:t>Experience in Client/Server Connectivity, Database health Check, Indexing and Updating Statistics</w:t>
      </w:r>
    </w:p>
    <w:p w14:paraId="45FF40F1" w14:textId="77777777" w:rsidR="00797158" w:rsidRPr="00EB2172" w:rsidRDefault="00797158" w:rsidP="00EB2172">
      <w:pPr>
        <w:numPr>
          <w:ilvl w:val="0"/>
          <w:numId w:val="17"/>
        </w:numPr>
        <w:jc w:val="both"/>
        <w:rPr>
          <w:rFonts w:eastAsia="Arial"/>
        </w:rPr>
      </w:pPr>
      <w:r w:rsidRPr="00EB2172">
        <w:rPr>
          <w:rFonts w:eastAsia="Arial"/>
        </w:rPr>
        <w:t xml:space="preserve">Worked on third party tools like </w:t>
      </w:r>
      <w:r w:rsidR="00BE3F25" w:rsidRPr="00EB2172">
        <w:rPr>
          <w:rFonts w:eastAsia="Arial"/>
        </w:rPr>
        <w:t xml:space="preserve">BCP Remedy Tool, </w:t>
      </w:r>
      <w:r w:rsidRPr="00EB2172">
        <w:rPr>
          <w:rFonts w:eastAsia="Arial"/>
        </w:rPr>
        <w:t>Lite Speed, Fog light and Red gate</w:t>
      </w:r>
    </w:p>
    <w:p w14:paraId="6C6B36A4" w14:textId="77777777" w:rsidR="00797158" w:rsidRPr="00EB2172" w:rsidRDefault="00797158" w:rsidP="00EB2172">
      <w:pPr>
        <w:numPr>
          <w:ilvl w:val="0"/>
          <w:numId w:val="17"/>
        </w:numPr>
        <w:jc w:val="both"/>
        <w:rPr>
          <w:rFonts w:eastAsia="Arial"/>
        </w:rPr>
      </w:pPr>
      <w:r w:rsidRPr="00EB2172">
        <w:rPr>
          <w:rFonts w:eastAsia="Arial"/>
        </w:rPr>
        <w:t xml:space="preserve">Experience in creating SQL SERVER Reports using </w:t>
      </w:r>
      <w:r w:rsidR="00881D30" w:rsidRPr="00EB2172">
        <w:rPr>
          <w:rFonts w:eastAsia="Arial"/>
        </w:rPr>
        <w:t xml:space="preserve">SSRS </w:t>
      </w:r>
      <w:r w:rsidRPr="00EB2172">
        <w:rPr>
          <w:rFonts w:eastAsia="Arial"/>
        </w:rPr>
        <w:t>2008 and worked on Hyper-V and VMware environments</w:t>
      </w:r>
    </w:p>
    <w:p w14:paraId="681C214B" w14:textId="77777777" w:rsidR="00797158" w:rsidRPr="00EB2172" w:rsidRDefault="00797158" w:rsidP="00EB2172">
      <w:pPr>
        <w:numPr>
          <w:ilvl w:val="0"/>
          <w:numId w:val="17"/>
        </w:numPr>
        <w:jc w:val="both"/>
        <w:rPr>
          <w:rFonts w:eastAsia="Arial"/>
        </w:rPr>
      </w:pPr>
      <w:r w:rsidRPr="00EB2172">
        <w:rPr>
          <w:rFonts w:eastAsia="Arial"/>
        </w:rPr>
        <w:t>Implemented change management</w:t>
      </w:r>
    </w:p>
    <w:p w14:paraId="1A3633DB" w14:textId="77777777" w:rsidR="00797158" w:rsidRPr="00EB2172" w:rsidRDefault="00797158" w:rsidP="00EB2172">
      <w:pPr>
        <w:numPr>
          <w:ilvl w:val="0"/>
          <w:numId w:val="17"/>
        </w:numPr>
        <w:jc w:val="both"/>
        <w:rPr>
          <w:rFonts w:eastAsia="Arial"/>
        </w:rPr>
      </w:pPr>
      <w:r w:rsidRPr="00EB2172">
        <w:rPr>
          <w:rFonts w:eastAsia="Arial"/>
        </w:rPr>
        <w:t>24*7 Production support experience</w:t>
      </w:r>
      <w:r w:rsidR="00BE3F25" w:rsidRPr="00EB2172">
        <w:rPr>
          <w:rFonts w:eastAsia="Arial"/>
        </w:rPr>
        <w:t>.</w:t>
      </w:r>
    </w:p>
    <w:p w14:paraId="2C702AD5" w14:textId="77777777" w:rsidR="00BE3F25" w:rsidRPr="00EB2172" w:rsidRDefault="00BE3F25" w:rsidP="00EB2172">
      <w:pPr>
        <w:numPr>
          <w:ilvl w:val="0"/>
          <w:numId w:val="17"/>
        </w:numPr>
        <w:jc w:val="both"/>
        <w:rPr>
          <w:rFonts w:eastAsia="Arial"/>
        </w:rPr>
      </w:pPr>
      <w:r w:rsidRPr="00EB2172">
        <w:t>Performing Root Causal Analysis (RCA) of incidents and adhering to SLA standards</w:t>
      </w:r>
    </w:p>
    <w:p w14:paraId="6627F1C9" w14:textId="77777777" w:rsidR="00797158" w:rsidRPr="008A6ED7" w:rsidRDefault="00797158" w:rsidP="008A6ED7">
      <w:pPr>
        <w:jc w:val="both"/>
        <w:rPr>
          <w:rFonts w:eastAsia="Arial"/>
        </w:rPr>
      </w:pPr>
    </w:p>
    <w:p w14:paraId="0A85707D" w14:textId="77777777" w:rsidR="00797158" w:rsidRPr="008A6ED7" w:rsidRDefault="00797158" w:rsidP="008A6ED7">
      <w:pPr>
        <w:ind w:right="86"/>
        <w:jc w:val="both"/>
        <w:outlineLvl w:val="0"/>
        <w:rPr>
          <w:b/>
          <w:bCs/>
          <w:color w:val="000000"/>
          <w:kern w:val="36"/>
          <w:u w:val="single"/>
        </w:rPr>
      </w:pPr>
      <w:r w:rsidRPr="008A6ED7">
        <w:rPr>
          <w:b/>
          <w:bCs/>
          <w:color w:val="000000"/>
          <w:kern w:val="36"/>
          <w:u w:val="single"/>
        </w:rPr>
        <w:t>TECHNICAL SKILLS:</w:t>
      </w:r>
    </w:p>
    <w:p w14:paraId="3C3926C1" w14:textId="77777777" w:rsidR="00797158" w:rsidRPr="008A6ED7" w:rsidRDefault="00797158" w:rsidP="008A6ED7">
      <w:pPr>
        <w:ind w:right="86"/>
        <w:jc w:val="both"/>
        <w:outlineLvl w:val="0"/>
        <w:rPr>
          <w:b/>
          <w:bCs/>
          <w:color w:val="000000"/>
          <w:kern w:val="36"/>
          <w:u w:val="single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5"/>
        <w:gridCol w:w="7425"/>
      </w:tblGrid>
      <w:tr w:rsidR="00797158" w:rsidRPr="008A6ED7" w14:paraId="16D2137A" w14:textId="77777777" w:rsidTr="00E84B89">
        <w:trPr>
          <w:trHeight w:val="45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8E8E" w14:textId="77777777" w:rsidR="00797158" w:rsidRPr="008A6ED7" w:rsidRDefault="00797158" w:rsidP="008A6ED7">
            <w:pPr>
              <w:pStyle w:val="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0"/>
              <w:jc w:val="both"/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</w:pPr>
            <w:r w:rsidRPr="008A6ED7"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  <w:t xml:space="preserve">Operating System 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D29F" w14:textId="77777777" w:rsidR="00797158" w:rsidRPr="008A6ED7" w:rsidRDefault="00797158" w:rsidP="0096584D">
            <w:pPr>
              <w:pStyle w:val="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0"/>
              <w:jc w:val="both"/>
              <w:rPr>
                <w:rFonts w:asciiTheme="minorHAnsi" w:eastAsia="Times New Roman" w:hAnsiTheme="minorHAnsi"/>
                <w:bCs/>
                <w:spacing w:val="0"/>
                <w:position w:val="0"/>
                <w:sz w:val="24"/>
                <w:szCs w:val="24"/>
              </w:rPr>
            </w:pPr>
            <w:r w:rsidRPr="008A6ED7">
              <w:rPr>
                <w:rFonts w:asciiTheme="minorHAnsi" w:eastAsia="Times New Roman" w:hAnsiTheme="minorHAnsi"/>
                <w:b w:val="0"/>
                <w:spacing w:val="0"/>
                <w:position w:val="0"/>
                <w:sz w:val="24"/>
                <w:szCs w:val="24"/>
              </w:rPr>
              <w:t>Windows 7/Vista</w:t>
            </w:r>
            <w:r w:rsidR="0096584D">
              <w:rPr>
                <w:rFonts w:asciiTheme="minorHAnsi" w:eastAsia="Times New Roman" w:hAnsiTheme="minorHAnsi"/>
                <w:b w:val="0"/>
                <w:spacing w:val="0"/>
                <w:position w:val="0"/>
                <w:sz w:val="24"/>
                <w:szCs w:val="24"/>
              </w:rPr>
              <w:t>/XP/2000/NT, Server 2012/2008R2</w:t>
            </w:r>
            <w:r w:rsidRPr="008A6ED7">
              <w:rPr>
                <w:rFonts w:asciiTheme="minorHAnsi" w:eastAsia="Times New Roman" w:hAnsiTheme="minorHAnsi"/>
                <w:b w:val="0"/>
                <w:spacing w:val="0"/>
                <w:position w:val="0"/>
                <w:sz w:val="24"/>
                <w:szCs w:val="24"/>
              </w:rPr>
              <w:t>, Linux, UNIX</w:t>
            </w:r>
          </w:p>
        </w:tc>
      </w:tr>
      <w:tr w:rsidR="00797158" w:rsidRPr="008A6ED7" w14:paraId="56D056ED" w14:textId="77777777" w:rsidTr="00E84B89">
        <w:trPr>
          <w:trHeight w:val="433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F096" w14:textId="77777777" w:rsidR="00797158" w:rsidRPr="008A6ED7" w:rsidRDefault="00797158" w:rsidP="008A6ED7">
            <w:pPr>
              <w:pStyle w:val="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0"/>
              <w:jc w:val="both"/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</w:pPr>
            <w:r w:rsidRPr="008A6ED7"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  <w:t>RDBMS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65FC" w14:textId="3954B5A8" w:rsidR="00797158" w:rsidRPr="008A6ED7" w:rsidRDefault="00797158" w:rsidP="0096584D">
            <w:pPr>
              <w:pStyle w:val="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0"/>
              <w:jc w:val="both"/>
              <w:rPr>
                <w:rFonts w:asciiTheme="minorHAnsi" w:eastAsia="Times New Roman" w:hAnsiTheme="minorHAnsi"/>
                <w:bCs/>
                <w:spacing w:val="0"/>
                <w:position w:val="0"/>
                <w:sz w:val="24"/>
                <w:szCs w:val="24"/>
              </w:rPr>
            </w:pPr>
            <w:r w:rsidRPr="008A6ED7"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  <w:t>MS SQL SERVER 2008/2008R2/2012/2014</w:t>
            </w:r>
            <w:r w:rsidR="00F673D3"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  <w:t>/2016</w:t>
            </w:r>
            <w:r w:rsidRPr="008A6ED7"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  <w:t xml:space="preserve"> MS Access</w:t>
            </w:r>
          </w:p>
        </w:tc>
      </w:tr>
      <w:tr w:rsidR="00797158" w:rsidRPr="008A6ED7" w14:paraId="7D10D2A5" w14:textId="77777777" w:rsidTr="00E84B89">
        <w:trPr>
          <w:trHeight w:val="45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AEE6" w14:textId="77777777" w:rsidR="00797158" w:rsidRPr="008A6ED7" w:rsidRDefault="00797158" w:rsidP="008A6ED7">
            <w:pPr>
              <w:pStyle w:val="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0"/>
              <w:jc w:val="both"/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</w:pPr>
            <w:r w:rsidRPr="008A6ED7"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  <w:t>Languages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5724" w14:textId="77777777" w:rsidR="00797158" w:rsidRPr="008A6ED7" w:rsidRDefault="00797158" w:rsidP="008A6ED7">
            <w:pPr>
              <w:pStyle w:val="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0"/>
              <w:jc w:val="both"/>
              <w:rPr>
                <w:rFonts w:asciiTheme="minorHAnsi" w:eastAsia="Times New Roman" w:hAnsiTheme="minorHAnsi"/>
                <w:bCs/>
                <w:spacing w:val="0"/>
                <w:position w:val="0"/>
                <w:sz w:val="24"/>
                <w:szCs w:val="24"/>
              </w:rPr>
            </w:pPr>
            <w:r w:rsidRPr="008A6ED7"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  <w:t>Transact-SQL,</w:t>
            </w:r>
            <w:r w:rsidR="008F6A9A" w:rsidRPr="008A6ED7"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  <w:t xml:space="preserve"> SQL</w:t>
            </w:r>
            <w:r w:rsidRPr="008A6ED7"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  <w:t xml:space="preserve"> and Visual Basic</w:t>
            </w:r>
          </w:p>
        </w:tc>
      </w:tr>
      <w:tr w:rsidR="00797158" w:rsidRPr="008A6ED7" w14:paraId="528A9164" w14:textId="77777777" w:rsidTr="00E84B89">
        <w:trPr>
          <w:trHeight w:val="1322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0A97" w14:textId="77777777" w:rsidR="00797158" w:rsidRPr="008A6ED7" w:rsidRDefault="00797158" w:rsidP="008A6ED7">
            <w:pPr>
              <w:pStyle w:val="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0"/>
              <w:jc w:val="both"/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</w:pPr>
            <w:r w:rsidRPr="008A6ED7"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  <w:lastRenderedPageBreak/>
              <w:t>Database Tools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0611" w14:textId="77777777" w:rsidR="00797158" w:rsidRPr="008A6ED7" w:rsidRDefault="00797158" w:rsidP="008A6ED7">
            <w:pPr>
              <w:pStyle w:val="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0"/>
              <w:jc w:val="both"/>
              <w:rPr>
                <w:rFonts w:asciiTheme="minorHAnsi" w:eastAsia="Times New Roman" w:hAnsiTheme="minorHAnsi"/>
                <w:bCs/>
                <w:spacing w:val="0"/>
                <w:position w:val="0"/>
                <w:sz w:val="24"/>
                <w:szCs w:val="24"/>
              </w:rPr>
            </w:pPr>
            <w:r w:rsidRPr="008A6ED7">
              <w:rPr>
                <w:rFonts w:asciiTheme="minorHAnsi" w:hAnsiTheme="minorHAnsi"/>
                <w:b w:val="0"/>
                <w:spacing w:val="0"/>
                <w:position w:val="0"/>
                <w:sz w:val="24"/>
                <w:szCs w:val="24"/>
              </w:rPr>
              <w:t>Enterprise Manager SQL Profiler, I-SQL, T-SQL, PL/SQL, S</w:t>
            </w:r>
            <w:r w:rsidR="001C54DE" w:rsidRPr="008A6ED7">
              <w:rPr>
                <w:rFonts w:asciiTheme="minorHAnsi" w:hAnsiTheme="minorHAnsi"/>
                <w:b w:val="0"/>
                <w:spacing w:val="0"/>
                <w:position w:val="0"/>
                <w:sz w:val="24"/>
                <w:szCs w:val="24"/>
              </w:rPr>
              <w:t xml:space="preserve">SIS, SSRS, SSAS, ODBC, OLTP, </w:t>
            </w:r>
            <w:r w:rsidRPr="008A6ED7">
              <w:rPr>
                <w:rFonts w:asciiTheme="minorHAnsi" w:hAnsiTheme="minorHAnsi"/>
                <w:b w:val="0"/>
                <w:spacing w:val="0"/>
                <w:position w:val="0"/>
                <w:sz w:val="24"/>
                <w:szCs w:val="24"/>
              </w:rPr>
              <w:t xml:space="preserve"> SQL OLEDB, ERWIN, PSSDIAG, VISIO, IIS,HP SAN SCSI, LITE SPEED, RED GATE, VSS, BMC(MAGIC Help Desk),TFS, Double Take, SQLMON, Quest Lite speed, SQL Safe, Red gate, Tivoli</w:t>
            </w:r>
          </w:p>
        </w:tc>
      </w:tr>
      <w:tr w:rsidR="00797158" w:rsidRPr="008A6ED7" w14:paraId="72624894" w14:textId="77777777" w:rsidTr="00E84B89">
        <w:trPr>
          <w:trHeight w:val="433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93A7" w14:textId="77777777" w:rsidR="00797158" w:rsidRPr="008A6ED7" w:rsidRDefault="00797158" w:rsidP="008A6ED7">
            <w:pPr>
              <w:pStyle w:val="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0"/>
              <w:jc w:val="both"/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</w:pPr>
            <w:r w:rsidRPr="008A6ED7"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  <w:t>ETL Tools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3DD7" w14:textId="77777777" w:rsidR="00797158" w:rsidRPr="008A6ED7" w:rsidRDefault="00797158" w:rsidP="0096584D">
            <w:pPr>
              <w:pStyle w:val="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0"/>
              <w:jc w:val="both"/>
              <w:rPr>
                <w:rFonts w:asciiTheme="minorHAnsi" w:eastAsia="Times New Roman" w:hAnsiTheme="minorHAnsi"/>
                <w:bCs/>
                <w:spacing w:val="0"/>
                <w:position w:val="0"/>
                <w:sz w:val="24"/>
                <w:szCs w:val="24"/>
              </w:rPr>
            </w:pPr>
            <w:r w:rsidRPr="008A6ED7"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  <w:t>SSIS 2008/2008 R2/2012, DTS</w:t>
            </w:r>
          </w:p>
        </w:tc>
      </w:tr>
      <w:tr w:rsidR="00797158" w:rsidRPr="008A6ED7" w14:paraId="15DC773C" w14:textId="77777777" w:rsidTr="00E84B89">
        <w:trPr>
          <w:trHeight w:val="433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00D" w14:textId="77777777" w:rsidR="00797158" w:rsidRPr="008A6ED7" w:rsidRDefault="00797158" w:rsidP="008A6ED7">
            <w:pPr>
              <w:pStyle w:val="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0"/>
              <w:jc w:val="both"/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</w:pPr>
            <w:r w:rsidRPr="008A6ED7"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  <w:t>OLAP Tools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C6FB" w14:textId="77777777" w:rsidR="00797158" w:rsidRPr="008A6ED7" w:rsidRDefault="00797158" w:rsidP="0096584D">
            <w:pPr>
              <w:pStyle w:val="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0"/>
              <w:jc w:val="both"/>
              <w:rPr>
                <w:rFonts w:asciiTheme="minorHAnsi" w:eastAsia="Times New Roman" w:hAnsiTheme="minorHAnsi"/>
                <w:bCs/>
                <w:spacing w:val="0"/>
                <w:position w:val="0"/>
                <w:sz w:val="24"/>
                <w:szCs w:val="24"/>
              </w:rPr>
            </w:pPr>
            <w:r w:rsidRPr="008A6ED7"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  <w:t>SSAS 2008/2008 R2/2012</w:t>
            </w:r>
          </w:p>
        </w:tc>
      </w:tr>
      <w:tr w:rsidR="00797158" w:rsidRPr="008A6ED7" w14:paraId="1FCA05FE" w14:textId="77777777" w:rsidTr="00E84B89">
        <w:trPr>
          <w:trHeight w:val="45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E96D" w14:textId="77777777" w:rsidR="00797158" w:rsidRPr="008A6ED7" w:rsidRDefault="00797158" w:rsidP="008A6ED7">
            <w:pPr>
              <w:pStyle w:val="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0"/>
              <w:jc w:val="both"/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</w:pPr>
            <w:r w:rsidRPr="008A6ED7"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  <w:t>Reporting Tools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D004" w14:textId="77777777" w:rsidR="00797158" w:rsidRPr="008A6ED7" w:rsidRDefault="0096584D" w:rsidP="0096584D">
            <w:pPr>
              <w:pStyle w:val="subhea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0"/>
              <w:jc w:val="both"/>
              <w:rPr>
                <w:rFonts w:asciiTheme="minorHAnsi" w:eastAsia="Times New Roman" w:hAnsiTheme="minorHAnsi"/>
                <w:bCs/>
                <w:spacing w:val="0"/>
                <w:position w:val="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  <w:t xml:space="preserve">SSRS </w:t>
            </w:r>
            <w:r w:rsidR="00797158" w:rsidRPr="008A6ED7"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  <w:t>2008/2012, Crystal Reports,</w:t>
            </w:r>
            <w:r w:rsidR="00676306" w:rsidRPr="008A6ED7"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  <w:t xml:space="preserve"> BO-Universe, Web</w:t>
            </w:r>
            <w:r w:rsidR="001C54DE" w:rsidRPr="008A6ED7"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  <w:t xml:space="preserve"> </w:t>
            </w:r>
            <w:r w:rsidR="00676306" w:rsidRPr="008A6ED7"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  <w:t>Intelligence,</w:t>
            </w:r>
            <w:r w:rsidR="00797158" w:rsidRPr="008A6ED7"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  <w:t xml:space="preserve"> MS </w:t>
            </w:r>
            <w:r w:rsidR="001C54DE" w:rsidRPr="008A6ED7">
              <w:rPr>
                <w:rFonts w:asciiTheme="minorHAnsi" w:eastAsia="Times New Roman" w:hAnsiTheme="minorHAnsi"/>
                <w:b w:val="0"/>
                <w:bCs/>
                <w:spacing w:val="0"/>
                <w:position w:val="0"/>
                <w:sz w:val="24"/>
                <w:szCs w:val="24"/>
              </w:rPr>
              <w:t>Excel.</w:t>
            </w:r>
          </w:p>
        </w:tc>
      </w:tr>
    </w:tbl>
    <w:p w14:paraId="2454A144" w14:textId="77777777" w:rsidR="000B703E" w:rsidRDefault="000B703E" w:rsidP="008A6ED7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u w:val="single"/>
        </w:rPr>
      </w:pPr>
    </w:p>
    <w:p w14:paraId="793E2B5D" w14:textId="77777777" w:rsidR="003D53DD" w:rsidRDefault="003D53DD" w:rsidP="008A6ED7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u w:val="single"/>
        </w:rPr>
      </w:pPr>
      <w:r w:rsidRPr="008A6ED7">
        <w:rPr>
          <w:rFonts w:cs="Times New Roman"/>
          <w:b/>
          <w:bCs/>
          <w:u w:val="single"/>
        </w:rPr>
        <w:t>Work Experience</w:t>
      </w:r>
    </w:p>
    <w:p w14:paraId="61127536" w14:textId="2B6FD958" w:rsidR="00DA534A" w:rsidRPr="00BF510C" w:rsidRDefault="00BF510C" w:rsidP="00BF510C">
      <w:pPr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Project 1:</w:t>
      </w:r>
    </w:p>
    <w:p w14:paraId="09EDAB8A" w14:textId="56C910B4" w:rsidR="000C3B82" w:rsidRPr="00EB2172" w:rsidRDefault="00C0213A" w:rsidP="000C3B82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Kreeyaa </w:t>
      </w:r>
      <w:r w:rsidR="00CB5CB0">
        <w:rPr>
          <w:rFonts w:cs="Times New Roman"/>
          <w:b/>
        </w:rPr>
        <w:t xml:space="preserve">Technologies </w:t>
      </w:r>
      <w:r w:rsidR="005F22FA">
        <w:rPr>
          <w:rFonts w:cs="Times New Roman"/>
          <w:b/>
        </w:rPr>
        <w:tab/>
      </w:r>
      <w:r w:rsidR="005B3C26">
        <w:rPr>
          <w:rFonts w:cs="Times New Roman"/>
          <w:b/>
        </w:rPr>
        <w:t xml:space="preserve">                                                        </w:t>
      </w:r>
      <w:r w:rsidR="005B3C26">
        <w:rPr>
          <w:rStyle w:val="selectable-text"/>
        </w:rPr>
        <w:t>August 2020 to March 2023</w:t>
      </w:r>
      <w:r w:rsidR="000C3B82" w:rsidRPr="00EB2172">
        <w:rPr>
          <w:rFonts w:cs="Times New Roman"/>
          <w:b/>
        </w:rPr>
        <w:tab/>
      </w:r>
      <w:r w:rsidR="000C3B82" w:rsidRPr="00EB2172">
        <w:rPr>
          <w:rFonts w:cs="Times New Roman"/>
          <w:b/>
        </w:rPr>
        <w:tab/>
        <w:t xml:space="preserve">                                                     </w:t>
      </w:r>
    </w:p>
    <w:p w14:paraId="7DDA919D" w14:textId="77777777" w:rsidR="000C3B82" w:rsidRDefault="000C3B82" w:rsidP="000C3B82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  <w:r w:rsidRPr="00EB2172">
        <w:rPr>
          <w:rFonts w:cs="Times New Roman"/>
          <w:b/>
        </w:rPr>
        <w:t>SQL Server DBA</w:t>
      </w:r>
    </w:p>
    <w:p w14:paraId="402A989D" w14:textId="77777777" w:rsidR="000C3B82" w:rsidRPr="008A6ED7" w:rsidRDefault="000C3B82" w:rsidP="000C3B82">
      <w:pPr>
        <w:widowControl w:val="0"/>
        <w:autoSpaceDE w:val="0"/>
        <w:autoSpaceDN w:val="0"/>
        <w:adjustRightInd w:val="0"/>
        <w:jc w:val="both"/>
        <w:rPr>
          <w:rFonts w:eastAsia="MS Mincho" w:cs="MS Mincho"/>
        </w:rPr>
      </w:pPr>
      <w:r w:rsidRPr="008A6ED7">
        <w:rPr>
          <w:rFonts w:cs="Times New Roman"/>
          <w:b/>
        </w:rPr>
        <w:t>Responsibilities: </w:t>
      </w:r>
      <w:r w:rsidRPr="008A6ED7">
        <w:rPr>
          <w:rFonts w:ascii="MS Gothic" w:eastAsia="MS Gothic" w:hAnsi="MS Gothic" w:cs="MS Gothic" w:hint="eastAsia"/>
        </w:rPr>
        <w:t> </w:t>
      </w:r>
    </w:p>
    <w:p w14:paraId="3B5529FC" w14:textId="08E14DF2" w:rsidR="0021632C" w:rsidRPr="009D4B30" w:rsidRDefault="0021632C" w:rsidP="000C3B8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</w:rPr>
      </w:pPr>
      <w:r w:rsidRPr="009D4B30">
        <w:rPr>
          <w:rFonts w:cstheme="minorHAnsi"/>
        </w:rPr>
        <w:t>Installed and Upgraded from</w:t>
      </w:r>
      <w:r w:rsidR="009D4B30">
        <w:rPr>
          <w:rFonts w:cstheme="minorHAnsi"/>
        </w:rPr>
        <w:t xml:space="preserve"> SQL</w:t>
      </w:r>
      <w:r w:rsidRPr="009D4B30">
        <w:rPr>
          <w:rFonts w:cstheme="minorHAnsi"/>
        </w:rPr>
        <w:t xml:space="preserve"> Server 2008 to</w:t>
      </w:r>
      <w:r w:rsidR="009D4B30">
        <w:rPr>
          <w:rFonts w:cstheme="minorHAnsi"/>
        </w:rPr>
        <w:t xml:space="preserve"> SQL</w:t>
      </w:r>
      <w:r w:rsidRPr="009D4B30">
        <w:rPr>
          <w:rFonts w:cstheme="minorHAnsi"/>
        </w:rPr>
        <w:t xml:space="preserve"> server 2014 &amp; 2016 on various Production Servers R2 and upgraded to their respective Service Packs &amp; cumulative upgrades.</w:t>
      </w:r>
    </w:p>
    <w:p w14:paraId="3B200861" w14:textId="77777777" w:rsidR="005F22FA" w:rsidRPr="005F22FA" w:rsidRDefault="005F22FA" w:rsidP="005F22FA">
      <w:pPr>
        <w:numPr>
          <w:ilvl w:val="0"/>
          <w:numId w:val="12"/>
        </w:numPr>
        <w:suppressAutoHyphens/>
        <w:jc w:val="both"/>
        <w:rPr>
          <w:rFonts w:cstheme="minorHAnsi"/>
        </w:rPr>
      </w:pPr>
      <w:r w:rsidRPr="005F22FA">
        <w:rPr>
          <w:rFonts w:cstheme="minorHAnsi"/>
        </w:rPr>
        <w:t>Implement HA &amp; DR solutions with SQL Always On, Replication and Mirroring.</w:t>
      </w:r>
    </w:p>
    <w:p w14:paraId="56EE338C" w14:textId="77777777" w:rsidR="005F22FA" w:rsidRPr="005F22FA" w:rsidRDefault="005F22FA" w:rsidP="005F22FA">
      <w:pPr>
        <w:numPr>
          <w:ilvl w:val="0"/>
          <w:numId w:val="12"/>
        </w:numPr>
        <w:suppressAutoHyphens/>
        <w:jc w:val="both"/>
        <w:rPr>
          <w:rFonts w:cstheme="minorHAnsi"/>
        </w:rPr>
      </w:pPr>
      <w:r w:rsidRPr="005F22FA">
        <w:rPr>
          <w:rFonts w:cstheme="minorHAnsi"/>
        </w:rPr>
        <w:t>Plan growth and changes (capacity planning).</w:t>
      </w:r>
    </w:p>
    <w:p w14:paraId="0B3C788D" w14:textId="77777777" w:rsidR="005F22FA" w:rsidRPr="005F22FA" w:rsidRDefault="005F22FA" w:rsidP="005F22FA">
      <w:pPr>
        <w:numPr>
          <w:ilvl w:val="0"/>
          <w:numId w:val="12"/>
        </w:numPr>
        <w:suppressAutoHyphens/>
        <w:jc w:val="both"/>
        <w:rPr>
          <w:rFonts w:cstheme="minorHAnsi"/>
        </w:rPr>
      </w:pPr>
      <w:r w:rsidRPr="005F22FA">
        <w:rPr>
          <w:rFonts w:cstheme="minorHAnsi"/>
        </w:rPr>
        <w:t>Work as part of a team and provide 24X7 prod support when required.</w:t>
      </w:r>
    </w:p>
    <w:p w14:paraId="29E961E9" w14:textId="77777777" w:rsidR="005F22FA" w:rsidRPr="005F22FA" w:rsidRDefault="005F22FA" w:rsidP="005F22FA">
      <w:pPr>
        <w:numPr>
          <w:ilvl w:val="0"/>
          <w:numId w:val="12"/>
        </w:numPr>
        <w:suppressAutoHyphens/>
        <w:jc w:val="both"/>
        <w:rPr>
          <w:rFonts w:cstheme="minorHAnsi"/>
        </w:rPr>
      </w:pPr>
      <w:r w:rsidRPr="005F22FA">
        <w:rPr>
          <w:rFonts w:cstheme="minorHAnsi"/>
        </w:rPr>
        <w:t>Create partitioned tables and partitioned indexes to improve the performance of the applications.</w:t>
      </w:r>
    </w:p>
    <w:p w14:paraId="795DF352" w14:textId="77777777" w:rsidR="005F22FA" w:rsidRPr="005F22FA" w:rsidRDefault="005F22FA" w:rsidP="005F22FA">
      <w:pPr>
        <w:numPr>
          <w:ilvl w:val="0"/>
          <w:numId w:val="12"/>
        </w:numPr>
        <w:suppressAutoHyphens/>
        <w:jc w:val="both"/>
        <w:rPr>
          <w:rFonts w:cstheme="minorHAnsi"/>
        </w:rPr>
      </w:pPr>
      <w:r w:rsidRPr="005F22FA">
        <w:rPr>
          <w:rFonts w:cstheme="minorHAnsi"/>
        </w:rPr>
        <w:t>Create Linked Servers between SQL Servers and other databases such as Oracle.</w:t>
      </w:r>
    </w:p>
    <w:p w14:paraId="244C7C2A" w14:textId="77777777" w:rsidR="005F22FA" w:rsidRPr="005F22FA" w:rsidRDefault="005F22FA" w:rsidP="005F22FA">
      <w:pPr>
        <w:numPr>
          <w:ilvl w:val="0"/>
          <w:numId w:val="12"/>
        </w:numPr>
        <w:suppressAutoHyphens/>
        <w:jc w:val="both"/>
        <w:rPr>
          <w:rFonts w:cstheme="minorHAnsi"/>
        </w:rPr>
      </w:pPr>
      <w:r w:rsidRPr="005F22FA">
        <w:rPr>
          <w:rFonts w:cstheme="minorHAnsi"/>
        </w:rPr>
        <w:t>Provide Ad-hoc Reports whenever the Manager, reporting Team requested.</w:t>
      </w:r>
    </w:p>
    <w:p w14:paraId="254415FA" w14:textId="77777777" w:rsidR="005F22FA" w:rsidRPr="005F22FA" w:rsidRDefault="005F22FA" w:rsidP="005F22FA">
      <w:pPr>
        <w:pStyle w:val="ListParagraph"/>
        <w:numPr>
          <w:ilvl w:val="0"/>
          <w:numId w:val="12"/>
        </w:numPr>
        <w:contextualSpacing w:val="0"/>
        <w:jc w:val="both"/>
        <w:rPr>
          <w:rFonts w:cstheme="minorHAnsi"/>
        </w:rPr>
      </w:pPr>
      <w:r w:rsidRPr="005F22FA">
        <w:rPr>
          <w:rFonts w:cstheme="minorHAnsi"/>
        </w:rPr>
        <w:t>Trouble shooting and fixing Production and SIT issues on daily basis.</w:t>
      </w:r>
    </w:p>
    <w:p w14:paraId="400BCC92" w14:textId="77777777" w:rsidR="005F22FA" w:rsidRPr="005F22FA" w:rsidRDefault="005F22FA" w:rsidP="005F22FA">
      <w:pPr>
        <w:pStyle w:val="ListParagraph"/>
        <w:numPr>
          <w:ilvl w:val="0"/>
          <w:numId w:val="12"/>
        </w:numPr>
        <w:contextualSpacing w:val="0"/>
        <w:jc w:val="both"/>
        <w:rPr>
          <w:rFonts w:cstheme="minorHAnsi"/>
        </w:rPr>
      </w:pPr>
      <w:r w:rsidRPr="005F22FA">
        <w:rPr>
          <w:rFonts w:cstheme="minorHAnsi"/>
        </w:rPr>
        <w:t>Setup Transactional and Snap Shot Replication between SQL server databases.</w:t>
      </w:r>
    </w:p>
    <w:p w14:paraId="1FB3D216" w14:textId="77777777" w:rsidR="005F22FA" w:rsidRPr="005F22FA" w:rsidRDefault="005F22FA" w:rsidP="005F22FA">
      <w:pPr>
        <w:pStyle w:val="ListParagraph"/>
        <w:numPr>
          <w:ilvl w:val="0"/>
          <w:numId w:val="12"/>
        </w:numPr>
        <w:contextualSpacing w:val="0"/>
        <w:jc w:val="both"/>
        <w:rPr>
          <w:rFonts w:cstheme="minorHAnsi"/>
        </w:rPr>
      </w:pPr>
      <w:r w:rsidRPr="005F22FA">
        <w:rPr>
          <w:rFonts w:cstheme="minorHAnsi"/>
        </w:rPr>
        <w:t>Optimized procedures, functions and triggers. Fine-tuned Queries and Databases.</w:t>
      </w:r>
    </w:p>
    <w:p w14:paraId="508F4FB0" w14:textId="77777777" w:rsidR="005F22FA" w:rsidRPr="005F22FA" w:rsidRDefault="005F22FA" w:rsidP="005F22FA">
      <w:pPr>
        <w:numPr>
          <w:ilvl w:val="0"/>
          <w:numId w:val="12"/>
        </w:numPr>
        <w:suppressAutoHyphens/>
        <w:jc w:val="both"/>
        <w:rPr>
          <w:rFonts w:cstheme="minorHAnsi"/>
        </w:rPr>
      </w:pPr>
      <w:r w:rsidRPr="005F22FA">
        <w:rPr>
          <w:rFonts w:cstheme="minorHAnsi"/>
        </w:rPr>
        <w:t>Having domain knowledge on Guide, VOD, Digital Media Services, understanding of Digital Asset Management System, VOIP.</w:t>
      </w:r>
    </w:p>
    <w:p w14:paraId="24F0E789" w14:textId="77777777" w:rsidR="005F22FA" w:rsidRPr="005F22FA" w:rsidRDefault="005F22FA" w:rsidP="005F22FA">
      <w:pPr>
        <w:numPr>
          <w:ilvl w:val="0"/>
          <w:numId w:val="12"/>
        </w:numPr>
        <w:suppressAutoHyphens/>
        <w:jc w:val="both"/>
        <w:rPr>
          <w:rFonts w:cstheme="minorHAnsi"/>
        </w:rPr>
      </w:pPr>
      <w:r w:rsidRPr="005F22FA">
        <w:rPr>
          <w:rFonts w:cstheme="minorHAnsi"/>
        </w:rPr>
        <w:t>Non prod env performed SQL Server installation and configurations.</w:t>
      </w:r>
    </w:p>
    <w:p w14:paraId="48EF2904" w14:textId="77777777" w:rsidR="005F22FA" w:rsidRPr="005F22FA" w:rsidRDefault="005F22FA" w:rsidP="005F22FA">
      <w:pPr>
        <w:numPr>
          <w:ilvl w:val="0"/>
          <w:numId w:val="12"/>
        </w:numPr>
        <w:suppressAutoHyphens/>
        <w:jc w:val="both"/>
        <w:rPr>
          <w:rFonts w:cstheme="minorHAnsi"/>
        </w:rPr>
      </w:pPr>
      <w:r w:rsidRPr="005F22FA">
        <w:rPr>
          <w:rFonts w:cstheme="minorHAnsi"/>
        </w:rPr>
        <w:t>Review the code changed by other developers and deploy to other higher environments.</w:t>
      </w:r>
    </w:p>
    <w:p w14:paraId="0BA82EAD" w14:textId="459E7718" w:rsidR="00315D8E" w:rsidRPr="009D4B30" w:rsidRDefault="00315D8E" w:rsidP="000C3B8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Style w:val="rezemp-highlightedfield-highlightedterm1"/>
          <w:rFonts w:cstheme="minorHAnsi"/>
          <w:shd w:val="clear" w:color="auto" w:fill="auto"/>
        </w:rPr>
      </w:pPr>
      <w:r w:rsidRPr="008A6ED7">
        <w:rPr>
          <w:rFonts w:cs="Times New Roman"/>
        </w:rPr>
        <w:t>Available production support for 24*7 whenever required</w:t>
      </w:r>
      <w:r>
        <w:rPr>
          <w:rFonts w:cs="Times New Roman"/>
        </w:rPr>
        <w:t>.</w:t>
      </w:r>
    </w:p>
    <w:p w14:paraId="6183F17A" w14:textId="77777777" w:rsidR="0038595C" w:rsidRPr="00EB2172" w:rsidRDefault="0038595C" w:rsidP="009D4B30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cstheme="minorHAnsi"/>
          <w:b/>
        </w:rPr>
      </w:pPr>
    </w:p>
    <w:p w14:paraId="1FBEB8CA" w14:textId="09377814" w:rsidR="00BF510C" w:rsidRDefault="00BF510C" w:rsidP="00BF510C">
      <w:pPr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Project 2:</w:t>
      </w:r>
    </w:p>
    <w:p w14:paraId="6D569825" w14:textId="17F9849A" w:rsidR="005B3C26" w:rsidRDefault="00F70347" w:rsidP="00F7034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222222"/>
          <w:shd w:val="clear" w:color="auto" w:fill="FFFFFF"/>
        </w:rPr>
      </w:pPr>
      <w:r>
        <w:rPr>
          <w:rFonts w:cs="Times New Roman"/>
          <w:b/>
        </w:rPr>
        <w:t xml:space="preserve">Sreyo Tech web Innovations 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724560">
        <w:rPr>
          <w:rFonts w:cs="Times New Roman"/>
          <w:b/>
        </w:rPr>
        <w:t xml:space="preserve">                                                         </w:t>
      </w:r>
      <w:r w:rsidR="005B3C26">
        <w:rPr>
          <w:rFonts w:ascii="Calibri" w:hAnsi="Calibri" w:cs="Calibri"/>
          <w:b/>
          <w:bCs/>
          <w:color w:val="222222"/>
          <w:shd w:val="clear" w:color="auto" w:fill="FFFFFF"/>
        </w:rPr>
        <w:t xml:space="preserve">   May </w:t>
      </w:r>
      <w:r w:rsidR="00CB3422">
        <w:rPr>
          <w:rFonts w:ascii="Calibri" w:hAnsi="Calibri" w:cs="Calibri"/>
          <w:b/>
          <w:bCs/>
          <w:color w:val="222222"/>
          <w:shd w:val="clear" w:color="auto" w:fill="FFFFFF"/>
        </w:rPr>
        <w:t xml:space="preserve">2017 to </w:t>
      </w:r>
      <w:r w:rsidR="005B3C26">
        <w:rPr>
          <w:rFonts w:ascii="Calibri" w:hAnsi="Calibri" w:cs="Calibri"/>
          <w:b/>
          <w:bCs/>
          <w:color w:val="222222"/>
          <w:shd w:val="clear" w:color="auto" w:fill="FFFFFF"/>
        </w:rPr>
        <w:t>July 2020</w:t>
      </w:r>
    </w:p>
    <w:p w14:paraId="2321AB34" w14:textId="2E17A958" w:rsidR="00F70347" w:rsidRDefault="00F70347" w:rsidP="00F70347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  <w:r w:rsidRPr="00EB2172">
        <w:rPr>
          <w:rFonts w:cs="Times New Roman"/>
          <w:b/>
        </w:rPr>
        <w:t>SQL Server DBA</w:t>
      </w:r>
    </w:p>
    <w:p w14:paraId="094DBF85" w14:textId="77777777" w:rsidR="005D1C6F" w:rsidRPr="008A6ED7" w:rsidRDefault="003D53DD" w:rsidP="008A6ED7">
      <w:pPr>
        <w:widowControl w:val="0"/>
        <w:autoSpaceDE w:val="0"/>
        <w:autoSpaceDN w:val="0"/>
        <w:adjustRightInd w:val="0"/>
        <w:jc w:val="both"/>
        <w:rPr>
          <w:rFonts w:eastAsia="MS Mincho" w:cs="MS Mincho"/>
        </w:rPr>
      </w:pPr>
      <w:r w:rsidRPr="008A6ED7">
        <w:rPr>
          <w:rFonts w:cs="Times New Roman"/>
          <w:b/>
        </w:rPr>
        <w:t>Responsibilities: </w:t>
      </w:r>
      <w:r w:rsidRPr="008A6ED7">
        <w:rPr>
          <w:rFonts w:ascii="MS Gothic" w:eastAsia="MS Gothic" w:hAnsi="MS Gothic" w:cs="MS Gothic" w:hint="eastAsia"/>
        </w:rPr>
        <w:t> </w:t>
      </w:r>
    </w:p>
    <w:p w14:paraId="06B910C9" w14:textId="77777777" w:rsidR="005D1C6F" w:rsidRPr="005F22FA" w:rsidRDefault="003D53DD" w:rsidP="008A6ED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</w:rPr>
      </w:pPr>
      <w:r w:rsidRPr="005F22FA">
        <w:rPr>
          <w:rFonts w:cstheme="minorHAnsi"/>
        </w:rPr>
        <w:t>Installed MS SQL Server</w:t>
      </w:r>
      <w:r w:rsidR="000B703E" w:rsidRPr="005F22FA">
        <w:rPr>
          <w:rFonts w:cstheme="minorHAnsi"/>
        </w:rPr>
        <w:t xml:space="preserve"> 20</w:t>
      </w:r>
      <w:r w:rsidR="005F7C14" w:rsidRPr="005F22FA">
        <w:rPr>
          <w:rFonts w:cstheme="minorHAnsi"/>
        </w:rPr>
        <w:t>12, 2014.</w:t>
      </w:r>
      <w:r w:rsidRPr="005F22FA">
        <w:rPr>
          <w:rFonts w:cstheme="minorHAnsi"/>
        </w:rPr>
        <w:t xml:space="preserve"> Performed Database Design and created</w:t>
      </w:r>
      <w:r w:rsidR="005F7C14" w:rsidRPr="005F22FA">
        <w:rPr>
          <w:rFonts w:cstheme="minorHAnsi"/>
        </w:rPr>
        <w:t xml:space="preserve"> </w:t>
      </w:r>
      <w:r w:rsidRPr="005F22FA">
        <w:rPr>
          <w:rFonts w:cstheme="minorHAnsi"/>
        </w:rPr>
        <w:t xml:space="preserve">User </w:t>
      </w:r>
      <w:r w:rsidR="000B703E" w:rsidRPr="005F22FA">
        <w:rPr>
          <w:rFonts w:cstheme="minorHAnsi"/>
        </w:rPr>
        <w:t>Databases</w:t>
      </w:r>
    </w:p>
    <w:p w14:paraId="1C843E06" w14:textId="77777777" w:rsidR="005F22FA" w:rsidRPr="005F22FA" w:rsidRDefault="005F22FA" w:rsidP="005F22F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</w:rPr>
      </w:pPr>
      <w:r w:rsidRPr="005F22FA">
        <w:rPr>
          <w:rFonts w:cstheme="minorHAnsi"/>
        </w:rPr>
        <w:t>Delivered reports to users in a variety of formats like Report Server (Web based), excel, pdf, Html, Excel, and CSV formats.</w:t>
      </w:r>
    </w:p>
    <w:p w14:paraId="184C3F6E" w14:textId="77777777" w:rsidR="005F22FA" w:rsidRPr="005F22FA" w:rsidRDefault="005F22FA" w:rsidP="005F22F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</w:rPr>
      </w:pPr>
      <w:r w:rsidRPr="005F22FA">
        <w:rPr>
          <w:rFonts w:cstheme="minorHAnsi"/>
        </w:rPr>
        <w:t>Configured and Maintained Replications, Log Shipping, and Mirroring for High Availability.</w:t>
      </w:r>
    </w:p>
    <w:p w14:paraId="402A0ADF" w14:textId="77777777" w:rsidR="005F22FA" w:rsidRPr="005F22FA" w:rsidRDefault="005F22FA" w:rsidP="005F22F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</w:rPr>
      </w:pPr>
      <w:r w:rsidRPr="005F22FA">
        <w:rPr>
          <w:rFonts w:cstheme="minorHAnsi"/>
        </w:rPr>
        <w:t>Upgraded/Migrated SQL Server Instances/Databases from older version SQL Server to new version of SQL Server like 2000/2005 to 2008 R2 and 2008 R2 to 2012.</w:t>
      </w:r>
    </w:p>
    <w:p w14:paraId="27EFD16C" w14:textId="77777777" w:rsidR="005F22FA" w:rsidRPr="005F22FA" w:rsidRDefault="005F22FA" w:rsidP="005F22F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</w:rPr>
      </w:pPr>
      <w:r w:rsidRPr="005F22FA">
        <w:rPr>
          <w:rFonts w:cstheme="minorHAnsi"/>
        </w:rPr>
        <w:t>Migrated MS Access Databases into MS SQL Server 2008 R2, and 2012.</w:t>
      </w:r>
    </w:p>
    <w:p w14:paraId="3641EFDB" w14:textId="77777777" w:rsidR="005F22FA" w:rsidRPr="005F22FA" w:rsidRDefault="005F22FA" w:rsidP="005F22F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</w:rPr>
      </w:pPr>
      <w:r w:rsidRPr="005F22FA">
        <w:rPr>
          <w:rFonts w:cstheme="minorHAnsi"/>
        </w:rPr>
        <w:lastRenderedPageBreak/>
        <w:t>Migrated Oracle 10gR2/11gR2 and MySQL 5.1.23 databases to SQL Server 2008 R2/2012</w:t>
      </w:r>
    </w:p>
    <w:p w14:paraId="1A9B7350" w14:textId="77777777" w:rsidR="005F22FA" w:rsidRPr="005F22FA" w:rsidRDefault="005F22FA" w:rsidP="005F22F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</w:rPr>
      </w:pPr>
      <w:r w:rsidRPr="005F22FA">
        <w:rPr>
          <w:rFonts w:cstheme="minorHAnsi"/>
        </w:rPr>
        <w:t>Applied SP (Service Pack)/ Hot Fixes on SQL Server Instances to address security and upgraded related issues</w:t>
      </w:r>
    </w:p>
    <w:p w14:paraId="58A373DE" w14:textId="77777777" w:rsidR="005F22FA" w:rsidRPr="005F22FA" w:rsidRDefault="005F22FA" w:rsidP="005F22F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</w:rPr>
      </w:pPr>
      <w:r w:rsidRPr="005F22FA">
        <w:rPr>
          <w:rFonts w:cstheme="minorHAnsi"/>
        </w:rPr>
        <w:t>Performed database and SQL/TSQL Performance Tuning</w:t>
      </w:r>
    </w:p>
    <w:p w14:paraId="11A0E125" w14:textId="77777777" w:rsidR="005F22FA" w:rsidRPr="005F22FA" w:rsidRDefault="005F22FA" w:rsidP="005F22F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</w:rPr>
      </w:pPr>
      <w:r w:rsidRPr="005F22FA">
        <w:rPr>
          <w:rFonts w:cstheme="minorHAnsi"/>
        </w:rPr>
        <w:t>Wrote SQL/T-SQL queries, stored procedures, functions, and Triggers</w:t>
      </w:r>
    </w:p>
    <w:p w14:paraId="63EA0595" w14:textId="77777777" w:rsidR="005F22FA" w:rsidRPr="005F22FA" w:rsidRDefault="005F22FA" w:rsidP="005F22F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</w:rPr>
      </w:pPr>
      <w:r w:rsidRPr="005F22FA">
        <w:rPr>
          <w:rFonts w:cstheme="minorHAnsi"/>
        </w:rPr>
        <w:t>Scheduled many jobs to automate different database-related activities including backup, monitoring database health, disk space, backup verification</w:t>
      </w:r>
    </w:p>
    <w:p w14:paraId="23E5075D" w14:textId="77777777" w:rsidR="005F22FA" w:rsidRPr="005F22FA" w:rsidRDefault="005F22FA" w:rsidP="005F22F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</w:rPr>
      </w:pPr>
      <w:r w:rsidRPr="005F22FA">
        <w:rPr>
          <w:rFonts w:cstheme="minorHAnsi"/>
        </w:rPr>
        <w:t>Developed Different Maintenance Plans for database monitoring</w:t>
      </w:r>
    </w:p>
    <w:p w14:paraId="24583348" w14:textId="77777777" w:rsidR="005F22FA" w:rsidRPr="005F22FA" w:rsidRDefault="005F22FA" w:rsidP="005F22F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</w:rPr>
      </w:pPr>
      <w:r w:rsidRPr="005F22FA">
        <w:rPr>
          <w:rFonts w:cstheme="minorHAnsi"/>
        </w:rPr>
        <w:t>Setup Jobs, Maintenance plans for backups, Rebuilding indexes, check server health, alerts, and notifications</w:t>
      </w:r>
    </w:p>
    <w:p w14:paraId="66B42958" w14:textId="77777777" w:rsidR="005F22FA" w:rsidRPr="005F22FA" w:rsidRDefault="005F22FA" w:rsidP="005F22F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</w:rPr>
      </w:pPr>
      <w:r w:rsidRPr="005F22FA">
        <w:rPr>
          <w:rFonts w:cstheme="minorHAnsi"/>
        </w:rPr>
        <w:t>Create and managed different types of Indexes (Cluster/Non-Cluster), Constraints (Unique/Check)</w:t>
      </w:r>
    </w:p>
    <w:p w14:paraId="28A30D28" w14:textId="77777777" w:rsidR="005F22FA" w:rsidRPr="005F22FA" w:rsidRDefault="005F22FA" w:rsidP="005F22F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</w:rPr>
      </w:pPr>
      <w:r w:rsidRPr="005F22FA">
        <w:rPr>
          <w:rFonts w:cstheme="minorHAnsi"/>
        </w:rPr>
        <w:t>Worked on Data Modeling projects, Backward Engineering, Developed E-R Diagram, and used multiple tools like Erwin, Toad Data Modeler, and SQL Server Data Diagram</w:t>
      </w:r>
    </w:p>
    <w:p w14:paraId="123C787F" w14:textId="77777777" w:rsidR="005F22FA" w:rsidRPr="005F22FA" w:rsidRDefault="005F22FA" w:rsidP="005F22F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</w:rPr>
      </w:pPr>
      <w:r w:rsidRPr="005F22FA">
        <w:rPr>
          <w:rFonts w:cstheme="minorHAnsi"/>
        </w:rPr>
        <w:t>Developed SSIS Packages from different sources like SQL Server Database, Flat file, CSV, Excel, and many other data sources support ODBC, OLE DB Data Sources</w:t>
      </w:r>
    </w:p>
    <w:p w14:paraId="34E7661F" w14:textId="77777777" w:rsidR="005F22FA" w:rsidRPr="005F22FA" w:rsidRDefault="005F22FA" w:rsidP="005F22F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</w:rPr>
      </w:pPr>
      <w:r w:rsidRPr="005F22FA">
        <w:rPr>
          <w:rFonts w:cstheme="minorHAnsi"/>
        </w:rPr>
        <w:t>Deployed SSIS packages to move data across servers, move logins, and load data from different data sources</w:t>
      </w:r>
    </w:p>
    <w:p w14:paraId="1B7E5DA3" w14:textId="77777777" w:rsidR="008A6ED7" w:rsidRPr="008A6ED7" w:rsidRDefault="008A6ED7" w:rsidP="008A6ED7">
      <w:pPr>
        <w:pStyle w:val="ListParagraph"/>
        <w:widowControl w:val="0"/>
        <w:autoSpaceDE w:val="0"/>
        <w:autoSpaceDN w:val="0"/>
        <w:adjustRightInd w:val="0"/>
        <w:jc w:val="both"/>
        <w:rPr>
          <w:rFonts w:eastAsia="MS Mincho" w:cs="MS Mincho"/>
        </w:rPr>
      </w:pPr>
    </w:p>
    <w:p w14:paraId="39627472" w14:textId="01854172" w:rsidR="00F70347" w:rsidRPr="00F70347" w:rsidRDefault="00F70347" w:rsidP="00F70347">
      <w:pPr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Project 3:</w:t>
      </w:r>
    </w:p>
    <w:p w14:paraId="111A17AD" w14:textId="779EA49B" w:rsidR="00F70347" w:rsidRDefault="0014714D" w:rsidP="00F70347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2"/>
        </w:rPr>
      </w:pPr>
      <w:r>
        <w:rPr>
          <w:rFonts w:eastAsia="Calibri" w:cstheme="minorHAnsi"/>
          <w:b/>
          <w:bCs/>
          <w:sz w:val="22"/>
        </w:rPr>
        <w:t>Lychio Software Services Pvt Ltd</w:t>
      </w:r>
      <w:r>
        <w:rPr>
          <w:rFonts w:cstheme="minorHAnsi"/>
          <w:b/>
          <w:sz w:val="22"/>
        </w:rPr>
        <w:t xml:space="preserve">                                         </w:t>
      </w:r>
      <w:r w:rsidR="000E3702">
        <w:rPr>
          <w:rFonts w:cstheme="minorHAnsi"/>
          <w:b/>
          <w:sz w:val="22"/>
        </w:rPr>
        <w:t xml:space="preserve">               </w:t>
      </w:r>
      <w:r>
        <w:rPr>
          <w:rFonts w:cstheme="minorHAnsi"/>
          <w:b/>
          <w:sz w:val="22"/>
        </w:rPr>
        <w:t xml:space="preserve">             </w:t>
      </w:r>
      <w:r w:rsidR="00F70347">
        <w:rPr>
          <w:rFonts w:cstheme="minorHAnsi"/>
          <w:b/>
          <w:color w:val="000000" w:themeColor="text1"/>
          <w:sz w:val="22"/>
        </w:rPr>
        <w:t xml:space="preserve">  </w:t>
      </w:r>
      <w:r w:rsidR="005A709B">
        <w:rPr>
          <w:rFonts w:cstheme="minorHAnsi"/>
          <w:b/>
          <w:color w:val="000000" w:themeColor="text1"/>
          <w:sz w:val="22"/>
        </w:rPr>
        <w:t xml:space="preserve">            </w:t>
      </w:r>
      <w:r w:rsidR="00CB3422">
        <w:rPr>
          <w:rFonts w:cstheme="minorHAnsi"/>
          <w:b/>
          <w:color w:val="000000" w:themeColor="text1"/>
          <w:sz w:val="22"/>
        </w:rPr>
        <w:t>April 2016</w:t>
      </w:r>
      <w:r w:rsidR="00F70347">
        <w:rPr>
          <w:rFonts w:cstheme="minorHAnsi"/>
          <w:b/>
          <w:color w:val="000000" w:themeColor="text1"/>
          <w:sz w:val="22"/>
        </w:rPr>
        <w:t xml:space="preserve"> to </w:t>
      </w:r>
      <w:r w:rsidR="00CB3422">
        <w:rPr>
          <w:rFonts w:cstheme="minorHAnsi"/>
          <w:b/>
          <w:sz w:val="22"/>
        </w:rPr>
        <w:t>April 2017</w:t>
      </w:r>
    </w:p>
    <w:p w14:paraId="310B0EA8" w14:textId="4647F807" w:rsidR="00F70347" w:rsidRPr="008A6ED7" w:rsidRDefault="00F70347" w:rsidP="00F70347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  <w:r>
        <w:rPr>
          <w:rFonts w:cs="Times New Roman"/>
          <w:b/>
        </w:rPr>
        <w:t>SQL Server DBA</w:t>
      </w:r>
    </w:p>
    <w:p w14:paraId="45C02850" w14:textId="77777777" w:rsidR="00F70347" w:rsidRPr="008A6ED7" w:rsidRDefault="00F70347" w:rsidP="00F70347">
      <w:pPr>
        <w:widowControl w:val="0"/>
        <w:autoSpaceDE w:val="0"/>
        <w:autoSpaceDN w:val="0"/>
        <w:adjustRightInd w:val="0"/>
        <w:jc w:val="both"/>
        <w:rPr>
          <w:rFonts w:eastAsia="MS Mincho" w:cs="MS Mincho"/>
        </w:rPr>
      </w:pPr>
      <w:r w:rsidRPr="008A6ED7">
        <w:rPr>
          <w:rFonts w:cs="Times New Roman"/>
          <w:b/>
        </w:rPr>
        <w:t>Responsibilities: </w:t>
      </w:r>
      <w:r w:rsidRPr="008A6ED7">
        <w:rPr>
          <w:rFonts w:ascii="MS Gothic" w:eastAsia="MS Gothic" w:hAnsi="MS Gothic" w:cs="MS Gothic" w:hint="eastAsia"/>
        </w:rPr>
        <w:t> </w:t>
      </w:r>
    </w:p>
    <w:p w14:paraId="77D76A70" w14:textId="77777777" w:rsidR="00F70347" w:rsidRPr="008A6ED7" w:rsidRDefault="00F70347" w:rsidP="00F7034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8A6ED7">
        <w:rPr>
          <w:rFonts w:cs="Times New Roman"/>
        </w:rPr>
        <w:t>Administration and support on SQL Server instances in multiple data centers including Production, Validation, QA, Staging, Test and Development Environment. </w:t>
      </w:r>
    </w:p>
    <w:p w14:paraId="1E1B41AD" w14:textId="77777777" w:rsidR="00F70347" w:rsidRPr="008A6ED7" w:rsidRDefault="00F70347" w:rsidP="00F7034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8A6ED7">
        <w:rPr>
          <w:rFonts w:cs="Times New Roman"/>
        </w:rPr>
        <w:t>Installed MS SQL Server Performed Database Design and created User Databases </w:t>
      </w:r>
    </w:p>
    <w:p w14:paraId="16B34E69" w14:textId="77777777" w:rsidR="00F70347" w:rsidRPr="008A6ED7" w:rsidRDefault="00F70347" w:rsidP="00F7034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8A6ED7">
        <w:rPr>
          <w:rFonts w:cs="Times New Roman"/>
        </w:rPr>
        <w:t>Centralized the environment by fixing the issues with their necessary maintenance plans and service accounts. </w:t>
      </w:r>
      <w:r w:rsidRPr="008A6ED7">
        <w:rPr>
          <w:rFonts w:ascii="MS Gothic" w:eastAsia="MS Gothic" w:hAnsi="MS Gothic" w:cs="MS Gothic" w:hint="eastAsia"/>
        </w:rPr>
        <w:t> </w:t>
      </w:r>
    </w:p>
    <w:p w14:paraId="77D3CD56" w14:textId="77777777" w:rsidR="00F70347" w:rsidRPr="008A6ED7" w:rsidRDefault="00F70347" w:rsidP="00F7034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8A6ED7">
        <w:rPr>
          <w:rFonts w:cs="Times New Roman"/>
        </w:rPr>
        <w:t>Involved in Planning/Implementation/Support for database migration from SQL Server   200</w:t>
      </w:r>
      <w:r>
        <w:rPr>
          <w:rFonts w:cs="Times New Roman"/>
        </w:rPr>
        <w:t>8</w:t>
      </w:r>
      <w:r w:rsidRPr="008A6ED7">
        <w:rPr>
          <w:rFonts w:cs="Times New Roman"/>
        </w:rPr>
        <w:t xml:space="preserve"> to SQl Server 2008R2 </w:t>
      </w:r>
      <w:r w:rsidRPr="008A6ED7">
        <w:rPr>
          <w:rFonts w:ascii="MS Gothic" w:eastAsia="MS Gothic" w:hAnsi="MS Gothic" w:cs="MS Gothic" w:hint="eastAsia"/>
        </w:rPr>
        <w:t> </w:t>
      </w:r>
    </w:p>
    <w:p w14:paraId="1379491E" w14:textId="77777777" w:rsidR="00F70347" w:rsidRPr="008A6ED7" w:rsidRDefault="00F70347" w:rsidP="00F7034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8A6ED7">
        <w:rPr>
          <w:rFonts w:cs="Times New Roman"/>
        </w:rPr>
        <w:t>Implemented Mirroring for critical operational databases to provide no data loss</w:t>
      </w:r>
    </w:p>
    <w:p w14:paraId="2EF6B487" w14:textId="77777777" w:rsidR="00F70347" w:rsidRPr="008A6ED7" w:rsidRDefault="00F70347" w:rsidP="00F7034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</w:rPr>
      </w:pPr>
      <w:r w:rsidRPr="008A6ED7">
        <w:rPr>
          <w:rFonts w:cs="Times New Roman"/>
        </w:rPr>
        <w:t>Successful in implementing and setting up the replication (Snapshot/Transactional/Merge/Peer-Peer) </w:t>
      </w:r>
      <w:r w:rsidRPr="008A6ED7">
        <w:rPr>
          <w:rFonts w:ascii="MS Gothic" w:eastAsia="MS Gothic" w:hAnsi="MS Gothic" w:cs="MS Gothic" w:hint="eastAsia"/>
        </w:rPr>
        <w:t> </w:t>
      </w:r>
    </w:p>
    <w:p w14:paraId="49787476" w14:textId="77777777" w:rsidR="00F70347" w:rsidRPr="008A6ED7" w:rsidRDefault="00F70347" w:rsidP="00F7034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8A6ED7">
        <w:rPr>
          <w:rFonts w:cs="Times New Roman"/>
        </w:rPr>
        <w:t>Implemented Log shipping by placing the secondary database in Read-only mode. </w:t>
      </w:r>
      <w:r w:rsidRPr="008A6ED7">
        <w:rPr>
          <w:rFonts w:ascii="MS Gothic" w:eastAsia="MS Gothic" w:hAnsi="MS Gothic" w:cs="MS Gothic" w:hint="eastAsia"/>
        </w:rPr>
        <w:t> </w:t>
      </w:r>
    </w:p>
    <w:p w14:paraId="2D18AF68" w14:textId="77777777" w:rsidR="00F70347" w:rsidRPr="008A6ED7" w:rsidRDefault="00F70347" w:rsidP="00F7034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8A6ED7">
        <w:rPr>
          <w:rFonts w:cs="Times New Roman"/>
        </w:rPr>
        <w:t>Configured and Implemented Active/Passive and Active/Active clustering for large size databases </w:t>
      </w:r>
      <w:r w:rsidRPr="008A6ED7">
        <w:rPr>
          <w:rFonts w:ascii="MS Gothic" w:eastAsia="MS Gothic" w:hAnsi="MS Gothic" w:cs="MS Gothic" w:hint="eastAsia"/>
        </w:rPr>
        <w:t> </w:t>
      </w:r>
    </w:p>
    <w:p w14:paraId="270DE8C6" w14:textId="77777777" w:rsidR="00F70347" w:rsidRPr="00315D8E" w:rsidRDefault="00F70347" w:rsidP="00F7034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Times New Roman"/>
        </w:rPr>
      </w:pPr>
      <w:r w:rsidRPr="008A6ED7">
        <w:rPr>
          <w:rFonts w:cs="Times New Roman"/>
        </w:rPr>
        <w:t>Performed Monitoring with SQL Profiler and Windows System Monitor</w:t>
      </w:r>
      <w:r>
        <w:rPr>
          <w:rFonts w:cs="Times New Roman"/>
        </w:rPr>
        <w:t>.</w:t>
      </w:r>
    </w:p>
    <w:p w14:paraId="5BA7AC0D" w14:textId="77777777" w:rsidR="00F70347" w:rsidRDefault="00F70347" w:rsidP="00F70347">
      <w:pPr>
        <w:pStyle w:val="ListParagraph"/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59928389" w14:textId="77777777" w:rsidR="00F70347" w:rsidRDefault="00F70347" w:rsidP="00F70347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sz w:val="22"/>
          <w:u w:val="single"/>
        </w:rPr>
      </w:pPr>
      <w:r>
        <w:rPr>
          <w:rFonts w:cstheme="minorHAnsi"/>
          <w:b/>
          <w:sz w:val="22"/>
          <w:u w:val="single"/>
        </w:rPr>
        <w:t>EDUCATION &amp; CERTIFICATIONS:</w:t>
      </w:r>
    </w:p>
    <w:p w14:paraId="64CD1155" w14:textId="19BCD998" w:rsidR="00F70347" w:rsidRDefault="00827ADD" w:rsidP="00F70347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Bachelor of Technology in Computer Science &amp; Engineering</w:t>
      </w:r>
    </w:p>
    <w:p w14:paraId="6868DB95" w14:textId="77777777" w:rsidR="00827ADD" w:rsidRDefault="00827ADD" w:rsidP="00F70347">
      <w:pPr>
        <w:widowControl w:val="0"/>
        <w:autoSpaceDE w:val="0"/>
        <w:autoSpaceDN w:val="0"/>
        <w:adjustRightInd w:val="0"/>
        <w:jc w:val="both"/>
        <w:rPr>
          <w:rFonts w:cstheme="minorHAnsi"/>
          <w:sz w:val="22"/>
        </w:rPr>
      </w:pPr>
    </w:p>
    <w:p w14:paraId="0D0215CA" w14:textId="77777777" w:rsidR="009D203A" w:rsidRPr="008A6ED7" w:rsidRDefault="009D203A" w:rsidP="00E84B89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sectPr w:rsidR="009D203A" w:rsidRPr="008A6ED7" w:rsidSect="000B703E">
      <w:pgSz w:w="12240" w:h="15840"/>
      <w:pgMar w:top="81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5B0"/>
    <w:multiLevelType w:val="hybridMultilevel"/>
    <w:tmpl w:val="8438B97C"/>
    <w:numStyleLink w:val="ImportedStyle3"/>
  </w:abstractNum>
  <w:abstractNum w:abstractNumId="1" w15:restartNumberingAfterBreak="0">
    <w:nsid w:val="10B06B96"/>
    <w:multiLevelType w:val="hybridMultilevel"/>
    <w:tmpl w:val="2D406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763B"/>
    <w:multiLevelType w:val="hybridMultilevel"/>
    <w:tmpl w:val="13200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422C"/>
    <w:multiLevelType w:val="hybridMultilevel"/>
    <w:tmpl w:val="8922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57970"/>
    <w:multiLevelType w:val="multilevel"/>
    <w:tmpl w:val="18B8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62E34"/>
    <w:multiLevelType w:val="hybridMultilevel"/>
    <w:tmpl w:val="6848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5D62"/>
    <w:multiLevelType w:val="multilevel"/>
    <w:tmpl w:val="662E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40E5A"/>
    <w:multiLevelType w:val="hybridMultilevel"/>
    <w:tmpl w:val="8438B97C"/>
    <w:styleLink w:val="ImportedStyle3"/>
    <w:lvl w:ilvl="0" w:tplc="759AF81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0C90A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2EC4E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76CE3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5284B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7DA199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D8E4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E601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1A1CA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1472458"/>
    <w:multiLevelType w:val="hybridMultilevel"/>
    <w:tmpl w:val="105E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F2183"/>
    <w:multiLevelType w:val="hybridMultilevel"/>
    <w:tmpl w:val="8B8E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D46E3"/>
    <w:multiLevelType w:val="hybridMultilevel"/>
    <w:tmpl w:val="8DB6E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E5305"/>
    <w:multiLevelType w:val="hybridMultilevel"/>
    <w:tmpl w:val="606C6906"/>
    <w:lvl w:ilvl="0" w:tplc="6CE4E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42B5D"/>
    <w:multiLevelType w:val="hybridMultilevel"/>
    <w:tmpl w:val="4B44E1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51EFE"/>
    <w:multiLevelType w:val="hybridMultilevel"/>
    <w:tmpl w:val="7372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90"/>
    <w:multiLevelType w:val="hybridMultilevel"/>
    <w:tmpl w:val="63566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76AC2"/>
    <w:multiLevelType w:val="multilevel"/>
    <w:tmpl w:val="C524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9809A8"/>
    <w:multiLevelType w:val="hybridMultilevel"/>
    <w:tmpl w:val="9C48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66113"/>
    <w:multiLevelType w:val="hybridMultilevel"/>
    <w:tmpl w:val="E86274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22ED8"/>
    <w:multiLevelType w:val="multilevel"/>
    <w:tmpl w:val="9AA6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A9108F"/>
    <w:multiLevelType w:val="hybridMultilevel"/>
    <w:tmpl w:val="011E3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428967">
    <w:abstractNumId w:val="17"/>
  </w:num>
  <w:num w:numId="2" w16cid:durableId="335233050">
    <w:abstractNumId w:val="12"/>
  </w:num>
  <w:num w:numId="3" w16cid:durableId="1222447923">
    <w:abstractNumId w:val="14"/>
  </w:num>
  <w:num w:numId="4" w16cid:durableId="1197964692">
    <w:abstractNumId w:val="10"/>
  </w:num>
  <w:num w:numId="5" w16cid:durableId="1070613941">
    <w:abstractNumId w:val="2"/>
  </w:num>
  <w:num w:numId="6" w16cid:durableId="745493292">
    <w:abstractNumId w:val="9"/>
  </w:num>
  <w:num w:numId="7" w16cid:durableId="1881045168">
    <w:abstractNumId w:val="13"/>
  </w:num>
  <w:num w:numId="8" w16cid:durableId="413825382">
    <w:abstractNumId w:val="8"/>
  </w:num>
  <w:num w:numId="9" w16cid:durableId="1844541501">
    <w:abstractNumId w:val="19"/>
  </w:num>
  <w:num w:numId="10" w16cid:durableId="1276055729">
    <w:abstractNumId w:val="3"/>
  </w:num>
  <w:num w:numId="11" w16cid:durableId="902983615">
    <w:abstractNumId w:val="16"/>
  </w:num>
  <w:num w:numId="12" w16cid:durableId="1115900574">
    <w:abstractNumId w:val="11"/>
  </w:num>
  <w:num w:numId="13" w16cid:durableId="1748647164">
    <w:abstractNumId w:val="18"/>
  </w:num>
  <w:num w:numId="14" w16cid:durableId="1267273194">
    <w:abstractNumId w:val="4"/>
  </w:num>
  <w:num w:numId="15" w16cid:durableId="267011110">
    <w:abstractNumId w:val="15"/>
  </w:num>
  <w:num w:numId="16" w16cid:durableId="999389634">
    <w:abstractNumId w:val="6"/>
  </w:num>
  <w:num w:numId="17" w16cid:durableId="338460029">
    <w:abstractNumId w:val="1"/>
  </w:num>
  <w:num w:numId="18" w16cid:durableId="86661179">
    <w:abstractNumId w:val="5"/>
  </w:num>
  <w:num w:numId="19" w16cid:durableId="174461855">
    <w:abstractNumId w:val="0"/>
  </w:num>
  <w:num w:numId="20" w16cid:durableId="984551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DD"/>
    <w:rsid w:val="0000101F"/>
    <w:rsid w:val="00003695"/>
    <w:rsid w:val="000242D5"/>
    <w:rsid w:val="00066CB7"/>
    <w:rsid w:val="000671E8"/>
    <w:rsid w:val="000A710F"/>
    <w:rsid w:val="000B703E"/>
    <w:rsid w:val="000C3B82"/>
    <w:rsid w:val="000E3702"/>
    <w:rsid w:val="000E3B8D"/>
    <w:rsid w:val="000F73FE"/>
    <w:rsid w:val="00130A88"/>
    <w:rsid w:val="00131A14"/>
    <w:rsid w:val="0014714D"/>
    <w:rsid w:val="00162E1A"/>
    <w:rsid w:val="001638C8"/>
    <w:rsid w:val="001A0501"/>
    <w:rsid w:val="001A16EB"/>
    <w:rsid w:val="001A63E0"/>
    <w:rsid w:val="001B1905"/>
    <w:rsid w:val="001B1EFA"/>
    <w:rsid w:val="001C54DE"/>
    <w:rsid w:val="001C6ABD"/>
    <w:rsid w:val="001D06D7"/>
    <w:rsid w:val="001D322A"/>
    <w:rsid w:val="001E770F"/>
    <w:rsid w:val="001F0C04"/>
    <w:rsid w:val="0021632C"/>
    <w:rsid w:val="002528F3"/>
    <w:rsid w:val="002616E8"/>
    <w:rsid w:val="0026405D"/>
    <w:rsid w:val="00264C12"/>
    <w:rsid w:val="00274752"/>
    <w:rsid w:val="00275124"/>
    <w:rsid w:val="00286C0D"/>
    <w:rsid w:val="002942D8"/>
    <w:rsid w:val="002C54D2"/>
    <w:rsid w:val="002D6EBA"/>
    <w:rsid w:val="0030539C"/>
    <w:rsid w:val="00307C33"/>
    <w:rsid w:val="00315D8E"/>
    <w:rsid w:val="003817E9"/>
    <w:rsid w:val="0038595C"/>
    <w:rsid w:val="00397E74"/>
    <w:rsid w:val="003A40B6"/>
    <w:rsid w:val="003B2663"/>
    <w:rsid w:val="003B3376"/>
    <w:rsid w:val="003B4ECB"/>
    <w:rsid w:val="003C2FB6"/>
    <w:rsid w:val="003C64E1"/>
    <w:rsid w:val="003D0FDF"/>
    <w:rsid w:val="003D1132"/>
    <w:rsid w:val="003D53DD"/>
    <w:rsid w:val="00401166"/>
    <w:rsid w:val="00411D54"/>
    <w:rsid w:val="0043424C"/>
    <w:rsid w:val="004356E6"/>
    <w:rsid w:val="00436BDA"/>
    <w:rsid w:val="00454A5C"/>
    <w:rsid w:val="00470E5B"/>
    <w:rsid w:val="0048128D"/>
    <w:rsid w:val="004A01E6"/>
    <w:rsid w:val="004A6E3A"/>
    <w:rsid w:val="004B0F17"/>
    <w:rsid w:val="004E0E67"/>
    <w:rsid w:val="004E4AB1"/>
    <w:rsid w:val="004F3939"/>
    <w:rsid w:val="00503DBD"/>
    <w:rsid w:val="00521D67"/>
    <w:rsid w:val="005311AB"/>
    <w:rsid w:val="00550995"/>
    <w:rsid w:val="00573BC4"/>
    <w:rsid w:val="005756B3"/>
    <w:rsid w:val="005A629D"/>
    <w:rsid w:val="005A709B"/>
    <w:rsid w:val="005B3C26"/>
    <w:rsid w:val="005C061F"/>
    <w:rsid w:val="005C44D7"/>
    <w:rsid w:val="005D1C6F"/>
    <w:rsid w:val="005E27AB"/>
    <w:rsid w:val="005F22FA"/>
    <w:rsid w:val="005F7C14"/>
    <w:rsid w:val="00626BB1"/>
    <w:rsid w:val="00676306"/>
    <w:rsid w:val="006A46DA"/>
    <w:rsid w:val="006B0684"/>
    <w:rsid w:val="00702CFA"/>
    <w:rsid w:val="007073EE"/>
    <w:rsid w:val="007126D0"/>
    <w:rsid w:val="00712CAE"/>
    <w:rsid w:val="00714DE1"/>
    <w:rsid w:val="00724560"/>
    <w:rsid w:val="00724CE3"/>
    <w:rsid w:val="0074023A"/>
    <w:rsid w:val="007536E6"/>
    <w:rsid w:val="00754482"/>
    <w:rsid w:val="007767B0"/>
    <w:rsid w:val="00797158"/>
    <w:rsid w:val="007A24F7"/>
    <w:rsid w:val="007A3461"/>
    <w:rsid w:val="007A73E5"/>
    <w:rsid w:val="007B043E"/>
    <w:rsid w:val="007C4CA1"/>
    <w:rsid w:val="007D4096"/>
    <w:rsid w:val="007D4482"/>
    <w:rsid w:val="007E4001"/>
    <w:rsid w:val="007F3FDB"/>
    <w:rsid w:val="0080375D"/>
    <w:rsid w:val="0081313B"/>
    <w:rsid w:val="00827ADD"/>
    <w:rsid w:val="008314E0"/>
    <w:rsid w:val="0083199C"/>
    <w:rsid w:val="0085366C"/>
    <w:rsid w:val="008647D1"/>
    <w:rsid w:val="00881D30"/>
    <w:rsid w:val="008A6ED7"/>
    <w:rsid w:val="008B179B"/>
    <w:rsid w:val="008E3FAB"/>
    <w:rsid w:val="008F1352"/>
    <w:rsid w:val="008F6A9A"/>
    <w:rsid w:val="009024AF"/>
    <w:rsid w:val="00920521"/>
    <w:rsid w:val="00925683"/>
    <w:rsid w:val="00940C28"/>
    <w:rsid w:val="009477CF"/>
    <w:rsid w:val="0095618A"/>
    <w:rsid w:val="009606B5"/>
    <w:rsid w:val="0096584D"/>
    <w:rsid w:val="009D203A"/>
    <w:rsid w:val="009D2F18"/>
    <w:rsid w:val="009D4B30"/>
    <w:rsid w:val="009D6E09"/>
    <w:rsid w:val="009F5D4B"/>
    <w:rsid w:val="00A00E68"/>
    <w:rsid w:val="00A0110A"/>
    <w:rsid w:val="00A152D5"/>
    <w:rsid w:val="00A3575D"/>
    <w:rsid w:val="00A70B4F"/>
    <w:rsid w:val="00A719DE"/>
    <w:rsid w:val="00A77F0E"/>
    <w:rsid w:val="00A80549"/>
    <w:rsid w:val="00A866AE"/>
    <w:rsid w:val="00A910FA"/>
    <w:rsid w:val="00A97511"/>
    <w:rsid w:val="00AF3804"/>
    <w:rsid w:val="00AF7478"/>
    <w:rsid w:val="00AF7E1D"/>
    <w:rsid w:val="00B03DEB"/>
    <w:rsid w:val="00B13882"/>
    <w:rsid w:val="00B14137"/>
    <w:rsid w:val="00B62F94"/>
    <w:rsid w:val="00B661B3"/>
    <w:rsid w:val="00BA79D2"/>
    <w:rsid w:val="00BC7417"/>
    <w:rsid w:val="00BE2816"/>
    <w:rsid w:val="00BE3F25"/>
    <w:rsid w:val="00BF510C"/>
    <w:rsid w:val="00C0213A"/>
    <w:rsid w:val="00C02CCB"/>
    <w:rsid w:val="00C04739"/>
    <w:rsid w:val="00C10EC5"/>
    <w:rsid w:val="00C2524E"/>
    <w:rsid w:val="00C40A3E"/>
    <w:rsid w:val="00C43425"/>
    <w:rsid w:val="00C43F74"/>
    <w:rsid w:val="00C72D93"/>
    <w:rsid w:val="00C73C3A"/>
    <w:rsid w:val="00C74EA4"/>
    <w:rsid w:val="00C75295"/>
    <w:rsid w:val="00C83D74"/>
    <w:rsid w:val="00C862DC"/>
    <w:rsid w:val="00CB3422"/>
    <w:rsid w:val="00CB5CB0"/>
    <w:rsid w:val="00CC2E4A"/>
    <w:rsid w:val="00CC3634"/>
    <w:rsid w:val="00D20406"/>
    <w:rsid w:val="00D20998"/>
    <w:rsid w:val="00D268A6"/>
    <w:rsid w:val="00D6216B"/>
    <w:rsid w:val="00D7513F"/>
    <w:rsid w:val="00D82BA3"/>
    <w:rsid w:val="00D83093"/>
    <w:rsid w:val="00D90349"/>
    <w:rsid w:val="00DA534A"/>
    <w:rsid w:val="00DD0D86"/>
    <w:rsid w:val="00DD1FD1"/>
    <w:rsid w:val="00DF102D"/>
    <w:rsid w:val="00E026DB"/>
    <w:rsid w:val="00E15B98"/>
    <w:rsid w:val="00E2593F"/>
    <w:rsid w:val="00E43EB9"/>
    <w:rsid w:val="00E557C0"/>
    <w:rsid w:val="00E7277E"/>
    <w:rsid w:val="00E73058"/>
    <w:rsid w:val="00E7677B"/>
    <w:rsid w:val="00E84B89"/>
    <w:rsid w:val="00EA52DA"/>
    <w:rsid w:val="00EB2172"/>
    <w:rsid w:val="00EB48D9"/>
    <w:rsid w:val="00ED0858"/>
    <w:rsid w:val="00EE0F9F"/>
    <w:rsid w:val="00EF393E"/>
    <w:rsid w:val="00F16571"/>
    <w:rsid w:val="00F41478"/>
    <w:rsid w:val="00F64FA5"/>
    <w:rsid w:val="00F673D3"/>
    <w:rsid w:val="00F70347"/>
    <w:rsid w:val="00F91B24"/>
    <w:rsid w:val="00F91BD8"/>
    <w:rsid w:val="00FA125D"/>
    <w:rsid w:val="00FA4485"/>
    <w:rsid w:val="00FB0E9A"/>
    <w:rsid w:val="00FD2075"/>
    <w:rsid w:val="00FD717B"/>
    <w:rsid w:val="00FE0A0E"/>
    <w:rsid w:val="00FF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CF83"/>
  <w15:docId w15:val="{6F2C6D6D-FE7D-4FCA-B4C5-4AE20AB2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C6F"/>
    <w:rPr>
      <w:color w:val="0563C1" w:themeColor="hyperlink"/>
      <w:u w:val="single"/>
    </w:rPr>
  </w:style>
  <w:style w:type="paragraph" w:customStyle="1" w:styleId="subheading">
    <w:name w:val="sub heading"/>
    <w:basedOn w:val="Normal"/>
    <w:link w:val="subheadingChar"/>
    <w:rsid w:val="00797158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ind w:right="72"/>
    </w:pPr>
    <w:rPr>
      <w:rFonts w:ascii="Palatino Linotype" w:eastAsia="Calibri" w:hAnsi="Palatino Linotype" w:cs="Times New Roman"/>
      <w:b/>
      <w:spacing w:val="-10"/>
      <w:position w:val="7"/>
      <w:sz w:val="20"/>
      <w:szCs w:val="20"/>
    </w:rPr>
  </w:style>
  <w:style w:type="character" w:customStyle="1" w:styleId="subheadingChar">
    <w:name w:val="sub heading Char"/>
    <w:link w:val="subheading"/>
    <w:locked/>
    <w:rsid w:val="00797158"/>
    <w:rPr>
      <w:rFonts w:ascii="Palatino Linotype" w:eastAsia="Calibri" w:hAnsi="Palatino Linotype" w:cs="Times New Roman"/>
      <w:b/>
      <w:spacing w:val="-10"/>
      <w:position w:val="7"/>
      <w:sz w:val="20"/>
      <w:szCs w:val="20"/>
      <w:shd w:val="pct10" w:color="auto" w:fill="auto"/>
    </w:rPr>
  </w:style>
  <w:style w:type="paragraph" w:styleId="ListParagraph">
    <w:name w:val="List Paragraph"/>
    <w:basedOn w:val="Normal"/>
    <w:qFormat/>
    <w:rsid w:val="004356E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BE3F25"/>
    <w:pPr>
      <w:tabs>
        <w:tab w:val="num" w:pos="1080"/>
      </w:tabs>
      <w:ind w:left="720"/>
      <w:jc w:val="both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E3F25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rsid w:val="008B179B"/>
  </w:style>
  <w:style w:type="character" w:customStyle="1" w:styleId="hl">
    <w:name w:val="hl"/>
    <w:basedOn w:val="DefaultParagraphFont"/>
    <w:rsid w:val="00F91B24"/>
  </w:style>
  <w:style w:type="paragraph" w:styleId="NormalWeb">
    <w:name w:val="Normal (Web)"/>
    <w:basedOn w:val="Normal"/>
    <w:uiPriority w:val="99"/>
    <w:semiHidden/>
    <w:unhideWhenUsed/>
    <w:rsid w:val="003D0F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ezemp-highlightedfield-highlightedterm1">
    <w:name w:val="rezemp-highlightedfield-highlightedterm1"/>
    <w:basedOn w:val="DefaultParagraphFont"/>
    <w:rsid w:val="0021632C"/>
    <w:rPr>
      <w:shd w:val="clear" w:color="auto" w:fill="FFF5CC"/>
    </w:rPr>
  </w:style>
  <w:style w:type="paragraph" w:styleId="PlainText">
    <w:name w:val="Plain Text"/>
    <w:basedOn w:val="Normal"/>
    <w:link w:val="PlainTextChar"/>
    <w:semiHidden/>
    <w:unhideWhenUsed/>
    <w:rsid w:val="005F22FA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5F22FA"/>
    <w:rPr>
      <w:rFonts w:ascii="Courier New" w:eastAsia="Times New Roman" w:hAnsi="Courier New" w:cs="Times New Roman"/>
      <w:sz w:val="20"/>
      <w:szCs w:val="20"/>
    </w:rPr>
  </w:style>
  <w:style w:type="numbering" w:customStyle="1" w:styleId="ImportedStyle3">
    <w:name w:val="Imported Style 3"/>
    <w:rsid w:val="005F22FA"/>
    <w:pPr>
      <w:numPr>
        <w:numId w:val="20"/>
      </w:numPr>
    </w:pPr>
  </w:style>
  <w:style w:type="character" w:customStyle="1" w:styleId="selectable-text">
    <w:name w:val="selectable-text"/>
    <w:basedOn w:val="DefaultParagraphFont"/>
    <w:rsid w:val="005B3C26"/>
  </w:style>
  <w:style w:type="character" w:styleId="UnresolvedMention">
    <w:name w:val="Unresolved Mention"/>
    <w:basedOn w:val="DefaultParagraphFont"/>
    <w:uiPriority w:val="99"/>
    <w:semiHidden/>
    <w:unhideWhenUsed/>
    <w:rsid w:val="00A1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i.sqldba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6605415039</dc:creator>
  <cp:lastModifiedBy>Sri Lakshmi</cp:lastModifiedBy>
  <cp:revision>6</cp:revision>
  <dcterms:created xsi:type="dcterms:W3CDTF">2023-04-13T15:29:00Z</dcterms:created>
  <dcterms:modified xsi:type="dcterms:W3CDTF">2023-06-16T15:04:00Z</dcterms:modified>
</cp:coreProperties>
</file>