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18B6" w14:textId="56C8F736" w:rsidR="00976C83" w:rsidRDefault="0000000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2F913BD3" wp14:editId="71B0DDE6">
            <wp:simplePos x="0" y="0"/>
            <wp:positionH relativeFrom="page">
              <wp:posOffset>5446503</wp:posOffset>
            </wp:positionH>
            <wp:positionV relativeFrom="page">
              <wp:posOffset>457200</wp:posOffset>
            </wp:positionV>
            <wp:extent cx="742950" cy="75247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632" r="63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293DAF00" wp14:editId="3E6F62CD">
            <wp:simplePos x="0" y="0"/>
            <wp:positionH relativeFrom="page">
              <wp:posOffset>6189453</wp:posOffset>
            </wp:positionH>
            <wp:positionV relativeFrom="page">
              <wp:posOffset>457200</wp:posOffset>
            </wp:positionV>
            <wp:extent cx="742950" cy="752475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632" r="63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Srikanth Yadav </w:t>
      </w:r>
    </w:p>
    <w:p w14:paraId="74644576" w14:textId="77777777" w:rsidR="00FC1F0B" w:rsidRDefault="00000000" w:rsidP="00DF6B20">
      <w:pPr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Email:</w:t>
      </w:r>
      <w:r w:rsidR="00FC1F0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F6B20">
        <w:rPr>
          <w:rFonts w:ascii="Times New Roman" w:eastAsia="Times New Roman" w:hAnsi="Times New Roman" w:cs="Times New Roman"/>
          <w:b/>
          <w:sz w:val="22"/>
          <w:szCs w:val="22"/>
        </w:rPr>
        <w:t>srikanth.net1990@gmail.com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1E99C8FD" w14:textId="29DD8CEE" w:rsidR="00976C83" w:rsidRPr="00DF6B20" w:rsidRDefault="00FC1F0B" w:rsidP="00DF6B2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Phone No: 9</w:t>
      </w:r>
      <w:r w:rsidR="007E5659">
        <w:rPr>
          <w:rFonts w:ascii="Times New Roman" w:eastAsia="Times New Roman" w:hAnsi="Times New Roman" w:cs="Times New Roman"/>
          <w:b/>
          <w:sz w:val="22"/>
          <w:szCs w:val="22"/>
        </w:rPr>
        <w:t>805002976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0CC04F21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867D3" w14:textId="77777777" w:rsidR="00976C83" w:rsidRDefault="00000000">
      <w:pPr>
        <w:pBdr>
          <w:bottom w:val="single" w:sz="24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Sr .NET Full Stack Developer</w:t>
      </w:r>
    </w:p>
    <w:p w14:paraId="7FA3E463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D7DA8E5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Professional Summary:</w:t>
      </w:r>
    </w:p>
    <w:p w14:paraId="68C5277D" w14:textId="77777777" w:rsidR="00976C83" w:rsidRDefault="00000000" w:rsidP="0043166E">
      <w:pPr>
        <w:numPr>
          <w:ilvl w:val="0"/>
          <w:numId w:val="7"/>
        </w:numPr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Having 10+ years of professional experience as a motivated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Full Stack developer,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working under pressure and deadlines to accomplish project objectives.</w:t>
      </w:r>
    </w:p>
    <w:p w14:paraId="6E88DF7E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Thorough knowledge of all phases of software development life cycle (SDLC), including Requirement Gathering, Analysis, Design, Development and Testing of applications.</w:t>
      </w:r>
    </w:p>
    <w:p w14:paraId="13F2D2FF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Substantial experience in various .NET applications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Visual Studio .NET </w:t>
      </w:r>
      <w:r>
        <w:rPr>
          <w:rFonts w:ascii="Times New Roman" w:eastAsia="Times New Roman" w:hAnsi="Times New Roman" w:cs="Times New Roman"/>
          <w:sz w:val="20"/>
          <w:szCs w:val="20"/>
        </w:rPr>
        <w:t>technologies like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C#.Net, Angular, Node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VB.net, Asp.net, Telerik Controls, Silverlight, AJAX, XML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 Script.</w:t>
      </w:r>
    </w:p>
    <w:p w14:paraId="65953B9A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Strong Experience in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SOA/Web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WCF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1C8147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Extensive experience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Microservices, AWS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working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EC2, RDS, DynamoDB, S3, Cloud watch and Docker.</w:t>
      </w:r>
    </w:p>
    <w:p w14:paraId="45983DB6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Development using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HTML5, DHTML, CSS, JavaScript, Angular JS, Node.js, AJAX, JQUERY, Kendo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UI, JSON, and XML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843C71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Used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Team Foundation Server (TFS) and Visual Source Safe</w:t>
      </w:r>
      <w:r>
        <w:rPr>
          <w:rFonts w:ascii="Times New Roman" w:eastAsia="Times New Roman" w:hAnsi="Times New Roman" w:cs="Times New Roman"/>
          <w:sz w:val="20"/>
          <w:szCs w:val="20"/>
        </w:rPr>
        <w:t> for Version Control.</w:t>
      </w:r>
    </w:p>
    <w:p w14:paraId="780FA645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and developed the Reusable User Controls using Partial Views, and Layouts for creating common look and feel among all the web pages in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 MVC Web Applications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6AA293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Hands-on experience in using different software methodologies like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Waterfall, Agile, Scrum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EB9E79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Strong understanding of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OOP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Concepts and good knowledge of common Design Patterns.</w:t>
      </w:r>
    </w:p>
    <w:p w14:paraId="2E2B3CDC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Azure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system Deploying, Operating and Maintaining compute, network and storage in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Microsoft Azure environment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Microsoft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Technologies.</w:t>
      </w:r>
    </w:p>
    <w:p w14:paraId="4BCA808A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Built microservices architecture using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.NET Core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and deploying them on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AWS ECS or EKS clusters.</w:t>
      </w:r>
    </w:p>
    <w:p w14:paraId="32B205F3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DevOps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essential tools like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Docker, Kubernetes, GIT, Jenkins.</w:t>
      </w:r>
    </w:p>
    <w:p w14:paraId="729B109E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Involved in mobile application development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 and Kotlin.</w:t>
      </w:r>
    </w:p>
    <w:p w14:paraId="41D97954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using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React Native Framework with Redux, a JavaScript Framework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creating Hybrid Mobile applications to compile 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Android and IOS simultaneously.</w:t>
      </w:r>
    </w:p>
    <w:p w14:paraId="4F1075FD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Creating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WPF/Silverlight</w:t>
      </w:r>
      <w:r>
        <w:rPr>
          <w:rFonts w:ascii="Times New Roman" w:eastAsia="Times New Roman" w:hAnsi="Times New Roman" w:cs="Times New Roman"/>
          <w:sz w:val="20"/>
          <w:szCs w:val="20"/>
        </w:rPr>
        <w:t> applications using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MVVM</w:t>
      </w:r>
      <w:r>
        <w:rPr>
          <w:rFonts w:ascii="Times New Roman" w:eastAsia="Times New Roman" w:hAnsi="Times New Roman" w:cs="Times New Roman"/>
          <w:sz w:val="20"/>
          <w:szCs w:val="20"/>
        </w:rPr>
        <w:t> architecture.</w:t>
      </w:r>
    </w:p>
    <w:p w14:paraId="458B4905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and maintained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RESTful APIs and microservices using ASP.NET Core and C#,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ensuring high performance, reliability, and security standards.</w:t>
      </w:r>
    </w:p>
    <w:p w14:paraId="0B7D240E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Strong developing the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Data Access Layer (DAL), Business Logic Layer (BLL) usingC#.NET.</w:t>
      </w:r>
    </w:p>
    <w:p w14:paraId="5ADCDB64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Experience in Creating Data Access Layer using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ADO.Net and ADO.Net Entity Framework</w:t>
      </w:r>
      <w:r>
        <w:rPr>
          <w:rFonts w:ascii="Times New Roman" w:eastAsia="Times New Roman" w:hAnsi="Times New Roman" w:cs="Times New Roman"/>
          <w:sz w:val="20"/>
          <w:szCs w:val="20"/>
        </w:rPr>
        <w:t> to communicate with the Databases like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MS SQL Server, mongo DB, Oracle and MS Access.</w:t>
      </w:r>
    </w:p>
    <w:p w14:paraId="65D96EE8" w14:textId="77777777" w:rsidR="00976C83" w:rsidRDefault="00000000" w:rsidP="0043166E">
      <w:pPr>
        <w:numPr>
          <w:ilvl w:val="0"/>
          <w:numId w:val="7"/>
        </w:numPr>
        <w:shd w:val="clear" w:color="auto" w:fill="FFFFFF"/>
        <w:ind w:leftChars="0" w:right="360" w:firstLineChars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Excellent communication skills with a strong background working directly with co-workers and clients to identify business objectives and establish requirements.</w:t>
      </w:r>
    </w:p>
    <w:p w14:paraId="6180A37B" w14:textId="77777777" w:rsidR="00976C83" w:rsidRDefault="00976C83" w:rsidP="0043166E">
      <w:pPr>
        <w:shd w:val="clear" w:color="auto" w:fill="FFFFFF"/>
        <w:ind w:left="0" w:right="36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0C806D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Technical Skills:</w:t>
      </w:r>
    </w:p>
    <w:p w14:paraId="3DA787CD" w14:textId="77777777" w:rsidR="00976C83" w:rsidRDefault="00976C83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1191C5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Languages: </w:t>
      </w:r>
      <w:r>
        <w:rPr>
          <w:rFonts w:ascii="Times New Roman" w:eastAsia="Times New Roman" w:hAnsi="Times New Roman" w:cs="Times New Roman"/>
          <w:sz w:val="20"/>
          <w:szCs w:val="20"/>
        </w:rPr>
        <w:t>C, C#, VB.</w:t>
      </w:r>
    </w:p>
    <w:p w14:paraId="40122BA7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.Net Technologies: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ASP.NET, VB.NET, C#, ADO.NET, WCF, WPF, LINQ,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Blazor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Visual studio Entity Frameworks, ASP.NET MVC.</w:t>
      </w:r>
    </w:p>
    <w:p w14:paraId="14216D87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Scripting Languages: </w:t>
      </w:r>
      <w:r>
        <w:rPr>
          <w:rFonts w:ascii="Times New Roman" w:eastAsia="Times New Roman" w:hAnsi="Times New Roman" w:cs="Times New Roman"/>
          <w:sz w:val="20"/>
          <w:szCs w:val="20"/>
        </w:rPr>
        <w:t>Java Script, VB script, jQuery, Angular, Typescript, Gulp JS, Node JS, React JS, Ext JS</w:t>
      </w:r>
    </w:p>
    <w:p w14:paraId="61738EEF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Web Technologies: </w:t>
      </w:r>
      <w:r>
        <w:rPr>
          <w:rFonts w:ascii="Times New Roman" w:eastAsia="Times New Roman" w:hAnsi="Times New Roman" w:cs="Times New Roman"/>
          <w:sz w:val="20"/>
          <w:szCs w:val="20"/>
        </w:rPr>
        <w:t>ASP, XML, XAML, XSD, XSLT, JSON, HTML 5, CSS, Bootstrap, SCSS.</w:t>
      </w:r>
    </w:p>
    <w:p w14:paraId="293F5E30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Web Services: </w:t>
      </w:r>
      <w:r>
        <w:rPr>
          <w:rFonts w:ascii="Times New Roman" w:eastAsia="Times New Roman" w:hAnsi="Times New Roman" w:cs="Times New Roman"/>
          <w:sz w:val="20"/>
          <w:szCs w:val="20"/>
        </w:rPr>
        <w:t>IIS, IBM Web Sphere, REST, SOAP.</w:t>
      </w:r>
    </w:p>
    <w:p w14:paraId="7F0D1879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Version Controls: </w:t>
      </w:r>
      <w:r>
        <w:rPr>
          <w:rFonts w:ascii="Times New Roman" w:eastAsia="Times New Roman" w:hAnsi="Times New Roman" w:cs="Times New Roman"/>
          <w:sz w:val="20"/>
          <w:szCs w:val="20"/>
        </w:rPr>
        <w:t>Team Foundation Server (TFS), SVN, Visual Source Safe (VSS).</w:t>
      </w:r>
    </w:p>
    <w:p w14:paraId="3470CD46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Development Tools: </w:t>
      </w:r>
      <w:r>
        <w:rPr>
          <w:rFonts w:ascii="Times New Roman" w:eastAsia="Times New Roman" w:hAnsi="Times New Roman" w:cs="Times New Roman"/>
          <w:sz w:val="20"/>
          <w:szCs w:val="20"/>
        </w:rPr>
        <w:t>Microsoft Visual studio, Microsoft Visual Basic, C#, Java Script, N-Hibernate.</w:t>
      </w:r>
    </w:p>
    <w:p w14:paraId="667FBEE2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Database: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Microsoft SQL Server, Oracle, IBM DB2,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Mongodb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CAD6BE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Reporting Tools: </w:t>
      </w:r>
      <w:r>
        <w:rPr>
          <w:rFonts w:ascii="Times New Roman" w:eastAsia="Times New Roman" w:hAnsi="Times New Roman" w:cs="Times New Roman"/>
          <w:sz w:val="20"/>
          <w:szCs w:val="20"/>
        </w:rPr>
        <w:t>Crystal reports, SSRS.</w:t>
      </w:r>
    </w:p>
    <w:p w14:paraId="799D0D6A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Operating Systems \ Design Pattern: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MS Windows, MVC, MVVM, Singleton, Factory, Repository </w:t>
      </w:r>
    </w:p>
    <w:p w14:paraId="191885E9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IDE's and Tools \ Database: </w:t>
      </w:r>
      <w:r>
        <w:rPr>
          <w:rFonts w:ascii="Times New Roman" w:eastAsia="Times New Roman" w:hAnsi="Times New Roman" w:cs="Times New Roman"/>
          <w:sz w:val="20"/>
          <w:szCs w:val="20"/>
        </w:rPr>
        <w:t> Visual Studio \ SQL Server / Oracle</w:t>
      </w:r>
    </w:p>
    <w:p w14:paraId="5CD5EC6C" w14:textId="77777777" w:rsidR="00976C83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Clouding Computing \ Migration &amp; Reporting Tools:  </w:t>
      </w:r>
      <w:r>
        <w:rPr>
          <w:rFonts w:ascii="Times New Roman" w:eastAsia="Times New Roman" w:hAnsi="Times New Roman" w:cs="Times New Roman"/>
          <w:sz w:val="20"/>
          <w:szCs w:val="20"/>
        </w:rPr>
        <w:t>Azure\ SSIS, SSRS and SSAS</w:t>
      </w:r>
    </w:p>
    <w:p w14:paraId="15DBCE98" w14:textId="77777777" w:rsidR="00976C83" w:rsidRDefault="00976C83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914B27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Project Experience: </w:t>
      </w:r>
    </w:p>
    <w:p w14:paraId="5CFCD7E8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EMC Insurance – Iowa                                                                                                                                   Jan 2023 – Present</w:t>
      </w:r>
    </w:p>
    <w:p w14:paraId="6AF3B6B8" w14:textId="32A62BFC" w:rsidR="00976C83" w:rsidRDefault="008F4558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Senior  Full Stack .Net Developer</w:t>
      </w:r>
    </w:p>
    <w:p w14:paraId="22B5B013" w14:textId="77777777" w:rsidR="00976C83" w:rsidRPr="00F07269" w:rsidRDefault="00000000" w:rsidP="0013359B">
      <w:pPr>
        <w:pStyle w:val="ListParagraph"/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cs="Times New Roman"/>
          <w:sz w:val="20"/>
          <w:szCs w:val="20"/>
        </w:rPr>
      </w:pPr>
      <w:r w:rsidRPr="00F07269">
        <w:rPr>
          <w:rFonts w:cs="Times New Roman"/>
          <w:sz w:val="20"/>
          <w:szCs w:val="20"/>
        </w:rPr>
        <w:t xml:space="preserve">Worked as a Senior .NET developer, involved in Analysis, System Requirements, Design, development, testing, </w:t>
      </w:r>
      <w:r w:rsidRPr="00F07269">
        <w:rPr>
          <w:rFonts w:cs="Times New Roman"/>
          <w:sz w:val="20"/>
          <w:szCs w:val="20"/>
        </w:rPr>
        <w:lastRenderedPageBreak/>
        <w:t>implementation and documentation of the system.</w:t>
      </w:r>
    </w:p>
    <w:p w14:paraId="2F308CB7" w14:textId="2EEEC206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Implementation of Token base security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Restful API and RESTFUL API service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was developed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Core WEBAPI, C#, .NET Framework 4.5, LINQ, T-SQL.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service used a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claims-based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authorization model.</w:t>
      </w:r>
    </w:p>
    <w:p w14:paraId="74930AB7" w14:textId="29E946DF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Rewriting the legacy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windows forms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applications into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web-based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application using web forms and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client-side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technologies like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jQuery, JavaScript, JSON Data, NodeJS, Angular 12.</w:t>
      </w:r>
    </w:p>
    <w:p w14:paraId="480EFE33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 Web Pages and build multi-tier system using Visual Studio.NET, C#.NET, ASP.NET and ADO.NET.</w:t>
      </w:r>
    </w:p>
    <w:p w14:paraId="023ABDC7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on Class, Objects, Methods, Inheritance, Exception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ADO.Net 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Styling the Web Forms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HTML5, CSS3, Bootstrap, Data tables, Font-Awesome.</w:t>
      </w:r>
    </w:p>
    <w:p w14:paraId="228F2734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Azure PaaS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like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WebApp, API App, Web Job, Logic App, Function App,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Storage Queue, Service Bus Queue, and Azure SQL.</w:t>
      </w:r>
    </w:p>
    <w:p w14:paraId="68DFBA4D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Conducted code reviews, unit testing, and integration testing ensure code quality, reliability, &amp; maintainability on projects.</w:t>
      </w:r>
    </w:p>
    <w:p w14:paraId="69FB0698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middle layer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C#.NET, VB.NET, SQL &amp; NoSQL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ASP.NET.</w:t>
      </w:r>
    </w:p>
    <w:p w14:paraId="5E38E144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Designing and developing custom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solutions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technologies such as ASP.NET, C#, and .NET Core.</w:t>
      </w:r>
    </w:p>
    <w:p w14:paraId="4726C4B2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WCF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online transactions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C#.</w:t>
      </w:r>
    </w:p>
    <w:p w14:paraId="3554B615" w14:textId="77777777" w:rsidR="00976C83" w:rsidRPr="00A73101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Designed and implemented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Azure AI chatbot solutions using .NET technologies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such as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ASP.NET, C#, and .NET Core.</w:t>
      </w:r>
    </w:p>
    <w:p w14:paraId="7AA102A2" w14:textId="77777777" w:rsidR="00A73101" w:rsidRPr="00A73101" w:rsidRDefault="00A73101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Style w:val="selectable-text"/>
          <w:color w:val="000000"/>
          <w:sz w:val="20"/>
          <w:szCs w:val="20"/>
        </w:rPr>
      </w:pPr>
      <w:r w:rsidRPr="00A73101">
        <w:rPr>
          <w:rStyle w:val="selectable-text"/>
          <w:color w:val="000000"/>
          <w:sz w:val="20"/>
          <w:szCs w:val="20"/>
        </w:rPr>
        <w:t>Skilled in designing and implementing systems from s</w:t>
      </w:r>
      <w:r w:rsidRPr="00A73101">
        <w:rPr>
          <w:rStyle w:val="selectable-text"/>
          <w:b/>
          <w:bCs/>
          <w:color w:val="000000"/>
          <w:sz w:val="20"/>
          <w:szCs w:val="20"/>
        </w:rPr>
        <w:t>cratch</w:t>
      </w:r>
      <w:r w:rsidRPr="00A73101">
        <w:rPr>
          <w:rStyle w:val="selectable-text"/>
          <w:color w:val="000000"/>
          <w:sz w:val="20"/>
          <w:szCs w:val="20"/>
        </w:rPr>
        <w:t xml:space="preserve">, with hands-on coding expertise. </w:t>
      </w:r>
    </w:p>
    <w:p w14:paraId="0DEEFAB0" w14:textId="77777777" w:rsidR="00A73101" w:rsidRPr="00A73101" w:rsidRDefault="00A73101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Style w:val="selectable-text"/>
          <w:color w:val="000000"/>
          <w:sz w:val="20"/>
          <w:szCs w:val="20"/>
        </w:rPr>
      </w:pPr>
      <w:r w:rsidRPr="00A73101">
        <w:rPr>
          <w:rStyle w:val="selectable-text"/>
          <w:color w:val="000000"/>
          <w:sz w:val="20"/>
          <w:szCs w:val="20"/>
        </w:rPr>
        <w:t>Proficient in .</w:t>
      </w:r>
      <w:r w:rsidRPr="00A73101">
        <w:rPr>
          <w:rStyle w:val="selectable-text"/>
          <w:b/>
          <w:bCs/>
          <w:color w:val="000000"/>
          <w:sz w:val="20"/>
          <w:szCs w:val="20"/>
        </w:rPr>
        <w:t>NET Core framework, Entity Framework, and MVC framework.</w:t>
      </w:r>
      <w:r w:rsidRPr="00A73101">
        <w:rPr>
          <w:rStyle w:val="selectable-text"/>
          <w:color w:val="000000"/>
          <w:sz w:val="20"/>
          <w:szCs w:val="20"/>
        </w:rPr>
        <w:t xml:space="preserve"> </w:t>
      </w:r>
    </w:p>
    <w:p w14:paraId="2413F2C1" w14:textId="77777777" w:rsidR="00A73101" w:rsidRPr="00A73101" w:rsidRDefault="00A73101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Style w:val="selectable-text"/>
          <w:color w:val="000000"/>
          <w:sz w:val="20"/>
          <w:szCs w:val="20"/>
        </w:rPr>
      </w:pPr>
      <w:r w:rsidRPr="00A73101">
        <w:rPr>
          <w:rStyle w:val="selectable-text"/>
          <w:color w:val="000000"/>
          <w:sz w:val="20"/>
          <w:szCs w:val="20"/>
        </w:rPr>
        <w:t xml:space="preserve">Experienced in leading large-scale development and support projects. </w:t>
      </w:r>
    </w:p>
    <w:p w14:paraId="2B3DBDA4" w14:textId="73ECC813" w:rsidR="00A73101" w:rsidRPr="00A73101" w:rsidRDefault="00A73101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sz w:val="20"/>
          <w:szCs w:val="20"/>
        </w:rPr>
      </w:pPr>
      <w:r w:rsidRPr="00A73101">
        <w:rPr>
          <w:rStyle w:val="selectable-text"/>
          <w:color w:val="000000"/>
          <w:sz w:val="20"/>
          <w:szCs w:val="20"/>
        </w:rPr>
        <w:t xml:space="preserve">Proficient in documentation tools such as </w:t>
      </w:r>
      <w:r w:rsidRPr="00A73101">
        <w:rPr>
          <w:rStyle w:val="selectable-text"/>
          <w:b/>
          <w:bCs/>
          <w:color w:val="000000"/>
          <w:sz w:val="20"/>
          <w:szCs w:val="20"/>
        </w:rPr>
        <w:t xml:space="preserve">Confluence, Loop, and SharePoint. Capable of producing workflow, architecture, and process diagrams using </w:t>
      </w:r>
      <w:proofErr w:type="spellStart"/>
      <w:r w:rsidRPr="00A73101">
        <w:rPr>
          <w:rStyle w:val="selectable-text"/>
          <w:b/>
          <w:bCs/>
          <w:color w:val="000000"/>
          <w:sz w:val="20"/>
          <w:szCs w:val="20"/>
        </w:rPr>
        <w:t>Lucidchart</w:t>
      </w:r>
      <w:proofErr w:type="spellEnd"/>
      <w:r w:rsidRPr="00A73101">
        <w:rPr>
          <w:rStyle w:val="selectable-text"/>
          <w:b/>
          <w:bCs/>
          <w:color w:val="000000"/>
          <w:sz w:val="20"/>
          <w:szCs w:val="20"/>
        </w:rPr>
        <w:t>, Visio, or similar tools</w:t>
      </w:r>
      <w:r w:rsidRPr="00A73101">
        <w:rPr>
          <w:rStyle w:val="selectable-text"/>
          <w:color w:val="000000"/>
          <w:sz w:val="20"/>
          <w:szCs w:val="20"/>
        </w:rPr>
        <w:t>.</w:t>
      </w:r>
    </w:p>
    <w:p w14:paraId="47667932" w14:textId="77777777" w:rsidR="00F073DA" w:rsidRPr="00F073DA" w:rsidRDefault="00F073DA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F073DA">
        <w:rPr>
          <w:rFonts w:cs="Times New Roman"/>
          <w:color w:val="000000"/>
          <w:position w:val="0"/>
          <w:sz w:val="20"/>
          <w:szCs w:val="20"/>
        </w:rPr>
        <w:t xml:space="preserve">Developed and maintained enterprise-level applications using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>.NET Framework and Entity Framework</w:t>
      </w:r>
      <w:r w:rsidRPr="00F073DA">
        <w:rPr>
          <w:rFonts w:cs="Times New Roman"/>
          <w:color w:val="000000"/>
          <w:position w:val="0"/>
          <w:sz w:val="20"/>
          <w:szCs w:val="20"/>
        </w:rPr>
        <w:t>.</w:t>
      </w:r>
    </w:p>
    <w:p w14:paraId="41444F67" w14:textId="77777777" w:rsidR="00F073DA" w:rsidRPr="00F073DA" w:rsidRDefault="00F073DA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F073DA">
        <w:rPr>
          <w:rFonts w:cs="Times New Roman"/>
          <w:color w:val="000000"/>
          <w:position w:val="0"/>
          <w:sz w:val="20"/>
          <w:szCs w:val="20"/>
        </w:rPr>
        <w:t xml:space="preserve">Integrated applications with Oracle PL/SQL and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SQL </w:t>
      </w:r>
      <w:r w:rsidRPr="00F073DA">
        <w:rPr>
          <w:rFonts w:cs="Times New Roman"/>
          <w:color w:val="000000"/>
          <w:position w:val="0"/>
          <w:sz w:val="20"/>
          <w:szCs w:val="20"/>
        </w:rPr>
        <w:t>Server databases to ensure seamless data flow and retrieval.</w:t>
      </w:r>
    </w:p>
    <w:p w14:paraId="74A6ECE5" w14:textId="77777777" w:rsidR="00F073DA" w:rsidRPr="00F073DA" w:rsidRDefault="00F073DA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F073DA">
        <w:rPr>
          <w:rFonts w:cs="Times New Roman"/>
          <w:color w:val="000000"/>
          <w:position w:val="0"/>
          <w:sz w:val="20"/>
          <w:szCs w:val="20"/>
        </w:rPr>
        <w:t xml:space="preserve">Conducted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>post-implementation</w:t>
      </w:r>
      <w:r w:rsidRPr="00F073DA">
        <w:rPr>
          <w:rFonts w:cs="Times New Roman"/>
          <w:color w:val="000000"/>
          <w:position w:val="0"/>
          <w:sz w:val="20"/>
          <w:szCs w:val="20"/>
        </w:rPr>
        <w:t xml:space="preserve"> analysis to identify areas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>for improvement and optimize system performance</w:t>
      </w:r>
      <w:r w:rsidRPr="00F073DA">
        <w:rPr>
          <w:rFonts w:cs="Times New Roman"/>
          <w:color w:val="000000"/>
          <w:position w:val="0"/>
          <w:sz w:val="20"/>
          <w:szCs w:val="20"/>
        </w:rPr>
        <w:t>.</w:t>
      </w:r>
    </w:p>
    <w:p w14:paraId="42DAFC29" w14:textId="77777777" w:rsidR="00F073DA" w:rsidRPr="00F073DA" w:rsidRDefault="00F073DA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F073DA">
        <w:rPr>
          <w:rFonts w:cs="Times New Roman"/>
          <w:color w:val="000000"/>
          <w:position w:val="0"/>
          <w:sz w:val="20"/>
          <w:szCs w:val="20"/>
        </w:rPr>
        <w:t xml:space="preserve">Collaborated with cross-functional teams to document and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>communicate complex architectures and integration points</w:t>
      </w:r>
      <w:r w:rsidRPr="00F073DA">
        <w:rPr>
          <w:rFonts w:cs="Times New Roman"/>
          <w:color w:val="000000"/>
          <w:position w:val="0"/>
          <w:sz w:val="20"/>
          <w:szCs w:val="20"/>
        </w:rPr>
        <w:t>.</w:t>
      </w:r>
    </w:p>
    <w:p w14:paraId="2EF77D77" w14:textId="0EDCFA0C" w:rsidR="009E0050" w:rsidRDefault="00F073DA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F073DA">
        <w:rPr>
          <w:rFonts w:cs="Times New Roman"/>
          <w:color w:val="000000"/>
          <w:position w:val="0"/>
          <w:sz w:val="20"/>
          <w:szCs w:val="20"/>
        </w:rPr>
        <w:t xml:space="preserve">Utilized SharePoint and Confluence for effective collaboration and </w:t>
      </w:r>
      <w:r w:rsidRPr="00A73101">
        <w:rPr>
          <w:rFonts w:cs="Times New Roman"/>
          <w:b/>
          <w:bCs/>
          <w:color w:val="000000"/>
          <w:position w:val="0"/>
          <w:sz w:val="20"/>
          <w:szCs w:val="20"/>
        </w:rPr>
        <w:t>documentation of project requirements</w:t>
      </w:r>
      <w:r w:rsidRPr="00F073DA">
        <w:rPr>
          <w:rFonts w:cs="Times New Roman"/>
          <w:color w:val="000000"/>
          <w:position w:val="0"/>
          <w:sz w:val="20"/>
          <w:szCs w:val="20"/>
        </w:rPr>
        <w:t xml:space="preserve"> and deliverables.</w:t>
      </w:r>
    </w:p>
    <w:p w14:paraId="5D26DA17" w14:textId="77777777" w:rsidR="009E0050" w:rsidRPr="009E0050" w:rsidRDefault="009E0050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9E0050">
        <w:rPr>
          <w:rFonts w:cs="Times New Roman"/>
          <w:color w:val="000000"/>
          <w:position w:val="0"/>
          <w:sz w:val="20"/>
          <w:szCs w:val="20"/>
        </w:rPr>
        <w:t xml:space="preserve">Utilized </w:t>
      </w:r>
      <w:r w:rsidRPr="009E0050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Terraform </w:t>
      </w:r>
      <w:r w:rsidRPr="009E0050">
        <w:rPr>
          <w:rFonts w:cs="Times New Roman"/>
          <w:color w:val="000000"/>
          <w:position w:val="0"/>
          <w:sz w:val="20"/>
          <w:szCs w:val="20"/>
        </w:rPr>
        <w:t xml:space="preserve">for infrastructure </w:t>
      </w:r>
      <w:r w:rsidRPr="009E0050">
        <w:rPr>
          <w:rFonts w:cs="Times New Roman"/>
          <w:b/>
          <w:bCs/>
          <w:color w:val="000000"/>
          <w:position w:val="0"/>
          <w:sz w:val="20"/>
          <w:szCs w:val="20"/>
        </w:rPr>
        <w:t>provisioning, management, and automation across</w:t>
      </w:r>
      <w:r w:rsidRPr="009E0050">
        <w:rPr>
          <w:rFonts w:cs="Times New Roman"/>
          <w:color w:val="000000"/>
          <w:position w:val="0"/>
          <w:sz w:val="20"/>
          <w:szCs w:val="20"/>
        </w:rPr>
        <w:t xml:space="preserve"> various cloud platforms.</w:t>
      </w:r>
    </w:p>
    <w:p w14:paraId="3FAC3E26" w14:textId="13E218B1" w:rsidR="009E0050" w:rsidRPr="009E0050" w:rsidRDefault="009E0050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9E0050">
        <w:rPr>
          <w:rFonts w:cs="Times New Roman"/>
          <w:color w:val="000000"/>
          <w:position w:val="0"/>
          <w:sz w:val="20"/>
          <w:szCs w:val="20"/>
        </w:rPr>
        <w:t xml:space="preserve">Automated infrastructure deployment processes using </w:t>
      </w:r>
      <w:r w:rsidRPr="009E0050">
        <w:rPr>
          <w:rFonts w:cs="Times New Roman"/>
          <w:b/>
          <w:bCs/>
          <w:color w:val="000000"/>
          <w:position w:val="0"/>
          <w:sz w:val="20"/>
          <w:szCs w:val="20"/>
        </w:rPr>
        <w:t>Terraform</w:t>
      </w:r>
      <w:r w:rsidRPr="009E0050">
        <w:rPr>
          <w:rFonts w:cs="Times New Roman"/>
          <w:color w:val="000000"/>
          <w:position w:val="0"/>
          <w:sz w:val="20"/>
          <w:szCs w:val="20"/>
        </w:rPr>
        <w:t>, enhancing efficiency and maintaining consistency in resource provisioning.</w:t>
      </w:r>
    </w:p>
    <w:p w14:paraId="0DDA202B" w14:textId="77777777" w:rsidR="00976C83" w:rsidRDefault="00000000" w:rsidP="0013359B">
      <w:pPr>
        <w:numPr>
          <w:ilvl w:val="0"/>
          <w:numId w:val="2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050">
        <w:rPr>
          <w:rFonts w:ascii="Times New Roman" w:eastAsia="Times New Roman" w:hAnsi="Times New Roman" w:cs="Times New Roman"/>
          <w:sz w:val="20"/>
          <w:szCs w:val="20"/>
        </w:rPr>
        <w:t xml:space="preserve">Have arranged </w:t>
      </w:r>
      <w:r w:rsidRPr="009E0050">
        <w:rPr>
          <w:rFonts w:ascii="Times New Roman" w:eastAsia="Times New Roman" w:hAnsi="Times New Roman" w:cs="Times New Roman"/>
          <w:b/>
          <w:bCs/>
          <w:sz w:val="20"/>
          <w:szCs w:val="20"/>
        </w:rPr>
        <w:t>Live Meetings, Conference Calls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case situation demands for resolving issues.</w:t>
      </w:r>
    </w:p>
    <w:p w14:paraId="0410D19D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Also involved in the Discussion Board for </w:t>
      </w:r>
      <w:r w:rsidRPr="00A73101">
        <w:rPr>
          <w:rFonts w:ascii="Times New Roman" w:eastAsia="Times New Roman" w:hAnsi="Times New Roman" w:cs="Times New Roman"/>
          <w:b/>
          <w:bCs/>
          <w:sz w:val="20"/>
          <w:szCs w:val="20"/>
        </w:rPr>
        <w:t>Client Interaction for the change requests and follow-ups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462C29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Improved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Angular, Angular Material, Bootstrap, Priming.</w:t>
      </w:r>
    </w:p>
    <w:p w14:paraId="6318D63E" w14:textId="6D7794D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 MVC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Validation implemented at Controller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level.</w:t>
      </w:r>
      <w:r w:rsidR="006B78B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Integrated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AI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features in web and mobile apps using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RESTful APIs, SDKs,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&amp; client libraries with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Azure AI services.</w:t>
      </w:r>
    </w:p>
    <w:p w14:paraId="4ADFEEF3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Developed and implemented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microservices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architecture using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.NET Core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Docker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containers, enabling modularization and flexibility in application design and deployment.</w:t>
      </w:r>
    </w:p>
    <w:p w14:paraId="0BDEC5BC" w14:textId="57E91546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 validation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controls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JavaScript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implementing Server and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Client-side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validations.</w:t>
      </w:r>
    </w:p>
    <w:p w14:paraId="6148268C" w14:textId="263A6220" w:rsidR="00AF34B4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Implemented Data extraction and streaming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Kafka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18BCD2" w14:textId="77777777" w:rsidR="0013359B" w:rsidRPr="0013359B" w:rsidRDefault="0013359B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13359B">
        <w:rPr>
          <w:rFonts w:cs="Times New Roman"/>
          <w:color w:val="000000"/>
          <w:position w:val="0"/>
          <w:sz w:val="20"/>
          <w:szCs w:val="20"/>
        </w:rPr>
        <w:t>Implemented monitoring solutions to track model performance and drift over time, ensuring that deployed ML models continue to deliver accurate predictions in dynamic environments.</w:t>
      </w:r>
    </w:p>
    <w:p w14:paraId="7610A578" w14:textId="77777777" w:rsidR="0013359B" w:rsidRPr="0013359B" w:rsidRDefault="0013359B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13359B">
        <w:rPr>
          <w:rFonts w:cs="Times New Roman"/>
          <w:color w:val="000000"/>
          <w:position w:val="0"/>
          <w:sz w:val="20"/>
          <w:szCs w:val="20"/>
        </w:rPr>
        <w:t xml:space="preserve">Conducted regular model retraining and maintenance activities to keep 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ML</w:t>
      </w:r>
      <w:r w:rsidRPr="0013359B">
        <w:rPr>
          <w:rFonts w:cs="Times New Roman"/>
          <w:color w:val="000000"/>
          <w:position w:val="0"/>
          <w:sz w:val="20"/>
          <w:szCs w:val="20"/>
        </w:rPr>
        <w:t xml:space="preserve"> models up-to-date and relevant in response to changing data patterns and business needs.</w:t>
      </w:r>
    </w:p>
    <w:p w14:paraId="77A8DCFC" w14:textId="77777777" w:rsidR="0013359B" w:rsidRPr="0013359B" w:rsidRDefault="0013359B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13359B">
        <w:rPr>
          <w:rFonts w:cs="Times New Roman"/>
          <w:color w:val="000000"/>
          <w:position w:val="0"/>
          <w:sz w:val="20"/>
          <w:szCs w:val="20"/>
        </w:rPr>
        <w:t xml:space="preserve">Seamlessly integrated 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ML</w:t>
      </w:r>
      <w:r w:rsidRPr="0013359B">
        <w:rPr>
          <w:rFonts w:cs="Times New Roman"/>
          <w:color w:val="000000"/>
          <w:position w:val="0"/>
          <w:sz w:val="20"/>
          <w:szCs w:val="20"/>
        </w:rPr>
        <w:t xml:space="preserve"> capabilities into existing .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NET</w:t>
      </w:r>
      <w:r w:rsidRPr="0013359B">
        <w:rPr>
          <w:rFonts w:cs="Times New Roman"/>
          <w:color w:val="000000"/>
          <w:position w:val="0"/>
          <w:sz w:val="20"/>
          <w:szCs w:val="20"/>
        </w:rPr>
        <w:t xml:space="preserve"> applications and 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workflows</w:t>
      </w:r>
      <w:r w:rsidRPr="0013359B">
        <w:rPr>
          <w:rFonts w:cs="Times New Roman"/>
          <w:color w:val="000000"/>
          <w:position w:val="0"/>
          <w:sz w:val="20"/>
          <w:szCs w:val="20"/>
        </w:rPr>
        <w:t>, leveraging familiar development tools and frameworks.</w:t>
      </w:r>
    </w:p>
    <w:p w14:paraId="4EAC346C" w14:textId="6DD992D3" w:rsidR="0013359B" w:rsidRPr="0013359B" w:rsidRDefault="0013359B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13359B">
        <w:rPr>
          <w:rFonts w:cs="Times New Roman"/>
          <w:color w:val="000000"/>
          <w:position w:val="0"/>
          <w:sz w:val="20"/>
          <w:szCs w:val="20"/>
        </w:rPr>
        <w:t>Leveraged .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NET's</w:t>
      </w:r>
      <w:r w:rsidRPr="0013359B">
        <w:rPr>
          <w:rFonts w:cs="Times New Roman"/>
          <w:color w:val="000000"/>
          <w:position w:val="0"/>
          <w:sz w:val="20"/>
          <w:szCs w:val="20"/>
        </w:rPr>
        <w:t xml:space="preserve"> interoperability with other technologies and data sources to facilitate seamless data exchange and integration with </w:t>
      </w:r>
      <w:r w:rsidRPr="0013359B">
        <w:rPr>
          <w:rFonts w:cs="Times New Roman"/>
          <w:b/>
          <w:bCs/>
          <w:color w:val="000000"/>
          <w:position w:val="0"/>
          <w:sz w:val="20"/>
          <w:szCs w:val="20"/>
        </w:rPr>
        <w:t>ML</w:t>
      </w:r>
      <w:r w:rsidRPr="0013359B">
        <w:rPr>
          <w:rFonts w:cs="Times New Roman"/>
          <w:color w:val="000000"/>
          <w:position w:val="0"/>
          <w:sz w:val="20"/>
          <w:szCs w:val="20"/>
        </w:rPr>
        <w:t xml:space="preserve"> pipelines</w:t>
      </w:r>
      <w:r w:rsidRPr="0013359B">
        <w:rPr>
          <w:rFonts w:cs="Times New Roman"/>
          <w:color w:val="000000"/>
          <w:position w:val="0"/>
          <w:sz w:val="20"/>
          <w:szCs w:val="20"/>
        </w:rPr>
        <w:t>.</w:t>
      </w:r>
    </w:p>
    <w:p w14:paraId="46108A95" w14:textId="35B37BC7" w:rsidR="00AF34B4" w:rsidRPr="00AF34B4" w:rsidRDefault="00AF34B4" w:rsidP="0013359B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</w:rPr>
      </w:pPr>
      <w:r w:rsidRPr="00AF34B4">
        <w:rPr>
          <w:rFonts w:ascii="Times New Roman" w:hAnsi="Times New Roman" w:cs="Times New Roman"/>
          <w:position w:val="0"/>
          <w:sz w:val="20"/>
          <w:szCs w:val="20"/>
        </w:rPr>
        <w:t xml:space="preserve">Framework, and </w:t>
      </w:r>
      <w:r w:rsidR="0013359B" w:rsidRPr="00AF34B4">
        <w:rPr>
          <w:rFonts w:ascii="Times New Roman" w:hAnsi="Times New Roman" w:cs="Times New Roman"/>
          <w:b/>
          <w:bCs/>
          <w:position w:val="0"/>
          <w:sz w:val="20"/>
          <w:szCs w:val="20"/>
        </w:rPr>
        <w:t>azure</w:t>
      </w:r>
      <w:r w:rsidRPr="00AF34B4">
        <w:rPr>
          <w:rFonts w:ascii="Times New Roman" w:hAnsi="Times New Roman" w:cs="Times New Roman"/>
          <w:position w:val="0"/>
          <w:sz w:val="20"/>
          <w:szCs w:val="20"/>
        </w:rPr>
        <w:t xml:space="preserve"> services, ensuring robust and feature-rich web applications.</w:t>
      </w:r>
    </w:p>
    <w:p w14:paraId="4E20F17B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LINQ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the data provider for communicating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Server Database.</w:t>
      </w:r>
    </w:p>
    <w:p w14:paraId="60DCDD9D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powerful Single Page Application and dynamic responsive Web Application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Angular 14 </w:t>
      </w:r>
    </w:p>
    <w:p w14:paraId="142EB963" w14:textId="2D45309D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Designed and maintained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Azure DevOps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release pipelines for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Core and ASP.NET applications,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incorporating automated testing frameworks such as </w:t>
      </w:r>
      <w:proofErr w:type="spellStart"/>
      <w:r w:rsidRPr="00AF34B4">
        <w:rPr>
          <w:rFonts w:ascii="Times New Roman" w:eastAsia="Times New Roman" w:hAnsi="Times New Roman" w:cs="Times New Roman"/>
          <w:b/>
          <w:bCs/>
          <w:sz w:val="20"/>
          <w:szCs w:val="20"/>
        </w:rPr>
        <w:t>NUnit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MS Test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ensure code stability and reliability.</w:t>
      </w:r>
    </w:p>
    <w:p w14:paraId="5F8ACD46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Writing Complex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Queries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Stored Procedures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Server Management Studio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F1ED1D" w14:textId="77777777" w:rsidR="00976C83" w:rsidRDefault="00000000" w:rsidP="0013359B">
      <w:pPr>
        <w:numPr>
          <w:ilvl w:val="0"/>
          <w:numId w:val="2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Managed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Kubernetes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charts using Helm. Created reproducible builds of the Kubernetes applications, managed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Kubernetes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manifest files and Managed releases of Helm packages.</w:t>
      </w:r>
    </w:p>
    <w:p w14:paraId="68CF56F1" w14:textId="77777777" w:rsidR="0061068B" w:rsidRPr="0061068B" w:rsidRDefault="0061068B" w:rsidP="0013359B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0"/>
          <w:szCs w:val="20"/>
        </w:rPr>
      </w:pPr>
      <w:r w:rsidRPr="0061068B">
        <w:rPr>
          <w:rFonts w:cs="Times New Roman"/>
          <w:color w:val="000000"/>
          <w:position w:val="0"/>
          <w:sz w:val="20"/>
          <w:szCs w:val="20"/>
        </w:rPr>
        <w:t>Implemented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GitLab, facilitating version control and CI/CD pipelines, and </w:t>
      </w:r>
      <w:r w:rsidRPr="0061068B">
        <w:rPr>
          <w:rFonts w:cs="Times New Roman"/>
          <w:color w:val="000000"/>
          <w:position w:val="0"/>
          <w:sz w:val="20"/>
          <w:szCs w:val="20"/>
        </w:rPr>
        <w:t>utilized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GitLab's </w:t>
      </w:r>
      <w:r w:rsidRPr="0061068B">
        <w:rPr>
          <w:rFonts w:cs="Times New Roman"/>
          <w:color w:val="000000"/>
          <w:position w:val="0"/>
          <w:sz w:val="20"/>
          <w:szCs w:val="20"/>
        </w:rPr>
        <w:t>collaboration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features </w:t>
      </w:r>
      <w:r w:rsidRPr="0061068B">
        <w:rPr>
          <w:rFonts w:cs="Times New Roman"/>
          <w:color w:val="000000"/>
          <w:position w:val="0"/>
          <w:sz w:val="20"/>
          <w:szCs w:val="20"/>
        </w:rPr>
        <w:t>for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efficient code management</w:t>
      </w:r>
      <w:r w:rsidRPr="0061068B">
        <w:rPr>
          <w:rFonts w:cs="Times New Roman"/>
          <w:color w:val="000000"/>
          <w:position w:val="0"/>
          <w:sz w:val="20"/>
          <w:szCs w:val="20"/>
        </w:rPr>
        <w:t>.</w:t>
      </w:r>
    </w:p>
    <w:p w14:paraId="75474B6A" w14:textId="77777777" w:rsidR="0061068B" w:rsidRPr="0061068B" w:rsidRDefault="0061068B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b/>
          <w:bCs/>
          <w:color w:val="000000"/>
          <w:position w:val="0"/>
          <w:sz w:val="20"/>
          <w:szCs w:val="20"/>
        </w:rPr>
      </w:pPr>
      <w:r w:rsidRPr="0061068B">
        <w:rPr>
          <w:rFonts w:cs="Times New Roman"/>
          <w:color w:val="000000"/>
          <w:position w:val="0"/>
          <w:sz w:val="20"/>
          <w:szCs w:val="20"/>
        </w:rPr>
        <w:t>Managed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Bitbucket repositories and branches, </w:t>
      </w:r>
      <w:r w:rsidRPr="0061068B">
        <w:rPr>
          <w:rFonts w:cs="Times New Roman"/>
          <w:color w:val="000000"/>
          <w:position w:val="0"/>
          <w:sz w:val="20"/>
          <w:szCs w:val="20"/>
        </w:rPr>
        <w:t>ensuring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effective code versioning </w:t>
      </w:r>
      <w:r w:rsidRPr="0061068B">
        <w:rPr>
          <w:rFonts w:cs="Times New Roman"/>
          <w:color w:val="000000"/>
          <w:position w:val="0"/>
          <w:sz w:val="20"/>
          <w:szCs w:val="20"/>
        </w:rPr>
        <w:t>and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</w:t>
      </w:r>
      <w:r w:rsidRPr="0061068B">
        <w:rPr>
          <w:rFonts w:cs="Times New Roman"/>
          <w:color w:val="000000"/>
          <w:position w:val="0"/>
          <w:sz w:val="20"/>
          <w:szCs w:val="20"/>
        </w:rPr>
        <w:t>utilizing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pull request functionalities </w:t>
      </w:r>
      <w:r w:rsidRPr="0061068B">
        <w:rPr>
          <w:rFonts w:cs="Times New Roman"/>
          <w:color w:val="000000"/>
          <w:position w:val="0"/>
          <w:sz w:val="20"/>
          <w:szCs w:val="20"/>
        </w:rPr>
        <w:t>for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code review.</w:t>
      </w:r>
    </w:p>
    <w:p w14:paraId="4B2528FA" w14:textId="77777777" w:rsidR="0061068B" w:rsidRPr="0061068B" w:rsidRDefault="0061068B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b/>
          <w:bCs/>
          <w:color w:val="000000"/>
          <w:position w:val="0"/>
          <w:sz w:val="20"/>
          <w:szCs w:val="20"/>
        </w:rPr>
      </w:pPr>
      <w:r w:rsidRPr="0061068B">
        <w:rPr>
          <w:rFonts w:cs="Times New Roman"/>
          <w:color w:val="000000"/>
          <w:position w:val="0"/>
          <w:sz w:val="20"/>
          <w:szCs w:val="20"/>
        </w:rPr>
        <w:t>Utilized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JIRA </w:t>
      </w:r>
      <w:r w:rsidRPr="0061068B">
        <w:rPr>
          <w:rFonts w:cs="Times New Roman"/>
          <w:color w:val="000000"/>
          <w:position w:val="0"/>
          <w:sz w:val="20"/>
          <w:szCs w:val="20"/>
        </w:rPr>
        <w:t>for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agile project management, customizing workflows </w:t>
      </w:r>
      <w:r w:rsidRPr="0061068B">
        <w:rPr>
          <w:rFonts w:cs="Times New Roman"/>
          <w:color w:val="000000"/>
          <w:position w:val="0"/>
          <w:sz w:val="20"/>
          <w:szCs w:val="20"/>
        </w:rPr>
        <w:t>to align with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project requirements and track development </w:t>
      </w:r>
      <w:r w:rsidRPr="0061068B">
        <w:rPr>
          <w:rFonts w:cs="Times New Roman"/>
          <w:color w:val="000000"/>
          <w:position w:val="0"/>
          <w:sz w:val="20"/>
          <w:szCs w:val="20"/>
        </w:rPr>
        <w:t>tasks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>.</w:t>
      </w:r>
    </w:p>
    <w:p w14:paraId="6BA1E83E" w14:textId="77777777" w:rsidR="0061068B" w:rsidRPr="0061068B" w:rsidRDefault="0061068B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b/>
          <w:bCs/>
          <w:color w:val="000000"/>
          <w:position w:val="0"/>
          <w:sz w:val="20"/>
          <w:szCs w:val="20"/>
        </w:rPr>
      </w:pPr>
      <w:r w:rsidRPr="0061068B">
        <w:rPr>
          <w:rFonts w:cs="Times New Roman"/>
          <w:color w:val="000000"/>
          <w:position w:val="0"/>
          <w:sz w:val="20"/>
          <w:szCs w:val="20"/>
        </w:rPr>
        <w:lastRenderedPageBreak/>
        <w:t>Configured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Azure DevOps build and release pipelines, </w:t>
      </w:r>
      <w:r w:rsidRPr="0061068B">
        <w:rPr>
          <w:rFonts w:cs="Times New Roman"/>
          <w:color w:val="000000"/>
          <w:position w:val="0"/>
          <w:sz w:val="20"/>
          <w:szCs w:val="20"/>
        </w:rPr>
        <w:t>automating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deployment processes and integrating with Azure Repos for version control.</w:t>
      </w:r>
    </w:p>
    <w:p w14:paraId="3D57822B" w14:textId="77777777" w:rsidR="0061068B" w:rsidRPr="0061068B" w:rsidRDefault="0061068B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b/>
          <w:bCs/>
          <w:color w:val="000000"/>
          <w:position w:val="0"/>
          <w:sz w:val="20"/>
          <w:szCs w:val="20"/>
        </w:rPr>
      </w:pPr>
      <w:r w:rsidRPr="0061068B">
        <w:rPr>
          <w:rFonts w:cs="Times New Roman"/>
          <w:color w:val="000000"/>
          <w:position w:val="0"/>
          <w:sz w:val="20"/>
          <w:szCs w:val="20"/>
        </w:rPr>
        <w:t>Leveraged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Visual Studio Code </w:t>
      </w:r>
      <w:r w:rsidRPr="0061068B">
        <w:rPr>
          <w:rFonts w:cs="Times New Roman"/>
          <w:color w:val="000000"/>
          <w:position w:val="0"/>
          <w:sz w:val="20"/>
          <w:szCs w:val="20"/>
        </w:rPr>
        <w:t>as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</w:t>
      </w:r>
      <w:r w:rsidRPr="0061068B">
        <w:rPr>
          <w:rFonts w:cs="Times New Roman"/>
          <w:color w:val="000000"/>
          <w:position w:val="0"/>
          <w:sz w:val="20"/>
          <w:szCs w:val="20"/>
        </w:rPr>
        <w:t>a</w:t>
      </w: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 xml:space="preserve"> versatile source-code editor, customized with extensions for enhanced development productivity and integrated with Git for version control.</w:t>
      </w:r>
    </w:p>
    <w:p w14:paraId="612977D2" w14:textId="77777777" w:rsidR="0061068B" w:rsidRPr="0061068B" w:rsidRDefault="0061068B" w:rsidP="0013359B">
      <w:pPr>
        <w:pStyle w:val="ListParagraph"/>
        <w:numPr>
          <w:ilvl w:val="0"/>
          <w:numId w:val="22"/>
        </w:numPr>
        <w:ind w:leftChars="0" w:firstLineChars="0"/>
        <w:jc w:val="both"/>
        <w:rPr>
          <w:rFonts w:cs="Times New Roman"/>
          <w:b/>
          <w:bCs/>
          <w:color w:val="000000"/>
          <w:position w:val="0"/>
          <w:sz w:val="20"/>
          <w:szCs w:val="20"/>
        </w:rPr>
      </w:pPr>
      <w:r w:rsidRPr="0061068B">
        <w:rPr>
          <w:rFonts w:cs="Times New Roman"/>
          <w:b/>
          <w:bCs/>
          <w:color w:val="000000"/>
          <w:position w:val="0"/>
          <w:sz w:val="20"/>
          <w:szCs w:val="20"/>
        </w:rPr>
        <w:t>Collaborated effectively with team members using Visual Studio Code and other tools, such as Slack or Microsoft Teams, for seamless communication and project coordination.</w:t>
      </w:r>
    </w:p>
    <w:p w14:paraId="5DA579A9" w14:textId="77777777" w:rsidR="0061068B" w:rsidRDefault="0061068B" w:rsidP="0013359B">
      <w:pPr>
        <w:ind w:leftChars="0" w:left="360" w:right="36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2266F2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Environment: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Agile, Visual Studio, .Net Framework, Azure, VB.NET, ASP.NET MVC, Entity Framework, ASP.NET Web Forms, Docker, Kubernetes, CSLA, Angular 11/12, Knock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WPF,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jQuery, AJAX, ADO.NET, MongoDB, TFS, Node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Data tables, Type Script, HTML5, T-SQL, SQL Server, .net core, SSRS, SSIS, Crystal Reports, Apache Kafka.</w:t>
      </w:r>
    </w:p>
    <w:p w14:paraId="68D44407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242B2E2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Lowes - Mooresville, NC                                                                                                                             Mar 2020 – Dec 2022</w:t>
      </w:r>
    </w:p>
    <w:p w14:paraId="43D568FC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.Net Developer</w:t>
      </w:r>
    </w:p>
    <w:p w14:paraId="6D296010" w14:textId="7B2C866C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Interacting with business analysts,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testers,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other developers to transform their business/functional requirements into technical requirements.</w:t>
      </w:r>
    </w:p>
    <w:p w14:paraId="675741D1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Extensively worked on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Data Grid controls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display user information.</w:t>
      </w:r>
    </w:p>
    <w:p w14:paraId="1984E072" w14:textId="65275545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on the remediation of the Android Mobile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applications.</w:t>
      </w:r>
    </w:p>
    <w:p w14:paraId="19A33003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ADO.NET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define and implement middle-tier components using both connected and disconnected environment strategies.</w:t>
      </w:r>
    </w:p>
    <w:p w14:paraId="24759837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Integrated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other systems and databases for seamless data flow.</w:t>
      </w:r>
    </w:p>
    <w:p w14:paraId="4E5D4780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Developed and maintained interactive and visually appealing reports using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SQL Server Reporting Services (SSRS) in conjunction with .NET technologies such as ASP.NET, C#, and VB.NET.</w:t>
      </w:r>
    </w:p>
    <w:p w14:paraId="6B8CEB50" w14:textId="327386F0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Orchestrated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CI/CD pipelines on AWS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using services such as </w:t>
      </w:r>
      <w:r w:rsidR="006B78B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Code Pipeline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 w:rsidR="006B78B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Code Build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and </w:t>
      </w:r>
      <w:r w:rsidR="006B78B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Code Deploy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to automate software delivery processes, streamline deployments, and ensure rapid iteration and release of applications.</w:t>
      </w:r>
    </w:p>
    <w:p w14:paraId="182C58E5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Business Logic Layer &amp; Data Access Layers to implement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MVVM architecture.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85B1431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Designed large numbers of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WPF (Windows presentation foundation) Forms, Custom Controls and User Controls using XML language for UI.</w:t>
      </w:r>
    </w:p>
    <w:p w14:paraId="5922952F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Designed and developed components of the applications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ASP.NET, MVC, C#, JavaScript, jQuery.</w:t>
      </w:r>
    </w:p>
    <w:p w14:paraId="1EC20FCE" w14:textId="54779ACA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Designed, developed, and maintained web applications using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.NET Core </w:t>
      </w:r>
      <w:r w:rsidR="006B78B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framework.</w:t>
      </w:r>
    </w:p>
    <w:p w14:paraId="15E5229D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Integrated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MongoDB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with other technologies and frameworks such as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Node.js, Express.js, and AngularJS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to build scalable and responsive applications.</w:t>
      </w:r>
    </w:p>
    <w:p w14:paraId="126D8D2C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the web pages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Asp.net, HTML and CSS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styling the Web pages.</w:t>
      </w:r>
    </w:p>
    <w:p w14:paraId="0FCD83F0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SOAPUI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functional testing/debugging the web services and 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WCF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establishing connection between application layers. </w:t>
      </w:r>
    </w:p>
    <w:p w14:paraId="5A4B5571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Performed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Server migration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using cloud servers like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AWS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from physical to cloud environment by using various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AWS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features like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EC2, S3, Auto scaling, RDS, ELB, EBS, IAM, Route 53 for installing, configuring, deploying and troubleshooting on various Amazon images.</w:t>
      </w:r>
    </w:p>
    <w:p w14:paraId="1719C64A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Developed the modules using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Asp.Net, C#.Net, HTML5, CSS3, Java Script, Master Pages, Ajax, Web Server Controls and used jQuery for client-side validations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52D8D07C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Utilized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Kubernetes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Docker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runtime environment of the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CI/CD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system to build, test deploy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AWS server.</w:t>
      </w:r>
    </w:p>
    <w:p w14:paraId="62C30973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Designed, architected, programmed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Win Forms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Web based Application and Libraries.</w:t>
      </w:r>
    </w:p>
    <w:p w14:paraId="6F4E69E6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Got client appreciation for the various projects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Silverlight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WCF, ASP.NET, Console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Application</w:t>
      </w:r>
      <w:r>
        <w:rPr>
          <w:rFonts w:ascii="Times New Roman" w:eastAsia="Times New Roman" w:hAnsi="Times New Roman" w:cs="Times New Roman"/>
          <w:sz w:val="20"/>
          <w:szCs w:val="20"/>
        </w:rPr>
        <w:t>s executed.</w:t>
      </w:r>
    </w:p>
    <w:p w14:paraId="2E4196B0" w14:textId="5E3692B0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Active role in unit testing, integration testing and code debugging. Build and release process and Bug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fixes.</w:t>
      </w:r>
    </w:p>
    <w:p w14:paraId="253EBAA0" w14:textId="77777777" w:rsidR="00976C83" w:rsidRDefault="00000000" w:rsidP="0043166E">
      <w:pPr>
        <w:numPr>
          <w:ilvl w:val="0"/>
          <w:numId w:val="9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Visual Studio.NET 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design the WinForms and debug the application.</w:t>
      </w:r>
    </w:p>
    <w:p w14:paraId="728A5A0C" w14:textId="77777777" w:rsidR="00976C83" w:rsidRDefault="00000000">
      <w:pPr>
        <w:shd w:val="clear" w:color="auto" w:fill="FFFFFF"/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Environment: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Silverlight, WCF, ASP.NET, AWS, Console Application, C#, .Net Core 1.0, Jenkins, Tortoise SVN, GIT, PRISM, TDD, Angular 4/6/8, CSLA, WPF, HTML, CSS, AWS, Google Cloud, Nodejs, Ajax, ADA, jQuery, JavaScript, TFS, PL/SQL, D3.js, PowerShell, SQL Server, Kafka, Docker, Kubernetes, Windows.</w:t>
      </w:r>
    </w:p>
    <w:p w14:paraId="40AD7AF7" w14:textId="77777777" w:rsidR="00976C83" w:rsidRDefault="00976C83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533244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Global Atlantic financial group - Indianapolis, IN                                                                                       July 2018 – Feb 2020</w:t>
      </w:r>
    </w:p>
    <w:p w14:paraId="44BC410E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.Net Developer</w:t>
      </w:r>
    </w:p>
    <w:p w14:paraId="05189493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pages using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ASP.NET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Web form controls, User controls,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server controls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C#.</w:t>
      </w:r>
    </w:p>
    <w:p w14:paraId="1B0880C1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Database Tables and have written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SQL Queries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Stored Procedures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all the Transactions in and out of the Database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server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402C2E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Azure Storage, Azure SQL Azure services, and developed Azure Web roles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EB9FCD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Azure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DevOps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Boards to manage agile software development processes, including sprint planning, backlog grooming, and task tracking, improving team collaboration and project visibility.</w:t>
      </w:r>
    </w:p>
    <w:p w14:paraId="725E5310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Conducted performance testing and optimization of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microservices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identify &amp; address bottlenecks and performance issues.</w:t>
      </w:r>
    </w:p>
    <w:p w14:paraId="27A5739E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Enhanced and developed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functionality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HTML, AJAX, and JavaScript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1512FF8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Responsible for developing core product using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.Net platform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Asp.Net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AA0014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Utilized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Python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libraries and frameworks such as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NumPy, Pandas, Scikit-learn, and TensorFlow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to implement machine learning algorithms and models for predictive analytics and pattern recognition.</w:t>
      </w:r>
    </w:p>
    <w:p w14:paraId="7ED1E7F0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was written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jQuery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this client interfaced a set of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WCF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Data Services (.NET, C#) that exposed a data tier based on Entity Framework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Server.</w:t>
      </w:r>
    </w:p>
    <w:p w14:paraId="55BBD8F3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Implemented front-end features and user interfaces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JavaScript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27EB85F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in an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development environment, participating in daily stand-ups, sprint planning, and retrospective meetings.</w:t>
      </w:r>
    </w:p>
    <w:p w14:paraId="7273E309" w14:textId="34E9B8C1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 solution for various system components using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Microsoft Azure Databricks, </w:t>
      </w:r>
      <w:r w:rsidR="006B78B7">
        <w:rPr>
          <w:rFonts w:ascii="Times New Roman" w:eastAsia="Times New Roman" w:hAnsi="Times New Roman" w:cs="Times New Roman"/>
          <w:b/>
          <w:sz w:val="20"/>
          <w:szCs w:val="20"/>
        </w:rPr>
        <w:t>Data Lake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Azure.</w:t>
      </w:r>
    </w:p>
    <w:p w14:paraId="62D9B7E5" w14:textId="3A085FD8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client-side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validation code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Typescript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6B78B7">
        <w:rPr>
          <w:rFonts w:ascii="Times New Roman" w:eastAsia="Times New Roman" w:hAnsi="Times New Roman" w:cs="Times New Roman"/>
          <w:b/>
          <w:sz w:val="20"/>
          <w:szCs w:val="20"/>
        </w:rPr>
        <w:t>jQuery</w:t>
      </w:r>
      <w:r>
        <w:rPr>
          <w:rFonts w:ascii="Times New Roman" w:eastAsia="Times New Roman" w:hAnsi="Times New Roman" w:cs="Times New Roman"/>
          <w:sz w:val="20"/>
          <w:szCs w:val="20"/>
        </w:rPr>
        <w:t>. </w:t>
      </w:r>
    </w:p>
    <w:p w14:paraId="5570AE1F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Creating the Master pages with new Icons, Logos, Buttons, Colors, Images, and Fonts for look and feel of the application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SASS styles,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D4C49C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stored procedures for application data access and manipulation. Performed unit testing of the individual modules.</w:t>
      </w:r>
    </w:p>
    <w:p w14:paraId="23877D59" w14:textId="77777777" w:rsidR="00976C83" w:rsidRDefault="00000000" w:rsidP="0043166E">
      <w:pPr>
        <w:numPr>
          <w:ilvl w:val="0"/>
          <w:numId w:val="10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generic collections like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List, Dictionary, and Query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store data and enhance the application.</w:t>
      </w:r>
    </w:p>
    <w:p w14:paraId="1FE08FA8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Angular 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create views and synchronize data with the server as a Single Page Application (SPA).</w:t>
      </w:r>
    </w:p>
    <w:p w14:paraId="04F3EF16" w14:textId="77777777" w:rsidR="00976C83" w:rsidRDefault="00000000" w:rsidP="0043166E">
      <w:pPr>
        <w:numPr>
          <w:ilvl w:val="0"/>
          <w:numId w:val="10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Involved in design patterns like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MVVM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27C44F" w14:textId="4F7A83A8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Environment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HTML/HTML5, CSS/CSS3, MVC framework, TypeScript, JavaScript, Angular 2/4, </w:t>
      </w:r>
      <w:r w:rsidR="006B78B7">
        <w:rPr>
          <w:rFonts w:ascii="Times New Roman" w:eastAsia="Times New Roman" w:hAnsi="Times New Roman" w:cs="Times New Roman"/>
          <w:sz w:val="20"/>
          <w:szCs w:val="20"/>
          <w:highlight w:val="white"/>
        </w:rPr>
        <w:t>jQuery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Kendo UI, Bootstrap, AJAX, MS Azure, Entity Framework, Microsoft SQL Server, web forms, Agile development methodology, C#, ASP.Net, WCF, Web Services, Team Foundation Server, Adobe Photoshop, Adobe Illustrator, Dreamweaver.</w:t>
      </w:r>
    </w:p>
    <w:p w14:paraId="19A2CFB6" w14:textId="77777777" w:rsidR="00976C83" w:rsidRDefault="00976C83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0737C3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Avon Technologies Pvt Ltd - Hyderabad, IN                                                                                                Oct 2016 – April 2018</w:t>
      </w:r>
    </w:p>
    <w:p w14:paraId="2DF2E19F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Full Stack .Net Developer</w:t>
      </w:r>
    </w:p>
    <w:p w14:paraId="59C669ED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 and developed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 .NET Smart Client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Entity Framework &amp; SQL Server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Windows and Web Services</w:t>
      </w:r>
    </w:p>
    <w:p w14:paraId="2BDA88C8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Integrated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SSRS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reports into web apps built on the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.NET framework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providing users with real-time access to critical business insights and analytics directly within their applications.</w:t>
      </w:r>
    </w:p>
    <w:p w14:paraId="79BE38C5" w14:textId="77F70BA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different system pages which help executives to sell credits using the following technologies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ASP. Net, C#, SQL Server, JavaScript, WCF, </w:t>
      </w:r>
      <w:r w:rsidR="006B78B7">
        <w:rPr>
          <w:rFonts w:ascii="Times New Roman" w:eastAsia="Times New Roman" w:hAnsi="Times New Roman" w:cs="Times New Roman"/>
          <w:b/>
          <w:sz w:val="20"/>
          <w:szCs w:val="20"/>
        </w:rPr>
        <w:t>Smart Client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Telerik.</w:t>
      </w:r>
    </w:p>
    <w:p w14:paraId="1194CEC9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Webapps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HTML, CSS, JavaScript, jQuery, ASP.NET MVC, AJAX, JSON,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Bootstrap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Telerik </w:t>
      </w:r>
      <w:r>
        <w:rPr>
          <w:rFonts w:ascii="Times New Roman" w:eastAsia="Times New Roman" w:hAnsi="Times New Roman" w:cs="Times New Roman"/>
          <w:sz w:val="20"/>
          <w:szCs w:val="20"/>
        </w:rPr>
        <w:t>controls.</w:t>
      </w:r>
    </w:p>
    <w:p w14:paraId="14CDBA2E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Integrated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Entity Framework with other .NET technologies and frameworks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such as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ASP.NET Core, MVC, and Web API,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building end-to-end solutions for web and mobile applications.</w:t>
      </w:r>
    </w:p>
    <w:p w14:paraId="336C434A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Designed, developed, and maintained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microservices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architecture for large-scale enterprise applications, leveraging technologies such as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.NET Core, Docker, and Kubernetes.</w:t>
      </w:r>
    </w:p>
    <w:p w14:paraId="5B5E39C9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Developed interactive user interfaces for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.NET web applications using React.js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and Integrated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React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components with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ASP.NET Core MVC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for server-side rendering, optimizing performance and SEO for .NET web applications.</w:t>
      </w:r>
    </w:p>
    <w:p w14:paraId="48DBADEF" w14:textId="6D2BF973" w:rsidR="00976C83" w:rsidRDefault="00000000" w:rsidP="0043166E">
      <w:pPr>
        <w:numPr>
          <w:ilvl w:val="0"/>
          <w:numId w:val="11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Implemented both Client side and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server-side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Validation in which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JavaScript, </w:t>
      </w:r>
      <w:r w:rsidR="006B78B7">
        <w:rPr>
          <w:rFonts w:ascii="Times New Roman" w:eastAsia="Times New Roman" w:hAnsi="Times New Roman" w:cs="Times New Roman"/>
          <w:b/>
          <w:sz w:val="20"/>
          <w:szCs w:val="20"/>
        </w:rPr>
        <w:t>jQuery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was written for client side.</w:t>
      </w:r>
    </w:p>
    <w:p w14:paraId="2EAC8277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Performed validations on Web Forms using 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NET Validation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Controls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Bootstrap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Client-Side Validation</w:t>
      </w:r>
    </w:p>
    <w:p w14:paraId="2B15E480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RESTful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Web API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SOAP Web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be consumed by Web Applications.</w:t>
      </w:r>
    </w:p>
    <w:p w14:paraId="01EBD11B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Service Bus Queues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communication in multi-tier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Azure applications.</w:t>
      </w:r>
    </w:p>
    <w:p w14:paraId="4EC19AAD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 business logic layer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 with C#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Visual Studio.</w:t>
      </w:r>
    </w:p>
    <w:p w14:paraId="7457BC95" w14:textId="77777777" w:rsidR="00976C83" w:rsidRDefault="00000000" w:rsidP="0043166E">
      <w:pPr>
        <w:numPr>
          <w:ilvl w:val="0"/>
          <w:numId w:val="11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Published the website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IIS server.</w:t>
      </w:r>
    </w:p>
    <w:p w14:paraId="64EA99E3" w14:textId="77777777" w:rsidR="00976C83" w:rsidRDefault="00000000" w:rsidP="0043166E">
      <w:pPr>
        <w:numPr>
          <w:ilvl w:val="0"/>
          <w:numId w:val="11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reports using Business Intelligence Projects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SSRS</w:t>
      </w:r>
    </w:p>
    <w:p w14:paraId="171E79C0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Environment: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C#, .NET, ASP.NET, MVC, Entity Framework, Data Model, XML, JSON, Azure,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WebAPI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RESTful, Telerik, SSL, Visual Studio, SQL Server, LINQ, jQuery, JavaScript, CSS3, HTML5, React JS, TFS repository, GIT, MS Visio, Smart Client.</w:t>
      </w:r>
    </w:p>
    <w:p w14:paraId="07317DE4" w14:textId="77777777" w:rsidR="00976C83" w:rsidRDefault="00976C83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B73DB7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Careator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Technologies Pvt Ltd - Hyderabad, India                                                                                    June 2013 – Sept 2015</w:t>
      </w:r>
    </w:p>
    <w:p w14:paraId="60C75D8F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 Net Developer</w:t>
      </w:r>
    </w:p>
    <w:p w14:paraId="5B5D2D1C" w14:textId="77777777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 Server controls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User Controls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HTML controls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98762C" w14:textId="77777777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Utilized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ASP.NET, C#, Service Oriented Architecture (SOA), Windows Communication Foundation (WCF).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3FA3826" w14:textId="77777777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Designed &amp; developed webpages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ASP.NET, C#.NET, HTML, JavaScript, AJAX, jQuery, CSS, &amp; server controls.</w:t>
      </w:r>
    </w:p>
    <w:p w14:paraId="0148CC32" w14:textId="67767CEA" w:rsidR="00976C83" w:rsidRDefault="00000000" w:rsidP="0043166E">
      <w:pPr>
        <w:numPr>
          <w:ilvl w:val="0"/>
          <w:numId w:val="1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 script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client-side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validations.</w:t>
      </w:r>
    </w:p>
    <w:p w14:paraId="60CE4B17" w14:textId="77777777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and used various Web forms, Custom Controls and User controls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ASP.NET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C#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JavaScript.</w:t>
      </w:r>
    </w:p>
    <w:p w14:paraId="6523A2A5" w14:textId="540F7B8B" w:rsidR="00976C83" w:rsidRDefault="00000000" w:rsidP="0043166E">
      <w:pPr>
        <w:numPr>
          <w:ilvl w:val="0"/>
          <w:numId w:val="1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Actively worked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GUI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client side and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server-side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Web application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ASP.net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applications developed using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Microsoft C#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the Microsoft Visual Studio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.Net 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it uses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Server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a back server.</w:t>
      </w:r>
    </w:p>
    <w:p w14:paraId="232391D3" w14:textId="4C191291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Involved in Database Designing,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Views,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Stored Procedures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SQL Server.</w:t>
      </w:r>
    </w:p>
    <w:p w14:paraId="269E0520" w14:textId="77777777" w:rsidR="00976C83" w:rsidRDefault="00000000" w:rsidP="0043166E">
      <w:pPr>
        <w:numPr>
          <w:ilvl w:val="0"/>
          <w:numId w:val="12"/>
        </w:numPr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 and review of test cases.</w:t>
      </w:r>
    </w:p>
    <w:p w14:paraId="17375C51" w14:textId="4C938326" w:rsidR="00976C83" w:rsidRDefault="00000000" w:rsidP="0043166E">
      <w:pPr>
        <w:numPr>
          <w:ilvl w:val="0"/>
          <w:numId w:val="1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Deployed and testing the application on web servers and application servers in development </w:t>
      </w:r>
      <w:r w:rsidR="006B78B7">
        <w:rPr>
          <w:rFonts w:ascii="Times New Roman" w:eastAsia="Times New Roman" w:hAnsi="Times New Roman" w:cs="Times New Roman"/>
          <w:sz w:val="20"/>
          <w:szCs w:val="20"/>
        </w:rPr>
        <w:t>environment.</w:t>
      </w:r>
    </w:p>
    <w:p w14:paraId="41DD520A" w14:textId="77777777" w:rsidR="00976C83" w:rsidRDefault="00000000" w:rsidP="0043166E">
      <w:pPr>
        <w:numPr>
          <w:ilvl w:val="0"/>
          <w:numId w:val="12"/>
        </w:numPr>
        <w:shd w:val="clear" w:color="auto" w:fill="FFFFFF"/>
        <w:ind w:leftChars="0" w:right="36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Also generated reports by using Crystal Reports.</w:t>
      </w:r>
    </w:p>
    <w:p w14:paraId="62A10F77" w14:textId="77777777" w:rsidR="00976C83" w:rsidRDefault="00000000">
      <w:pPr>
        <w:ind w:left="0" w:right="36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Environment: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C#, ASP.NET, MVC 5, XAML, Visual Studio, ETL, ADO.NET,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HTML, DHTML, XML, XSL, XSD, SOAP, Web Services, jQuery,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nHibernate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Ajax, Oracle, SQL Server.</w:t>
      </w:r>
    </w:p>
    <w:p w14:paraId="57DB2D28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604B13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F2CCED4" w14:textId="2E249FB0" w:rsidR="00976C83" w:rsidRDefault="0000000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Education: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Bachelors </w:t>
      </w:r>
      <w:r w:rsidR="006B78B7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Computer Science - MGIT (2013)</w:t>
      </w:r>
    </w:p>
    <w:p w14:paraId="150753F7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E66EFFB" w14:textId="77777777" w:rsidR="00F073DA" w:rsidRDefault="00F073D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8FB3238" w14:textId="77777777" w:rsidR="00F073DA" w:rsidRDefault="00F073D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BE0D9AE" w14:textId="77777777" w:rsidR="00F073DA" w:rsidRDefault="00F073D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B5F500A" w14:textId="77777777" w:rsidR="00F073DA" w:rsidRDefault="00F073D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CCFF45D" w14:textId="77777777" w:rsidR="00F073DA" w:rsidRDefault="00F073D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59A65D3" w14:textId="77777777" w:rsidR="00976C83" w:rsidRDefault="00976C8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F4112DC" w14:textId="77777777" w:rsidR="00976C83" w:rsidRDefault="00976C83" w:rsidP="00922CA4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7E7D7F80" w14:textId="40DA3B1B" w:rsidR="00976C83" w:rsidRPr="00922CA4" w:rsidRDefault="00976C83" w:rsidP="00922CA4">
      <w:pPr>
        <w:ind w:leftChars="0" w:left="0" w:firstLineChars="0" w:hanging="2"/>
        <w:rPr>
          <w:rFonts w:eastAsia="Times New Roman" w:cs="Times New Roman"/>
          <w:color w:val="FFFFFF"/>
          <w:sz w:val="20"/>
          <w:szCs w:val="20"/>
        </w:rPr>
      </w:pPr>
    </w:p>
    <w:sectPr w:rsidR="00976C83" w:rsidRPr="00922CA4">
      <w:pgSz w:w="12240" w:h="15840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44368"/>
    <w:multiLevelType w:val="multilevel"/>
    <w:tmpl w:val="35CC3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D54D8"/>
    <w:multiLevelType w:val="multilevel"/>
    <w:tmpl w:val="150E0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8E570F"/>
    <w:multiLevelType w:val="multilevel"/>
    <w:tmpl w:val="28DE190E"/>
    <w:lvl w:ilvl="0">
      <w:start w:val="1"/>
      <w:numFmt w:val="bullet"/>
      <w:pStyle w:val="Achievemen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C6688A"/>
    <w:multiLevelType w:val="multilevel"/>
    <w:tmpl w:val="65B2C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653363"/>
    <w:multiLevelType w:val="multilevel"/>
    <w:tmpl w:val="55620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786D10"/>
    <w:multiLevelType w:val="multilevel"/>
    <w:tmpl w:val="73CE4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241899"/>
    <w:multiLevelType w:val="multilevel"/>
    <w:tmpl w:val="AE6A9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BF7E7E"/>
    <w:multiLevelType w:val="multilevel"/>
    <w:tmpl w:val="0E7AB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1F7C5A"/>
    <w:multiLevelType w:val="multilevel"/>
    <w:tmpl w:val="B178F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7F250F"/>
    <w:multiLevelType w:val="multilevel"/>
    <w:tmpl w:val="AD44A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CE6A28"/>
    <w:multiLevelType w:val="multilevel"/>
    <w:tmpl w:val="7FD8FA3A"/>
    <w:lvl w:ilvl="0">
      <w:start w:val="1"/>
      <w:numFmt w:val="bullet"/>
      <w:pStyle w:val="Institution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980E9A"/>
    <w:multiLevelType w:val="hybridMultilevel"/>
    <w:tmpl w:val="C5A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D7E"/>
    <w:multiLevelType w:val="hybridMultilevel"/>
    <w:tmpl w:val="760A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78B8"/>
    <w:multiLevelType w:val="multilevel"/>
    <w:tmpl w:val="67D49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FC07D4"/>
    <w:multiLevelType w:val="multilevel"/>
    <w:tmpl w:val="59605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5A5056"/>
    <w:multiLevelType w:val="multilevel"/>
    <w:tmpl w:val="54E2F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CD30EA"/>
    <w:multiLevelType w:val="multilevel"/>
    <w:tmpl w:val="6CB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F5A84"/>
    <w:multiLevelType w:val="hybridMultilevel"/>
    <w:tmpl w:val="A26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04196"/>
    <w:multiLevelType w:val="multilevel"/>
    <w:tmpl w:val="9CBED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7A4AF1"/>
    <w:multiLevelType w:val="multilevel"/>
    <w:tmpl w:val="AD44A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324E71"/>
    <w:multiLevelType w:val="multilevel"/>
    <w:tmpl w:val="402AE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7148025">
    <w:abstractNumId w:val="3"/>
  </w:num>
  <w:num w:numId="2" w16cid:durableId="1819612908">
    <w:abstractNumId w:val="11"/>
  </w:num>
  <w:num w:numId="3" w16cid:durableId="340280974">
    <w:abstractNumId w:val="19"/>
  </w:num>
  <w:num w:numId="4" w16cid:durableId="1639068737">
    <w:abstractNumId w:val="8"/>
  </w:num>
  <w:num w:numId="5" w16cid:durableId="928468113">
    <w:abstractNumId w:val="9"/>
  </w:num>
  <w:num w:numId="6" w16cid:durableId="694501575">
    <w:abstractNumId w:val="7"/>
  </w:num>
  <w:num w:numId="7" w16cid:durableId="1440294285">
    <w:abstractNumId w:val="6"/>
  </w:num>
  <w:num w:numId="8" w16cid:durableId="157891381">
    <w:abstractNumId w:val="5"/>
  </w:num>
  <w:num w:numId="9" w16cid:durableId="524633783">
    <w:abstractNumId w:val="1"/>
  </w:num>
  <w:num w:numId="10" w16cid:durableId="1192645484">
    <w:abstractNumId w:val="16"/>
  </w:num>
  <w:num w:numId="11" w16cid:durableId="1203323916">
    <w:abstractNumId w:val="4"/>
  </w:num>
  <w:num w:numId="12" w16cid:durableId="911237299">
    <w:abstractNumId w:val="2"/>
  </w:num>
  <w:num w:numId="13" w16cid:durableId="1089500043">
    <w:abstractNumId w:val="18"/>
  </w:num>
  <w:num w:numId="14" w16cid:durableId="701977096">
    <w:abstractNumId w:val="12"/>
  </w:num>
  <w:num w:numId="15" w16cid:durableId="490221923">
    <w:abstractNumId w:val="13"/>
  </w:num>
  <w:num w:numId="16" w16cid:durableId="112794909">
    <w:abstractNumId w:val="17"/>
  </w:num>
  <w:num w:numId="17" w16cid:durableId="341007333">
    <w:abstractNumId w:val="21"/>
  </w:num>
  <w:num w:numId="18" w16cid:durableId="1991786530">
    <w:abstractNumId w:val="15"/>
  </w:num>
  <w:num w:numId="19" w16cid:durableId="408383446">
    <w:abstractNumId w:val="0"/>
  </w:num>
  <w:num w:numId="20" w16cid:durableId="17581872">
    <w:abstractNumId w:val="14"/>
  </w:num>
  <w:num w:numId="21" w16cid:durableId="1016495124">
    <w:abstractNumId w:val="20"/>
  </w:num>
  <w:num w:numId="22" w16cid:durableId="1657763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83"/>
    <w:rsid w:val="0013359B"/>
    <w:rsid w:val="00191A74"/>
    <w:rsid w:val="0043166E"/>
    <w:rsid w:val="0061068B"/>
    <w:rsid w:val="006B78B7"/>
    <w:rsid w:val="007E5659"/>
    <w:rsid w:val="008C1949"/>
    <w:rsid w:val="008F4558"/>
    <w:rsid w:val="00922CA4"/>
    <w:rsid w:val="00976C83"/>
    <w:rsid w:val="009D06F5"/>
    <w:rsid w:val="009E0050"/>
    <w:rsid w:val="00A261AD"/>
    <w:rsid w:val="00A73101"/>
    <w:rsid w:val="00AF34B4"/>
    <w:rsid w:val="00B138CF"/>
    <w:rsid w:val="00DF6B20"/>
    <w:rsid w:val="00F07269"/>
    <w:rsid w:val="00F073DA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558A1"/>
  <w15:docId w15:val="{283A7E08-C1FC-EE44-8B1D-269F0E82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i/>
      <w:caps/>
      <w:sz w:val="20"/>
      <w:szCs w:val="20"/>
    </w:rPr>
  </w:style>
  <w:style w:type="paragraph" w:styleId="BodyText2">
    <w:name w:val="Body Text 2"/>
    <w:basedOn w:val="Normal"/>
    <w:pPr>
      <w:widowControl w:val="0"/>
      <w:tabs>
        <w:tab w:val="left" w:pos="1440"/>
      </w:tabs>
      <w:jc w:val="both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Section">
    <w:name w:val="Section"/>
    <w:basedOn w:val="Normal"/>
    <w:pPr>
      <w:widowControl w:val="0"/>
      <w:ind w:left="-1080"/>
    </w:pPr>
    <w:rPr>
      <w:rFonts w:ascii="Arrus BT" w:hAnsi="Arrus BT"/>
      <w:smallCaps/>
      <w:snapToGrid w:val="0"/>
      <w:sz w:val="26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ParagraphFontParaChar">
    <w:name w:val="Default Paragraph Font Para Char"/>
    <w:basedOn w:val="Normal"/>
    <w:pPr>
      <w:spacing w:after="160" w:line="240" w:lineRule="atLeast"/>
    </w:pPr>
    <w:rPr>
      <w:rFonts w:ascii="Verdana" w:eastAsia="SimSun" w:hAnsi="Verdana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character" w:styleId="HTMLTypewriter">
    <w:name w:val="HTML Typewriter"/>
    <w:rPr>
      <w:rFonts w:ascii="Courier New" w:eastAsia="Arial Unicode MS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ind w:left="-1" w:hanging="1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RoseResumeDates">
    <w:name w:val="Rose Resume Dates"/>
    <w:basedOn w:val="Heading2"/>
    <w:pPr>
      <w:tabs>
        <w:tab w:val="left" w:pos="1440"/>
        <w:tab w:val="right" w:pos="9360"/>
      </w:tabs>
      <w:spacing w:before="0" w:after="0"/>
      <w:jc w:val="right"/>
    </w:pPr>
    <w:rPr>
      <w:rFonts w:cs="Times New Roman"/>
      <w:bCs w:val="0"/>
      <w:i w:val="0"/>
      <w:iCs w:val="0"/>
      <w:color w:val="000000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</w:pPr>
    <w:rPr>
      <w:rFonts w:ascii="Arial" w:eastAsia="Times New Roman" w:hAnsi="Arial" w:cs="Arial"/>
      <w:b/>
      <w:bCs/>
      <w:snapToGrid w:val="0"/>
      <w:sz w:val="20"/>
    </w:rPr>
  </w:style>
  <w:style w:type="paragraph" w:customStyle="1" w:styleId="Institution">
    <w:name w:val="Institution"/>
    <w:basedOn w:val="Normal"/>
    <w:next w:val="Achievement"/>
    <w:pPr>
      <w:numPr>
        <w:numId w:val="2"/>
      </w:numPr>
      <w:tabs>
        <w:tab w:val="left" w:pos="2160"/>
        <w:tab w:val="right" w:pos="6480"/>
      </w:tabs>
      <w:ind w:left="-1" w:hanging="1"/>
    </w:pPr>
    <w:rPr>
      <w:rFonts w:ascii="Arial" w:eastAsia="Times New Roman" w:hAnsi="Arial"/>
      <w:sz w:val="20"/>
    </w:rPr>
  </w:style>
  <w:style w:type="numbering" w:customStyle="1" w:styleId="MyStyle">
    <w:name w:val="MyStyle"/>
  </w:style>
  <w:style w:type="numbering" w:customStyle="1" w:styleId="Style1">
    <w:name w:val="Style1"/>
  </w:style>
  <w:style w:type="numbering" w:customStyle="1" w:styleId="Style2">
    <w:name w:val="Style2"/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ListParagraph">
    <w:name w:val="List Paragraph"/>
    <w:basedOn w:val="Normal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electable-text">
    <w:name w:val="selectable-text"/>
    <w:basedOn w:val="DefaultParagraphFont"/>
    <w:rsid w:val="00F073DA"/>
  </w:style>
  <w:style w:type="character" w:customStyle="1" w:styleId="selectable-text1">
    <w:name w:val="selectable-text1"/>
    <w:basedOn w:val="DefaultParagraphFont"/>
    <w:rsid w:val="00F073DA"/>
  </w:style>
  <w:style w:type="paragraph" w:styleId="NormalWeb">
    <w:name w:val="Normal (Web)"/>
    <w:basedOn w:val="Normal"/>
    <w:uiPriority w:val="99"/>
    <w:semiHidden/>
    <w:unhideWhenUsed/>
    <w:rsid w:val="009E005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AtVZaChCmiXIX/A0pafHV5Pfg==">CgMxLjA4AHIhMUttWHgyeTQxTXJUZ1RsWTlSZHlad1U1ZmN5cE5tVWp5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C55D7A-1207-C342-8D63-F470477F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</dc:creator>
  <cp:lastModifiedBy>Srikanth Yadav Golla Konakondla (sgllknkn)</cp:lastModifiedBy>
  <cp:revision>16</cp:revision>
  <dcterms:created xsi:type="dcterms:W3CDTF">2024-04-25T17:55:00Z</dcterms:created>
  <dcterms:modified xsi:type="dcterms:W3CDTF">2024-05-17T19:36:00Z</dcterms:modified>
</cp:coreProperties>
</file>