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310A" w14:textId="12BD48C8" w:rsidR="00E543F8" w:rsidRPr="00B100DA" w:rsidRDefault="00E543F8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 xml:space="preserve">SUMANTH </w:t>
      </w:r>
      <w:r w:rsidR="00274BA9">
        <w:rPr>
          <w:rFonts w:ascii="Calibri" w:hAnsi="Calibri" w:cs="Calibri"/>
          <w:b/>
          <w:bCs/>
        </w:rPr>
        <w:t>SIRIMALLA</w:t>
      </w:r>
    </w:p>
    <w:p w14:paraId="33B7F18C" w14:textId="22237462" w:rsidR="00E543F8" w:rsidRPr="00B100DA" w:rsidRDefault="00E543F8" w:rsidP="00E543F8">
      <w:pPr>
        <w:rPr>
          <w:rStyle w:val="Hyperlink"/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Email</w:t>
      </w:r>
      <w:r w:rsidRPr="00B100DA">
        <w:rPr>
          <w:rFonts w:ascii="Calibri" w:hAnsi="Calibri" w:cs="Calibri"/>
        </w:rPr>
        <w:t xml:space="preserve">: </w:t>
      </w:r>
      <w:r w:rsidR="00573CF1">
        <w:rPr>
          <w:rFonts w:ascii="Calibri" w:hAnsi="Calibri" w:cs="Calibri"/>
        </w:rPr>
        <w:t>sumanthsirimalla200</w:t>
      </w:r>
      <w:r w:rsidR="00C917CE">
        <w:rPr>
          <w:rFonts w:ascii="Calibri" w:hAnsi="Calibri" w:cs="Calibri"/>
        </w:rPr>
        <w:t>@gmail.com</w:t>
      </w:r>
    </w:p>
    <w:p w14:paraId="35B94D39" w14:textId="67906402" w:rsidR="00423B33" w:rsidRPr="00B100DA" w:rsidRDefault="00423B33" w:rsidP="00E543F8">
      <w:pPr>
        <w:rPr>
          <w:rFonts w:ascii="Calibri" w:hAnsi="Calibri" w:cs="Calibri"/>
        </w:rPr>
      </w:pPr>
      <w:r w:rsidRPr="00B100DA">
        <w:rPr>
          <w:rStyle w:val="Hyperlink"/>
          <w:rFonts w:ascii="Calibri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</w:t>
      </w:r>
      <w:r w:rsidR="00677D8F" w:rsidRPr="00B100DA">
        <w:rPr>
          <w:rStyle w:val="Hyperlink"/>
          <w:rFonts w:ascii="Calibri" w:hAnsi="Calibri" w:cs="Calibr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DA">
        <w:rPr>
          <w:rStyle w:val="Hyperlink"/>
          <w:rFonts w:ascii="Calibri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0DA">
        <w:rPr>
          <w:rStyle w:val="Hyperlink"/>
          <w:rFonts w:ascii="Calibri" w:hAnsi="Calibri" w:cs="Calibri"/>
        </w:rPr>
        <w:t>3314019191</w:t>
      </w:r>
    </w:p>
    <w:p w14:paraId="540DA96B" w14:textId="00A85E1C" w:rsidR="00E543F8" w:rsidRPr="00B100DA" w:rsidRDefault="00E543F8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Role:</w:t>
      </w:r>
      <w:r w:rsidRPr="00B100DA">
        <w:rPr>
          <w:rFonts w:ascii="Calibri" w:hAnsi="Calibri" w:cs="Calibri"/>
        </w:rPr>
        <w:t xml:space="preserve">   Java Full Stack Developer</w:t>
      </w:r>
    </w:p>
    <w:p w14:paraId="2B29635C" w14:textId="77777777" w:rsidR="00E543F8" w:rsidRPr="00B100DA" w:rsidRDefault="00D72D30" w:rsidP="00E543F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0307D57">
          <v:rect id="_x0000_i1029" alt="" style="width:468pt;height:.05pt;mso-width-percent:0;mso-height-percent:0;mso-width-percent:0;mso-height-percent:0" o:hralign="center" o:hrstd="t" o:hrnoshade="t" o:hr="t" fillcolor="#374151" stroked="f"/>
        </w:pict>
      </w:r>
    </w:p>
    <w:p w14:paraId="3577DA6E" w14:textId="462BF2DF" w:rsidR="00E543F8" w:rsidRPr="00B100DA" w:rsidRDefault="00E543F8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LinkedIn:</w:t>
      </w:r>
      <w:r w:rsidRPr="00B100DA">
        <w:rPr>
          <w:rFonts w:ascii="Calibri" w:hAnsi="Calibri" w:cs="Calibri"/>
        </w:rPr>
        <w:t xml:space="preserve"> </w:t>
      </w:r>
      <w:r w:rsidR="00965852" w:rsidRPr="00965852">
        <w:rPr>
          <w:rFonts w:ascii="Calibri" w:hAnsi="Calibri" w:cs="Calibri"/>
        </w:rPr>
        <w:t>https://www.linkedin.com/in/sumanth-sirimalla-6a80972a8/</w:t>
      </w:r>
    </w:p>
    <w:p w14:paraId="52036CFA" w14:textId="77777777" w:rsidR="00E543F8" w:rsidRPr="00B100DA" w:rsidRDefault="00D72D30" w:rsidP="00E543F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F453B22">
          <v:rect id="_x0000_i1028" alt="" style="width:468pt;height:.05pt;mso-width-percent:0;mso-height-percent:0;mso-width-percent:0;mso-height-percent:0" o:hralign="center" o:hrstd="t" o:hrnoshade="t" o:hr="t" fillcolor="#374151" stroked="f"/>
        </w:pict>
      </w:r>
    </w:p>
    <w:p w14:paraId="68788371" w14:textId="77777777" w:rsidR="00E543F8" w:rsidRPr="00B100DA" w:rsidRDefault="00E543F8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PROFESSIONAL SUMMARY:</w:t>
      </w:r>
    </w:p>
    <w:p w14:paraId="10B5DBE9" w14:textId="53D73836" w:rsidR="00B703A9" w:rsidRPr="00792B99" w:rsidRDefault="00E543F8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Highly skilled and results-driven </w:t>
      </w:r>
      <w:r w:rsidRPr="00792B99">
        <w:rPr>
          <w:rFonts w:ascii="Calibri" w:hAnsi="Calibri" w:cs="Calibri"/>
          <w:b/>
          <w:bCs/>
          <w:sz w:val="20"/>
          <w:szCs w:val="20"/>
        </w:rPr>
        <w:t>Full Stack Developer</w:t>
      </w:r>
      <w:r w:rsidRPr="00792B99">
        <w:rPr>
          <w:rFonts w:ascii="Calibri" w:hAnsi="Calibri" w:cs="Calibri"/>
          <w:sz w:val="20"/>
          <w:szCs w:val="20"/>
        </w:rPr>
        <w:t xml:space="preserve"> with </w:t>
      </w:r>
      <w:r w:rsidR="00250AE2" w:rsidRPr="00792B99">
        <w:rPr>
          <w:rFonts w:ascii="Calibri" w:hAnsi="Calibri" w:cs="Calibri"/>
          <w:sz w:val="20"/>
          <w:szCs w:val="20"/>
        </w:rPr>
        <w:t xml:space="preserve">over </w:t>
      </w:r>
      <w:r w:rsidR="00C649E3" w:rsidRPr="00792B99">
        <w:rPr>
          <w:rFonts w:ascii="Calibri" w:hAnsi="Calibri" w:cs="Calibri"/>
          <w:sz w:val="20"/>
          <w:szCs w:val="20"/>
        </w:rPr>
        <w:t>5</w:t>
      </w:r>
      <w:r w:rsidRPr="00792B99">
        <w:rPr>
          <w:rFonts w:ascii="Calibri" w:hAnsi="Calibri" w:cs="Calibri"/>
          <w:sz w:val="20"/>
          <w:szCs w:val="20"/>
        </w:rPr>
        <w:t xml:space="preserve"> years of experience in designing, developing, and maintaining web-based applications. </w:t>
      </w:r>
    </w:p>
    <w:p w14:paraId="583E182F" w14:textId="77777777" w:rsidR="00AE0038" w:rsidRPr="00792B99" w:rsidRDefault="00AE0038" w:rsidP="00AE0038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Demonstrated ability to thrive in </w:t>
      </w:r>
      <w:r w:rsidRPr="00792B99">
        <w:rPr>
          <w:rFonts w:ascii="Calibri" w:hAnsi="Calibri" w:cs="Calibri"/>
          <w:b/>
          <w:bCs/>
          <w:sz w:val="20"/>
          <w:szCs w:val="20"/>
        </w:rPr>
        <w:t>Agile development</w:t>
      </w:r>
      <w:r w:rsidRPr="00792B99">
        <w:rPr>
          <w:rFonts w:ascii="Calibri" w:hAnsi="Calibri" w:cs="Calibri"/>
          <w:sz w:val="20"/>
          <w:szCs w:val="20"/>
        </w:rPr>
        <w:t xml:space="preserve"> methodologies, contributing significantly to Scrum processes. </w:t>
      </w:r>
    </w:p>
    <w:p w14:paraId="5D6DCC29" w14:textId="11336495" w:rsidR="00AE0038" w:rsidRPr="00792B99" w:rsidRDefault="00AE0038" w:rsidP="00AE0038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Involved in </w:t>
      </w:r>
      <w:r w:rsidRPr="00792B99">
        <w:rPr>
          <w:rFonts w:ascii="Calibri" w:hAnsi="Calibri" w:cs="Calibri"/>
          <w:b/>
          <w:bCs/>
          <w:sz w:val="20"/>
          <w:szCs w:val="20"/>
        </w:rPr>
        <w:t>sprint planning</w:t>
      </w:r>
      <w:r w:rsidRPr="00792B99">
        <w:rPr>
          <w:rFonts w:ascii="Calibri" w:hAnsi="Calibri" w:cs="Calibri"/>
          <w:sz w:val="20"/>
          <w:szCs w:val="20"/>
        </w:rPr>
        <w:t xml:space="preserve">, </w:t>
      </w:r>
      <w:r w:rsidRPr="00792B99">
        <w:rPr>
          <w:rFonts w:ascii="Calibri" w:hAnsi="Calibri" w:cs="Calibri"/>
          <w:b/>
          <w:bCs/>
          <w:sz w:val="20"/>
          <w:szCs w:val="20"/>
        </w:rPr>
        <w:t>daily stand-ups</w:t>
      </w:r>
      <w:r w:rsidRPr="00792B99">
        <w:rPr>
          <w:rFonts w:ascii="Calibri" w:hAnsi="Calibri" w:cs="Calibri"/>
          <w:sz w:val="20"/>
          <w:szCs w:val="20"/>
        </w:rPr>
        <w:t xml:space="preserve">, and </w:t>
      </w:r>
      <w:r w:rsidRPr="00792B99">
        <w:rPr>
          <w:rFonts w:ascii="Calibri" w:hAnsi="Calibri" w:cs="Calibri"/>
          <w:b/>
          <w:bCs/>
          <w:sz w:val="20"/>
          <w:szCs w:val="20"/>
        </w:rPr>
        <w:t>retrospective meetings</w:t>
      </w:r>
      <w:r w:rsidRPr="00792B99">
        <w:rPr>
          <w:rFonts w:ascii="Calibri" w:hAnsi="Calibri" w:cs="Calibri"/>
          <w:sz w:val="20"/>
          <w:szCs w:val="20"/>
        </w:rPr>
        <w:t>, fostering continuous improvement.</w:t>
      </w:r>
    </w:p>
    <w:p w14:paraId="557D3696" w14:textId="71E0A7D3" w:rsidR="00B703A9" w:rsidRPr="00792B99" w:rsidRDefault="00E543F8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Adept at utilizing Java technologies, </w:t>
      </w:r>
      <w:r w:rsidRPr="00792B99">
        <w:rPr>
          <w:rFonts w:ascii="Calibri" w:hAnsi="Calibri" w:cs="Calibri"/>
          <w:b/>
          <w:bCs/>
          <w:sz w:val="20"/>
          <w:szCs w:val="20"/>
        </w:rPr>
        <w:t>Spring frameworks</w:t>
      </w:r>
      <w:r w:rsidRPr="00792B99">
        <w:rPr>
          <w:rFonts w:ascii="Calibri" w:hAnsi="Calibri" w:cs="Calibri"/>
          <w:sz w:val="20"/>
          <w:szCs w:val="20"/>
        </w:rPr>
        <w:t xml:space="preserve">, and modern Front-End frameworks like </w:t>
      </w:r>
      <w:r w:rsidRPr="00792B99">
        <w:rPr>
          <w:rFonts w:ascii="Calibri" w:hAnsi="Calibri" w:cs="Calibri"/>
          <w:b/>
          <w:bCs/>
          <w:sz w:val="20"/>
          <w:szCs w:val="20"/>
        </w:rPr>
        <w:t>Angular</w:t>
      </w:r>
      <w:r w:rsidR="001D5577" w:rsidRPr="00792B99">
        <w:rPr>
          <w:rFonts w:ascii="Calibri" w:hAnsi="Calibri" w:cs="Calibri"/>
          <w:b/>
          <w:bCs/>
          <w:sz w:val="20"/>
          <w:szCs w:val="20"/>
        </w:rPr>
        <w:t>JS</w:t>
      </w:r>
      <w:r w:rsidRPr="00792B99">
        <w:rPr>
          <w:rFonts w:ascii="Calibri" w:hAnsi="Calibri" w:cs="Calibri"/>
          <w:sz w:val="20"/>
          <w:szCs w:val="20"/>
        </w:rPr>
        <w:t xml:space="preserve">. </w:t>
      </w:r>
    </w:p>
    <w:p w14:paraId="419F6DB5" w14:textId="77777777" w:rsidR="001F1EC4" w:rsidRPr="00792B99" w:rsidRDefault="001F1EC4" w:rsidP="001F1EC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Proficient in </w:t>
      </w:r>
      <w:r w:rsidRPr="00792B99">
        <w:rPr>
          <w:b/>
          <w:bCs/>
          <w:sz w:val="20"/>
          <w:szCs w:val="20"/>
        </w:rPr>
        <w:t>Vue.js and Vue 3</w:t>
      </w:r>
      <w:r w:rsidRPr="00792B99">
        <w:rPr>
          <w:sz w:val="20"/>
          <w:szCs w:val="20"/>
        </w:rPr>
        <w:t>, utilizing their powerful features and component-based architecture to develop dynamic and responsive user interfaces for modern web applications.</w:t>
      </w:r>
    </w:p>
    <w:p w14:paraId="7166A3E2" w14:textId="3C8150D9" w:rsidR="00FB4F49" w:rsidRPr="00792B99" w:rsidRDefault="00FB4F49" w:rsidP="001F1EC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Experienced in utilizing </w:t>
      </w:r>
      <w:r w:rsidRPr="00792B99">
        <w:rPr>
          <w:b/>
          <w:bCs/>
          <w:sz w:val="20"/>
          <w:szCs w:val="20"/>
        </w:rPr>
        <w:t>Node.js</w:t>
      </w:r>
      <w:r w:rsidRPr="00792B99">
        <w:rPr>
          <w:sz w:val="20"/>
          <w:szCs w:val="20"/>
        </w:rPr>
        <w:t xml:space="preserve"> to build scalable and efficient server-side applications, leveraging its asynchronous event-driven architecture to handle high concurrency and I/O-intensive operations effectively.</w:t>
      </w:r>
    </w:p>
    <w:p w14:paraId="492286C0" w14:textId="205EA8CA" w:rsidR="00D52D4A" w:rsidRPr="00792B99" w:rsidRDefault="00D52D4A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Applied responsive design principles in </w:t>
      </w:r>
      <w:r w:rsidRPr="00792B99">
        <w:rPr>
          <w:rFonts w:ascii="Calibri" w:hAnsi="Calibri" w:cs="Calibri"/>
          <w:b/>
          <w:bCs/>
          <w:sz w:val="20"/>
          <w:szCs w:val="20"/>
        </w:rPr>
        <w:t>Angular 12</w:t>
      </w:r>
      <w:r w:rsidRPr="00792B99">
        <w:rPr>
          <w:rFonts w:ascii="Calibri" w:hAnsi="Calibri" w:cs="Calibri"/>
          <w:sz w:val="20"/>
          <w:szCs w:val="20"/>
        </w:rPr>
        <w:t xml:space="preserve"> projects, ensuring seamless user experiences across various devices and screen sizes.</w:t>
      </w:r>
    </w:p>
    <w:p w14:paraId="04D41BEF" w14:textId="77777777" w:rsidR="00AD0196" w:rsidRPr="00792B99" w:rsidRDefault="00AD0196" w:rsidP="00AD0196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Expertise in designing and implementing </w:t>
      </w:r>
      <w:r w:rsidRPr="00792B99">
        <w:rPr>
          <w:rFonts w:ascii="Calibri" w:hAnsi="Calibri" w:cs="Calibri"/>
          <w:b/>
          <w:bCs/>
          <w:sz w:val="20"/>
          <w:szCs w:val="20"/>
        </w:rPr>
        <w:t>RESTful web services</w:t>
      </w:r>
      <w:r w:rsidRPr="00792B99">
        <w:rPr>
          <w:rFonts w:ascii="Calibri" w:hAnsi="Calibri" w:cs="Calibri"/>
          <w:sz w:val="20"/>
          <w:szCs w:val="20"/>
        </w:rPr>
        <w:t xml:space="preserve">, ensuring efficient communication between components. </w:t>
      </w:r>
    </w:p>
    <w:p w14:paraId="0F32BCF3" w14:textId="77777777" w:rsidR="00B703A9" w:rsidRPr="00792B99" w:rsidRDefault="00E543F8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Experienced in implementing </w:t>
      </w:r>
      <w:r w:rsidRPr="00792B99">
        <w:rPr>
          <w:rFonts w:ascii="Calibri" w:hAnsi="Calibri" w:cs="Calibri"/>
          <w:b/>
          <w:bCs/>
          <w:sz w:val="20"/>
          <w:szCs w:val="20"/>
        </w:rPr>
        <w:t>Microservices architecture</w:t>
      </w:r>
      <w:r w:rsidRPr="00792B99">
        <w:rPr>
          <w:rFonts w:ascii="Calibri" w:hAnsi="Calibri" w:cs="Calibri"/>
          <w:sz w:val="20"/>
          <w:szCs w:val="20"/>
        </w:rPr>
        <w:t xml:space="preserve">, </w:t>
      </w:r>
      <w:r w:rsidRPr="00792B99">
        <w:rPr>
          <w:rFonts w:ascii="Calibri" w:hAnsi="Calibri" w:cs="Calibri"/>
          <w:b/>
          <w:bCs/>
          <w:sz w:val="20"/>
          <w:szCs w:val="20"/>
        </w:rPr>
        <w:t>RESTful web services,</w:t>
      </w:r>
      <w:r w:rsidRPr="00792B99">
        <w:rPr>
          <w:rFonts w:ascii="Calibri" w:hAnsi="Calibri" w:cs="Calibri"/>
          <w:sz w:val="20"/>
          <w:szCs w:val="20"/>
        </w:rPr>
        <w:t xml:space="preserve"> and cloud technologies such as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AWS and Azure. </w:t>
      </w:r>
    </w:p>
    <w:p w14:paraId="659B0B81" w14:textId="77777777" w:rsidR="00FB4F49" w:rsidRPr="00792B99" w:rsidRDefault="00B703A9" w:rsidP="00FB4F4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Known for innovative </w:t>
      </w:r>
      <w:r w:rsidRPr="00792B99">
        <w:rPr>
          <w:rFonts w:ascii="Calibri" w:hAnsi="Calibri" w:cs="Calibri"/>
          <w:b/>
          <w:bCs/>
          <w:sz w:val="20"/>
          <w:szCs w:val="20"/>
        </w:rPr>
        <w:t>problem-solving</w:t>
      </w:r>
      <w:r w:rsidRPr="00792B99">
        <w:rPr>
          <w:rFonts w:ascii="Calibri" w:hAnsi="Calibri" w:cs="Calibri"/>
          <w:sz w:val="20"/>
          <w:szCs w:val="20"/>
        </w:rPr>
        <w:t xml:space="preserve"> and designing effective solutions that align with business objectives. </w:t>
      </w:r>
    </w:p>
    <w:p w14:paraId="2EC5B6C1" w14:textId="5995DF0E" w:rsidR="00FB4F49" w:rsidRPr="009047C8" w:rsidRDefault="00FB4F49" w:rsidP="00FB4F4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9047C8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Proficiently employed </w:t>
      </w:r>
      <w:r w:rsidRPr="009047C8">
        <w:rPr>
          <w:rFonts w:ascii="Calibri" w:hAnsi="Calibri" w:cs="Calibri"/>
          <w:b/>
          <w:bCs/>
          <w:color w:val="0D0D0D"/>
          <w:sz w:val="20"/>
          <w:szCs w:val="20"/>
          <w:shd w:val="clear" w:color="auto" w:fill="FFFFFF"/>
        </w:rPr>
        <w:t>Cucumber</w:t>
      </w:r>
      <w:r w:rsidRPr="009047C8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to streamline communication and ensure alignment between stakeholders, testers, and developers, facilitating the definition and validation of application behavior through feature files and step definitions.</w:t>
      </w:r>
    </w:p>
    <w:p w14:paraId="6BD16F2F" w14:textId="5B3741B5" w:rsidR="003F7223" w:rsidRPr="00792B99" w:rsidRDefault="003F7223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Demonstrated proficiency in programming, leveraging extensive experience to develop scalable and efficient solutions.</w:t>
      </w:r>
    </w:p>
    <w:p w14:paraId="659B62C3" w14:textId="1B236A10" w:rsidR="00B703A9" w:rsidRPr="00792B99" w:rsidRDefault="00B703A9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Capable of architecting solutions that balance performance, scalability, and maintainability.</w:t>
      </w:r>
    </w:p>
    <w:p w14:paraId="0EED95F6" w14:textId="77777777" w:rsidR="00010D60" w:rsidRDefault="00B703A9" w:rsidP="00010D60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Extensive experience in implementing </w:t>
      </w:r>
      <w:r w:rsidRPr="00792B99">
        <w:rPr>
          <w:rFonts w:ascii="Calibri" w:hAnsi="Calibri" w:cs="Calibri"/>
          <w:b/>
          <w:bCs/>
          <w:sz w:val="20"/>
          <w:szCs w:val="20"/>
        </w:rPr>
        <w:t>Microservices</w:t>
      </w:r>
      <w:r w:rsidRPr="00792B99">
        <w:rPr>
          <w:rFonts w:ascii="Calibri" w:hAnsi="Calibri" w:cs="Calibri"/>
          <w:sz w:val="20"/>
          <w:szCs w:val="20"/>
        </w:rPr>
        <w:t xml:space="preserve"> architecture, contributing to enhanced system flexibility, scalability, and ease of maintenance. </w:t>
      </w:r>
    </w:p>
    <w:p w14:paraId="57777CCC" w14:textId="21568308" w:rsidR="00010D60" w:rsidRDefault="00010D60" w:rsidP="00010D60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010D60">
        <w:rPr>
          <w:rFonts w:ascii="Calibri" w:hAnsi="Calibri" w:cs="Calibri"/>
          <w:sz w:val="20"/>
          <w:szCs w:val="20"/>
        </w:rPr>
        <w:t xml:space="preserve">Proficient in using </w:t>
      </w:r>
      <w:r w:rsidRPr="00010D60">
        <w:rPr>
          <w:rFonts w:ascii="Calibri" w:hAnsi="Calibri" w:cs="Calibri"/>
          <w:b/>
          <w:bCs/>
          <w:sz w:val="20"/>
          <w:szCs w:val="20"/>
        </w:rPr>
        <w:t>Jasmine and Karma</w:t>
      </w:r>
      <w:r w:rsidRPr="00010D60">
        <w:rPr>
          <w:rFonts w:ascii="Calibri" w:hAnsi="Calibri" w:cs="Calibri"/>
          <w:sz w:val="20"/>
          <w:szCs w:val="20"/>
        </w:rPr>
        <w:t xml:space="preserve"> for unit testing and test-driven development (TDD), ensuring the delivery of high-quality, reliable code by implementing comprehensive test coverage for JavaScript applications.</w:t>
      </w:r>
    </w:p>
    <w:p w14:paraId="243304F5" w14:textId="548DC02C" w:rsidR="00010D60" w:rsidRPr="00010D60" w:rsidRDefault="00010D60" w:rsidP="00010D60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010D60">
        <w:rPr>
          <w:rFonts w:ascii="Calibri" w:hAnsi="Calibri" w:cs="Calibri"/>
          <w:sz w:val="20"/>
          <w:szCs w:val="20"/>
        </w:rPr>
        <w:t xml:space="preserve">Experienced in integrating </w:t>
      </w:r>
      <w:r w:rsidRPr="00010D60">
        <w:rPr>
          <w:rFonts w:ascii="Calibri" w:hAnsi="Calibri" w:cs="Calibri"/>
          <w:b/>
          <w:bCs/>
          <w:sz w:val="20"/>
          <w:szCs w:val="20"/>
        </w:rPr>
        <w:t>Jasmine and Karma</w:t>
      </w:r>
      <w:r w:rsidRPr="00010D60">
        <w:rPr>
          <w:rFonts w:ascii="Calibri" w:hAnsi="Calibri" w:cs="Calibri"/>
          <w:sz w:val="20"/>
          <w:szCs w:val="20"/>
        </w:rPr>
        <w:t xml:space="preserve"> into </w:t>
      </w:r>
      <w:r w:rsidRPr="00010D60">
        <w:rPr>
          <w:rFonts w:ascii="Calibri" w:hAnsi="Calibri" w:cs="Calibri"/>
          <w:b/>
          <w:bCs/>
          <w:sz w:val="20"/>
          <w:szCs w:val="20"/>
        </w:rPr>
        <w:t>CI/CD pipelines</w:t>
      </w:r>
      <w:r w:rsidRPr="00010D60">
        <w:rPr>
          <w:rFonts w:ascii="Calibri" w:hAnsi="Calibri" w:cs="Calibri"/>
          <w:sz w:val="20"/>
          <w:szCs w:val="20"/>
        </w:rPr>
        <w:t>, facilitating automated testing and continuous integration to maintain code integrity and streamline the development process.</w:t>
      </w:r>
    </w:p>
    <w:p w14:paraId="38B50BAC" w14:textId="6D7903EF" w:rsidR="00B100DA" w:rsidRPr="00792B99" w:rsidRDefault="00B100DA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sz w:val="20"/>
          <w:szCs w:val="20"/>
        </w:rPr>
        <w:t xml:space="preserve">Proficient in leveraging </w:t>
      </w:r>
      <w:proofErr w:type="spellStart"/>
      <w:r w:rsidRPr="00792B99">
        <w:rPr>
          <w:b/>
          <w:bCs/>
          <w:sz w:val="20"/>
          <w:szCs w:val="20"/>
        </w:rPr>
        <w:t>GraphQL</w:t>
      </w:r>
      <w:proofErr w:type="spellEnd"/>
      <w:r w:rsidRPr="00792B99">
        <w:rPr>
          <w:b/>
          <w:bCs/>
          <w:sz w:val="20"/>
          <w:szCs w:val="20"/>
        </w:rPr>
        <w:t xml:space="preserve"> within Django </w:t>
      </w:r>
      <w:r w:rsidRPr="00270C98">
        <w:rPr>
          <w:sz w:val="20"/>
          <w:szCs w:val="20"/>
        </w:rPr>
        <w:t>projects to optimize data retrieval</w:t>
      </w:r>
      <w:r w:rsidRPr="00792B99">
        <w:rPr>
          <w:sz w:val="20"/>
          <w:szCs w:val="20"/>
        </w:rPr>
        <w:t>, providing a robust and efficient solution for querying, and manipulating data, ultimately enhancing application performance and developer productivity.</w:t>
      </w:r>
    </w:p>
    <w:p w14:paraId="35FD34B6" w14:textId="1AA59BFC" w:rsidR="00307F7A" w:rsidRPr="00792B99" w:rsidRDefault="00B100DA" w:rsidP="00B100DA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Experience in developing </w:t>
      </w:r>
      <w:r w:rsidRPr="008C2645">
        <w:rPr>
          <w:rFonts w:ascii="Calibri" w:hAnsi="Calibri" w:cs="Calibri"/>
          <w:b/>
          <w:bCs/>
          <w:sz w:val="20"/>
          <w:szCs w:val="20"/>
        </w:rPr>
        <w:t>Django</w:t>
      </w:r>
      <w:r w:rsidRPr="00792B99">
        <w:rPr>
          <w:rFonts w:ascii="Calibri" w:hAnsi="Calibri" w:cs="Calibri"/>
          <w:sz w:val="20"/>
          <w:szCs w:val="20"/>
        </w:rPr>
        <w:t xml:space="preserve">-based projects, adepts at crafting </w:t>
      </w:r>
      <w:r w:rsidRPr="008C2645">
        <w:rPr>
          <w:rFonts w:ascii="Calibri" w:hAnsi="Calibri" w:cs="Calibri"/>
          <w:b/>
          <w:bCs/>
          <w:sz w:val="20"/>
          <w:szCs w:val="20"/>
        </w:rPr>
        <w:t>RESTful APIs</w:t>
      </w:r>
      <w:r w:rsidRPr="00792B99">
        <w:rPr>
          <w:rFonts w:ascii="Calibri" w:hAnsi="Calibri" w:cs="Calibri"/>
          <w:sz w:val="20"/>
          <w:szCs w:val="20"/>
        </w:rPr>
        <w:t>, implementing user authentication and authorization and designing intuitive user interfaces to meet client requirements and enhance your user-experience.</w:t>
      </w:r>
    </w:p>
    <w:p w14:paraId="127F8DD4" w14:textId="7731453A" w:rsidR="00B703A9" w:rsidRPr="00792B99" w:rsidRDefault="00B703A9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Proficient in building loosely coupled and independently deployable services.</w:t>
      </w:r>
    </w:p>
    <w:p w14:paraId="1D67D29B" w14:textId="77F9A632" w:rsidR="000B64A2" w:rsidRPr="00792B99" w:rsidRDefault="000B64A2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Proficient in designing and implementing complex </w:t>
      </w:r>
      <w:r w:rsidRPr="00792B99">
        <w:rPr>
          <w:rFonts w:ascii="Calibri" w:hAnsi="Calibri" w:cs="Calibri"/>
          <w:b/>
          <w:bCs/>
          <w:sz w:val="20"/>
          <w:szCs w:val="20"/>
        </w:rPr>
        <w:t>SQL queries, stored procedures, and triggers</w:t>
      </w:r>
      <w:r w:rsidRPr="00792B99">
        <w:rPr>
          <w:rFonts w:ascii="Calibri" w:hAnsi="Calibri" w:cs="Calibri"/>
          <w:sz w:val="20"/>
          <w:szCs w:val="20"/>
        </w:rPr>
        <w:t xml:space="preserve"> to ensure data integrity and enhance system performance.</w:t>
      </w:r>
    </w:p>
    <w:p w14:paraId="48CBF755" w14:textId="34305175" w:rsidR="0001581C" w:rsidRDefault="0001581C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Applied in-depth knowledge of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MongoDB's </w:t>
      </w:r>
      <w:r w:rsidRPr="00792B99">
        <w:rPr>
          <w:rFonts w:ascii="Calibri" w:hAnsi="Calibri" w:cs="Calibri"/>
          <w:sz w:val="20"/>
          <w:szCs w:val="20"/>
        </w:rPr>
        <w:t>document-oriented structure to design scalable and flexible database schemas.</w:t>
      </w:r>
    </w:p>
    <w:p w14:paraId="4A34C19D" w14:textId="10BB3BC2" w:rsidR="00FB4F49" w:rsidRPr="00792B99" w:rsidRDefault="00B703A9" w:rsidP="00FB4F4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Skilled in creating dynamic and responsive user interfaces to enhance user experience.</w:t>
      </w:r>
    </w:p>
    <w:p w14:paraId="0CA5A1A9" w14:textId="12FB3534" w:rsidR="00B703A9" w:rsidRPr="00792B99" w:rsidRDefault="00B703A9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lastRenderedPageBreak/>
        <w:t>Proficient in deploying applications, managing resources, and ensuring security in cloud environments.</w:t>
      </w:r>
    </w:p>
    <w:p w14:paraId="2258735A" w14:textId="08EEB820" w:rsidR="00B703A9" w:rsidRDefault="00B703A9" w:rsidP="00B703A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A team player with the ability to work seamlessly with diverse team members to achieve project goals.</w:t>
      </w:r>
    </w:p>
    <w:p w14:paraId="3F97066D" w14:textId="77777777" w:rsidR="00BD6899" w:rsidRDefault="00BD6899" w:rsidP="00BD6899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BD6899">
        <w:rPr>
          <w:rFonts w:ascii="Calibri" w:hAnsi="Calibri" w:cs="Calibri"/>
          <w:sz w:val="20"/>
          <w:szCs w:val="20"/>
        </w:rPr>
        <w:t xml:space="preserve">Experienced in architecting and managing cloud environments utilizing </w:t>
      </w:r>
      <w:r w:rsidRPr="00BD6899">
        <w:rPr>
          <w:rFonts w:ascii="Calibri" w:hAnsi="Calibri" w:cs="Calibri"/>
          <w:b/>
          <w:bCs/>
          <w:sz w:val="20"/>
          <w:szCs w:val="20"/>
        </w:rPr>
        <w:t>AWS</w:t>
      </w:r>
      <w:r w:rsidRPr="00BD6899">
        <w:rPr>
          <w:rFonts w:ascii="Calibri" w:hAnsi="Calibri" w:cs="Calibri"/>
          <w:sz w:val="20"/>
          <w:szCs w:val="20"/>
        </w:rPr>
        <w:t xml:space="preserve"> services for cost-effective and high-performance solutions. </w:t>
      </w:r>
    </w:p>
    <w:p w14:paraId="5516632F" w14:textId="4D329C64" w:rsidR="00BD6899" w:rsidRPr="00BD6899" w:rsidRDefault="00BD6899" w:rsidP="00BD6899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BD6899">
        <w:rPr>
          <w:rFonts w:ascii="Calibri" w:hAnsi="Calibri" w:cs="Calibri"/>
          <w:sz w:val="20"/>
          <w:szCs w:val="20"/>
        </w:rPr>
        <w:t xml:space="preserve">Skilled in setting up </w:t>
      </w:r>
      <w:r w:rsidRPr="00BD6899">
        <w:rPr>
          <w:rFonts w:ascii="Calibri" w:hAnsi="Calibri" w:cs="Calibri"/>
          <w:b/>
          <w:bCs/>
          <w:sz w:val="20"/>
          <w:szCs w:val="20"/>
        </w:rPr>
        <w:t>CI/CD</w:t>
      </w:r>
      <w:r w:rsidRPr="00BD6899">
        <w:rPr>
          <w:rFonts w:ascii="Calibri" w:hAnsi="Calibri" w:cs="Calibri"/>
          <w:sz w:val="20"/>
          <w:szCs w:val="20"/>
        </w:rPr>
        <w:t xml:space="preserve"> pipelines using </w:t>
      </w:r>
      <w:r w:rsidRPr="00BD6899">
        <w:rPr>
          <w:rFonts w:ascii="Calibri" w:hAnsi="Calibri" w:cs="Calibri"/>
          <w:b/>
          <w:bCs/>
          <w:sz w:val="20"/>
          <w:szCs w:val="20"/>
        </w:rPr>
        <w:t xml:space="preserve">AWS </w:t>
      </w:r>
      <w:r w:rsidR="00642577" w:rsidRPr="00BD6899">
        <w:rPr>
          <w:rFonts w:ascii="Calibri" w:hAnsi="Calibri" w:cs="Calibri"/>
          <w:b/>
          <w:bCs/>
          <w:sz w:val="20"/>
          <w:szCs w:val="20"/>
        </w:rPr>
        <w:t>Code Pipeline</w:t>
      </w:r>
      <w:r w:rsidRPr="00BD689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642577" w:rsidRPr="00BD6899">
        <w:rPr>
          <w:rFonts w:ascii="Calibri" w:hAnsi="Calibri" w:cs="Calibri"/>
          <w:b/>
          <w:bCs/>
          <w:sz w:val="20"/>
          <w:szCs w:val="20"/>
        </w:rPr>
        <w:t>Code Build</w:t>
      </w:r>
      <w:r w:rsidRPr="00BD6899">
        <w:rPr>
          <w:rFonts w:ascii="Calibri" w:hAnsi="Calibri" w:cs="Calibri"/>
          <w:sz w:val="20"/>
          <w:szCs w:val="20"/>
        </w:rPr>
        <w:t xml:space="preserve">, and </w:t>
      </w:r>
      <w:r w:rsidR="00642577" w:rsidRPr="00BD6899">
        <w:rPr>
          <w:rFonts w:ascii="Calibri" w:hAnsi="Calibri" w:cs="Calibri"/>
          <w:b/>
          <w:bCs/>
          <w:sz w:val="20"/>
          <w:szCs w:val="20"/>
        </w:rPr>
        <w:t>Code Deploy</w:t>
      </w:r>
      <w:r w:rsidRPr="00BD6899">
        <w:rPr>
          <w:rFonts w:ascii="Calibri" w:hAnsi="Calibri" w:cs="Calibri"/>
          <w:sz w:val="20"/>
          <w:szCs w:val="20"/>
        </w:rPr>
        <w:t xml:space="preserve"> to streamline development and deployment processes.</w:t>
      </w:r>
    </w:p>
    <w:p w14:paraId="6B15ED2F" w14:textId="77777777" w:rsidR="009F3EF8" w:rsidRPr="00792B99" w:rsidRDefault="009F3EF8" w:rsidP="009F3EF8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Proficient in using </w:t>
      </w:r>
      <w:r w:rsidRPr="00792B99">
        <w:rPr>
          <w:rFonts w:ascii="Calibri" w:hAnsi="Calibri" w:cs="Calibri"/>
          <w:b/>
          <w:bCs/>
          <w:sz w:val="20"/>
          <w:szCs w:val="20"/>
        </w:rPr>
        <w:t>GitHub's</w:t>
      </w:r>
      <w:r w:rsidRPr="00792B99">
        <w:rPr>
          <w:rFonts w:ascii="Calibri" w:hAnsi="Calibri" w:cs="Calibri"/>
          <w:sz w:val="20"/>
          <w:szCs w:val="20"/>
        </w:rPr>
        <w:t xml:space="preserve"> issue tracking system to report bugs, suggest enhancements, and track project milestones.</w:t>
      </w:r>
    </w:p>
    <w:p w14:paraId="553BFFFB" w14:textId="641A96BE" w:rsidR="00B703A9" w:rsidRPr="00792B99" w:rsidRDefault="00B703A9" w:rsidP="009F3EF8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Focused on understanding client needs and delivering solutions that exceed expectations. Proven ability to translate complex technical requirements into user-friendly applications.</w:t>
      </w:r>
    </w:p>
    <w:p w14:paraId="548EF928" w14:textId="031A0AEA" w:rsidR="000F77FA" w:rsidRPr="00792B99" w:rsidRDefault="00902A03" w:rsidP="00E543F8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Proficient in troubleshooting and debugging issues in </w:t>
      </w:r>
      <w:r w:rsidRPr="00792B99">
        <w:rPr>
          <w:rFonts w:ascii="Calibri" w:hAnsi="Calibri" w:cs="Calibri"/>
          <w:b/>
          <w:bCs/>
          <w:sz w:val="20"/>
          <w:szCs w:val="20"/>
        </w:rPr>
        <w:t>Docker and Kubernetes</w:t>
      </w:r>
      <w:r w:rsidRPr="00792B99">
        <w:rPr>
          <w:rFonts w:ascii="Calibri" w:hAnsi="Calibri" w:cs="Calibri"/>
          <w:sz w:val="20"/>
          <w:szCs w:val="20"/>
        </w:rPr>
        <w:t xml:space="preserve"> environments, ensuring smooth and error-free operation of containerized applications.</w:t>
      </w:r>
    </w:p>
    <w:p w14:paraId="1F95E204" w14:textId="6787AB52" w:rsidR="00E543F8" w:rsidRPr="00B100DA" w:rsidRDefault="00D72D30" w:rsidP="00E543F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1DFA80F6">
          <v:rect id="_x0000_i1027" alt="" style="width:468pt;height:.05pt;mso-width-percent:0;mso-height-percent:0;mso-width-percent:0;mso-height-percent:0" o:hralign="center" o:hrstd="t" o:hrnoshade="t" o:hr="t" fillcolor="#374151" stroked="f"/>
        </w:pict>
      </w:r>
    </w:p>
    <w:p w14:paraId="540C79F6" w14:textId="28648643" w:rsidR="00E543F8" w:rsidRPr="00B100DA" w:rsidRDefault="00E543F8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TECHNICAL SKILLS:</w:t>
      </w:r>
    </w:p>
    <w:p w14:paraId="7DAFA948" w14:textId="7528E470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Languages:</w:t>
      </w:r>
      <w:r w:rsidRPr="00792B99">
        <w:rPr>
          <w:rFonts w:ascii="Calibri" w:hAnsi="Calibri" w:cs="Calibri"/>
          <w:sz w:val="20"/>
          <w:szCs w:val="20"/>
        </w:rPr>
        <w:t xml:space="preserve"> Java </w:t>
      </w:r>
      <w:r w:rsidR="00735DE3" w:rsidRPr="00792B99">
        <w:rPr>
          <w:rFonts w:ascii="Calibri" w:hAnsi="Calibri" w:cs="Calibri"/>
          <w:sz w:val="20"/>
          <w:szCs w:val="20"/>
        </w:rPr>
        <w:t>11</w:t>
      </w:r>
      <w:r w:rsidR="00792574" w:rsidRPr="00792B99">
        <w:rPr>
          <w:rFonts w:ascii="Calibri" w:hAnsi="Calibri" w:cs="Calibri"/>
          <w:sz w:val="20"/>
          <w:szCs w:val="20"/>
        </w:rPr>
        <w:t xml:space="preserve">, </w:t>
      </w:r>
      <w:r w:rsidRPr="00792B99">
        <w:rPr>
          <w:rFonts w:ascii="Calibri" w:hAnsi="Calibri" w:cs="Calibri"/>
          <w:sz w:val="20"/>
          <w:szCs w:val="20"/>
        </w:rPr>
        <w:t>Python, SQL, JavaScript</w:t>
      </w:r>
    </w:p>
    <w:p w14:paraId="56FE23F8" w14:textId="795F8F14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Frameworks:</w:t>
      </w:r>
      <w:r w:rsidRPr="00792B99">
        <w:rPr>
          <w:rFonts w:ascii="Calibri" w:hAnsi="Calibri" w:cs="Calibri"/>
          <w:sz w:val="20"/>
          <w:szCs w:val="20"/>
        </w:rPr>
        <w:t xml:space="preserve"> Spring Framework, Angular</w:t>
      </w:r>
      <w:r w:rsidR="003F7223" w:rsidRPr="00792B99">
        <w:rPr>
          <w:rFonts w:ascii="Calibri" w:hAnsi="Calibri" w:cs="Calibri"/>
          <w:sz w:val="20"/>
          <w:szCs w:val="20"/>
        </w:rPr>
        <w:t>JS</w:t>
      </w:r>
      <w:r w:rsidRPr="00792B99">
        <w:rPr>
          <w:rFonts w:ascii="Calibri" w:hAnsi="Calibri" w:cs="Calibri"/>
          <w:sz w:val="20"/>
          <w:szCs w:val="20"/>
        </w:rPr>
        <w:t>, Hibernate, Apache Kafka</w:t>
      </w:r>
    </w:p>
    <w:p w14:paraId="364981A9" w14:textId="4B2E03A8" w:rsidR="00284180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Web Technologies:</w:t>
      </w:r>
      <w:r w:rsidRPr="00792B99">
        <w:rPr>
          <w:rFonts w:ascii="Calibri" w:hAnsi="Calibri" w:cs="Calibri"/>
          <w:sz w:val="20"/>
          <w:szCs w:val="20"/>
        </w:rPr>
        <w:t xml:space="preserve"> HTML, CSS, jQuery, </w:t>
      </w:r>
      <w:r w:rsidR="00284180" w:rsidRPr="00792B99">
        <w:rPr>
          <w:rFonts w:ascii="Calibri" w:hAnsi="Calibri" w:cs="Calibri"/>
          <w:sz w:val="20"/>
          <w:szCs w:val="20"/>
        </w:rPr>
        <w:t xml:space="preserve">Spring AOP, Inversion of </w:t>
      </w:r>
      <w:r w:rsidR="00985F97" w:rsidRPr="00792B99">
        <w:rPr>
          <w:rFonts w:ascii="Calibri" w:hAnsi="Calibri" w:cs="Calibri"/>
          <w:sz w:val="20"/>
          <w:szCs w:val="20"/>
        </w:rPr>
        <w:t>Control (</w:t>
      </w:r>
      <w:r w:rsidR="00284180" w:rsidRPr="00792B99">
        <w:rPr>
          <w:rFonts w:ascii="Calibri" w:hAnsi="Calibri" w:cs="Calibri"/>
          <w:sz w:val="20"/>
          <w:szCs w:val="20"/>
        </w:rPr>
        <w:t>IoC), Dependency Injection</w:t>
      </w:r>
    </w:p>
    <w:p w14:paraId="7436A898" w14:textId="3165D80E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Web Service Frameworks:</w:t>
      </w:r>
      <w:r w:rsidRPr="00792B99">
        <w:rPr>
          <w:rFonts w:ascii="Calibri" w:hAnsi="Calibri" w:cs="Calibri"/>
          <w:sz w:val="20"/>
          <w:szCs w:val="20"/>
        </w:rPr>
        <w:t xml:space="preserve"> Spring, </w:t>
      </w:r>
      <w:r w:rsidR="00E56CA2" w:rsidRPr="00792B99">
        <w:rPr>
          <w:rFonts w:ascii="Calibri" w:hAnsi="Calibri" w:cs="Calibri"/>
          <w:sz w:val="20"/>
          <w:szCs w:val="20"/>
        </w:rPr>
        <w:t xml:space="preserve">Spring boot, </w:t>
      </w:r>
      <w:r w:rsidRPr="00792B99">
        <w:rPr>
          <w:rFonts w:ascii="Calibri" w:hAnsi="Calibri" w:cs="Calibri"/>
          <w:sz w:val="20"/>
          <w:szCs w:val="20"/>
        </w:rPr>
        <w:t>Hibernate, Struts, RESTful, SOAP</w:t>
      </w:r>
    </w:p>
    <w:p w14:paraId="6FEED377" w14:textId="77777777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Databases:</w:t>
      </w:r>
      <w:r w:rsidRPr="00792B99">
        <w:rPr>
          <w:rFonts w:ascii="Calibri" w:hAnsi="Calibri" w:cs="Calibri"/>
          <w:sz w:val="20"/>
          <w:szCs w:val="20"/>
        </w:rPr>
        <w:t xml:space="preserve"> MySQL, MongoDB, Cassandra, SQL Server, JDBC</w:t>
      </w:r>
    </w:p>
    <w:p w14:paraId="38336D00" w14:textId="77777777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DevOps/CI-CD:</w:t>
      </w:r>
      <w:r w:rsidRPr="00792B99">
        <w:rPr>
          <w:rFonts w:ascii="Calibri" w:hAnsi="Calibri" w:cs="Calibri"/>
          <w:sz w:val="20"/>
          <w:szCs w:val="20"/>
        </w:rPr>
        <w:t xml:space="preserve"> Jenkins, Docker, Kubernetes, AWS, Azure, Git</w:t>
      </w:r>
    </w:p>
    <w:p w14:paraId="27E95AB7" w14:textId="4201437B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Testing Tools:</w:t>
      </w:r>
      <w:r w:rsidRPr="00792B99">
        <w:rPr>
          <w:rFonts w:ascii="Calibri" w:hAnsi="Calibri" w:cs="Calibri"/>
          <w:sz w:val="20"/>
          <w:szCs w:val="20"/>
        </w:rPr>
        <w:t xml:space="preserve"> Junit, Jasmine, Karma, Mockito, Selenium, SoapUI</w:t>
      </w:r>
      <w:r w:rsidR="00284180" w:rsidRPr="00792B99">
        <w:rPr>
          <w:rFonts w:ascii="Calibri" w:hAnsi="Calibri" w:cs="Calibri"/>
          <w:sz w:val="20"/>
          <w:szCs w:val="20"/>
        </w:rPr>
        <w:t>, Protractor</w:t>
      </w:r>
    </w:p>
    <w:p w14:paraId="3E49DD6C" w14:textId="77777777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Cloud Technologies:</w:t>
      </w:r>
      <w:r w:rsidRPr="00792B99">
        <w:rPr>
          <w:rFonts w:ascii="Calibri" w:hAnsi="Calibri" w:cs="Calibri"/>
          <w:sz w:val="20"/>
          <w:szCs w:val="20"/>
        </w:rPr>
        <w:t xml:space="preserve"> AWS (EC2, S3, Lambda), Azure, Docker, Kubernetes</w:t>
      </w:r>
    </w:p>
    <w:p w14:paraId="32C041E4" w14:textId="77777777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Version Control:</w:t>
      </w:r>
      <w:r w:rsidRPr="00792B99">
        <w:rPr>
          <w:rFonts w:ascii="Calibri" w:hAnsi="Calibri" w:cs="Calibri"/>
          <w:sz w:val="20"/>
          <w:szCs w:val="20"/>
        </w:rPr>
        <w:t xml:space="preserve"> Git, SVN</w:t>
      </w:r>
    </w:p>
    <w:p w14:paraId="14AC9083" w14:textId="77777777" w:rsidR="00E543F8" w:rsidRPr="00B100DA" w:rsidRDefault="00D72D30" w:rsidP="00E543F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E322FB7">
          <v:rect id="_x0000_i1026" alt="" style="width:468pt;height:.05pt;mso-width-percent:0;mso-height-percent:0;mso-width-percent:0;mso-height-percent:0" o:hralign="center" o:hrstd="t" o:hrnoshade="t" o:hr="t" fillcolor="#374151" stroked="f"/>
        </w:pict>
      </w:r>
    </w:p>
    <w:p w14:paraId="542F4258" w14:textId="2EF7D7BF" w:rsidR="007D0C28" w:rsidRPr="00B100DA" w:rsidRDefault="00E543F8" w:rsidP="00E543F8">
      <w:pPr>
        <w:rPr>
          <w:rFonts w:ascii="Calibri" w:hAnsi="Calibri" w:cs="Calibri"/>
          <w:b/>
          <w:bCs/>
        </w:rPr>
      </w:pPr>
      <w:r w:rsidRPr="00B100DA">
        <w:rPr>
          <w:rFonts w:ascii="Calibri" w:hAnsi="Calibri" w:cs="Calibri"/>
          <w:b/>
          <w:bCs/>
        </w:rPr>
        <w:t>PROFESSIONAL EXPERIENCE:</w:t>
      </w:r>
    </w:p>
    <w:p w14:paraId="0A93218A" w14:textId="77777777" w:rsidR="005170B0" w:rsidRPr="00B100DA" w:rsidRDefault="005170B0" w:rsidP="00E543F8">
      <w:pPr>
        <w:rPr>
          <w:rFonts w:ascii="Calibri" w:hAnsi="Calibri" w:cs="Calibri"/>
          <w:b/>
          <w:bCs/>
        </w:rPr>
      </w:pPr>
    </w:p>
    <w:p w14:paraId="1FCB4842" w14:textId="291551BB" w:rsidR="008D2A3F" w:rsidRPr="00B100DA" w:rsidRDefault="00E543F8" w:rsidP="00CD3AAE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Delta Airlines, Atlanta, GA - Full Stack Developer</w:t>
      </w:r>
      <w:r w:rsidRPr="00B100DA">
        <w:rPr>
          <w:rFonts w:ascii="Calibri" w:hAnsi="Calibri" w:cs="Calibri"/>
        </w:rPr>
        <w:t xml:space="preserve"> </w:t>
      </w:r>
      <w:r w:rsidR="00924401" w:rsidRPr="00B100DA">
        <w:rPr>
          <w:rFonts w:ascii="Calibri" w:hAnsi="Calibri" w:cs="Calibri"/>
        </w:rPr>
        <w:t xml:space="preserve">                               </w:t>
      </w:r>
      <w:r w:rsidR="00605BEA">
        <w:rPr>
          <w:rFonts w:ascii="Calibri" w:hAnsi="Calibri" w:cs="Calibri"/>
          <w:i/>
          <w:iCs/>
        </w:rPr>
        <w:t>Mar</w:t>
      </w:r>
      <w:r w:rsidR="00981DC2" w:rsidRPr="00B100DA">
        <w:rPr>
          <w:rFonts w:ascii="Calibri" w:hAnsi="Calibri" w:cs="Calibri"/>
          <w:i/>
          <w:iCs/>
        </w:rPr>
        <w:t xml:space="preserve"> </w:t>
      </w:r>
      <w:r w:rsidRPr="00B100DA">
        <w:rPr>
          <w:rFonts w:ascii="Calibri" w:hAnsi="Calibri" w:cs="Calibri"/>
          <w:i/>
          <w:iCs/>
        </w:rPr>
        <w:t>202</w:t>
      </w:r>
      <w:r w:rsidR="00605BEA">
        <w:rPr>
          <w:rFonts w:ascii="Calibri" w:hAnsi="Calibri" w:cs="Calibri"/>
          <w:i/>
          <w:iCs/>
        </w:rPr>
        <w:t>3</w:t>
      </w:r>
      <w:r w:rsidR="008C2645" w:rsidRPr="00B100DA">
        <w:rPr>
          <w:rFonts w:ascii="Calibri" w:hAnsi="Calibri" w:cs="Calibri"/>
          <w:i/>
          <w:iCs/>
        </w:rPr>
        <w:t>– Present</w:t>
      </w:r>
    </w:p>
    <w:p w14:paraId="549FC43F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rPr>
          <w:rFonts w:ascii="Calibri" w:eastAsia="Times New Roman" w:hAnsi="Calibri" w:cs="Calibri"/>
          <w:color w:val="222222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Demonstrated expertise in various programming paradigms, including object-oriented and functional, to design and implement efficient software solutions. </w:t>
      </w:r>
    </w:p>
    <w:p w14:paraId="10388E8A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Developed and maintained behavioral health mobile applications using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Angular 8, 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ensuring a seamless user experience. </w:t>
      </w:r>
    </w:p>
    <w:p w14:paraId="64C0FBF4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Utilized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Angular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built-in mechanisms for state management and Microservices architecture for scalability.</w:t>
      </w:r>
    </w:p>
    <w:p w14:paraId="5A8EA5D7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Implemented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Java and Spring Boot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to create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REST APIs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efficient data communication. </w:t>
      </w:r>
    </w:p>
    <w:p w14:paraId="2D7D2005" w14:textId="35B8E8D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Designed, developed, and tested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HTML5, CSS3, Bootstrap, JavaScript, jQuery, and Angular 8 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components that meet accessibility and web browser standards. </w:t>
      </w:r>
    </w:p>
    <w:p w14:paraId="34421D69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Led the migration of the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AWS infrastructure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from Elastic Beanstalk to Docker with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Kubernetes.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</w:p>
    <w:p w14:paraId="676F0475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Transitioned existing monolithic architecture to microservices and migrated them to the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AWS cloud.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</w:p>
    <w:p w14:paraId="290AE900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Developed Spark applications using Java to handle data from various sources. Stored raw data in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MongoDB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and implemented real-time processing using Spark streaming with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Kafka.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</w:p>
    <w:p w14:paraId="22997F71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Implemented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Spring Boot microservices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message processing within the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Kafka cluster. </w:t>
      </w:r>
    </w:p>
    <w:p w14:paraId="03561DA3" w14:textId="19F50B21" w:rsidR="00551131" w:rsidRPr="00792B99" w:rsidRDefault="00551131" w:rsidP="0055113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Leveraged </w:t>
      </w:r>
      <w:r w:rsidRPr="00792B99">
        <w:rPr>
          <w:b/>
          <w:bCs/>
          <w:sz w:val="20"/>
          <w:szCs w:val="20"/>
        </w:rPr>
        <w:t>Vue.js</w:t>
      </w:r>
      <w:r w:rsidRPr="00792B99">
        <w:rPr>
          <w:sz w:val="20"/>
          <w:szCs w:val="20"/>
        </w:rPr>
        <w:t xml:space="preserve"> to develop dynamic and responsive user interfaces, harnessing </w:t>
      </w:r>
      <w:r w:rsidRPr="00792B99">
        <w:rPr>
          <w:b/>
          <w:bCs/>
          <w:sz w:val="20"/>
          <w:szCs w:val="20"/>
        </w:rPr>
        <w:t xml:space="preserve">Vue's </w:t>
      </w:r>
      <w:r w:rsidRPr="00792B99">
        <w:rPr>
          <w:sz w:val="20"/>
          <w:szCs w:val="20"/>
        </w:rPr>
        <w:t>reactivity system and component-based architecture to create interactive web applications with enhanced user experiences.</w:t>
      </w:r>
    </w:p>
    <w:p w14:paraId="5EA57CC7" w14:textId="31FE4D21" w:rsidR="00551131" w:rsidRPr="00792B99" w:rsidRDefault="00551131" w:rsidP="0055113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Adopted </w:t>
      </w:r>
      <w:r w:rsidRPr="00792B99">
        <w:rPr>
          <w:b/>
          <w:bCs/>
          <w:sz w:val="20"/>
          <w:szCs w:val="20"/>
        </w:rPr>
        <w:t>Vue 3's Composition API</w:t>
      </w:r>
      <w:r w:rsidRPr="00792B99">
        <w:rPr>
          <w:sz w:val="20"/>
          <w:szCs w:val="20"/>
        </w:rPr>
        <w:t xml:space="preserve"> to manage state and logic more effectively, utilizing features like </w:t>
      </w:r>
      <w:r w:rsidRPr="00792B99">
        <w:rPr>
          <w:b/>
          <w:bCs/>
          <w:sz w:val="20"/>
          <w:szCs w:val="20"/>
        </w:rPr>
        <w:t>ref, reactive, and computed properties</w:t>
      </w:r>
      <w:r w:rsidRPr="00792B99">
        <w:rPr>
          <w:sz w:val="20"/>
          <w:szCs w:val="20"/>
        </w:rPr>
        <w:t xml:space="preserve"> to streamline code organization and improve maintainability in large-scale Vue.js projects.</w:t>
      </w:r>
    </w:p>
    <w:p w14:paraId="3C6090A8" w14:textId="1D6784D4" w:rsidR="00FB4F49" w:rsidRDefault="00FB4F49" w:rsidP="0055113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Implemented robust server-side applications using </w:t>
      </w:r>
      <w:r w:rsidRPr="00792B99">
        <w:rPr>
          <w:b/>
          <w:bCs/>
          <w:sz w:val="20"/>
          <w:szCs w:val="20"/>
        </w:rPr>
        <w:t>Node.js</w:t>
      </w:r>
      <w:r w:rsidRPr="00792B99">
        <w:rPr>
          <w:sz w:val="20"/>
          <w:szCs w:val="20"/>
        </w:rPr>
        <w:t>, harnessing its event-driven architecture for high performance and scalability.</w:t>
      </w:r>
    </w:p>
    <w:p w14:paraId="1413E0F7" w14:textId="18EC7A75" w:rsidR="00010D60" w:rsidRPr="00010D60" w:rsidRDefault="00010D60" w:rsidP="00010D60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10D60">
        <w:rPr>
          <w:rFonts w:ascii="Calibri" w:hAnsi="Calibri" w:cs="Calibri"/>
          <w:b/>
          <w:bCs/>
          <w:sz w:val="20"/>
          <w:szCs w:val="20"/>
        </w:rPr>
        <w:t>Developed and executed unit tests using Jasmine and Karma</w:t>
      </w:r>
      <w:r w:rsidRPr="00010D60">
        <w:rPr>
          <w:rFonts w:ascii="Calibri" w:hAnsi="Calibri" w:cs="Calibri"/>
          <w:sz w:val="20"/>
          <w:szCs w:val="20"/>
        </w:rPr>
        <w:t xml:space="preserve"> to ensure the functionality and reliability of Angular components, leading to enhanced code quality and reduced bugs in production.</w:t>
      </w:r>
    </w:p>
    <w:p w14:paraId="3F96C938" w14:textId="4EF38BB3" w:rsidR="00B100DA" w:rsidRPr="00792B99" w:rsidRDefault="00B100DA" w:rsidP="00B100DA">
      <w:pPr>
        <w:numPr>
          <w:ilvl w:val="0"/>
          <w:numId w:val="11"/>
        </w:numPr>
        <w:rPr>
          <w:sz w:val="20"/>
          <w:szCs w:val="20"/>
        </w:rPr>
      </w:pPr>
      <w:r w:rsidRPr="00792B99">
        <w:rPr>
          <w:sz w:val="20"/>
          <w:szCs w:val="20"/>
        </w:rPr>
        <w:lastRenderedPageBreak/>
        <w:t xml:space="preserve">Implemented </w:t>
      </w:r>
      <w:proofErr w:type="spellStart"/>
      <w:r w:rsidRPr="00792B99">
        <w:rPr>
          <w:b/>
          <w:bCs/>
          <w:sz w:val="20"/>
          <w:szCs w:val="20"/>
        </w:rPr>
        <w:t>GraphQL</w:t>
      </w:r>
      <w:proofErr w:type="spellEnd"/>
      <w:r w:rsidRPr="00792B99">
        <w:rPr>
          <w:b/>
          <w:bCs/>
          <w:sz w:val="20"/>
          <w:szCs w:val="20"/>
        </w:rPr>
        <w:t xml:space="preserve"> APIs in Django applications</w:t>
      </w:r>
      <w:r w:rsidRPr="00792B99">
        <w:rPr>
          <w:sz w:val="20"/>
          <w:szCs w:val="20"/>
        </w:rPr>
        <w:t xml:space="preserve"> to streamline data fetching and manipulation, leveraging its efficient query capabilities and reducing over-fetching or under-fetching of data, resulting in improved performance and scalability.</w:t>
      </w:r>
    </w:p>
    <w:p w14:paraId="4AB89AF0" w14:textId="7C94FCC2" w:rsidR="00307F7A" w:rsidRPr="00792B99" w:rsidRDefault="00307F7A" w:rsidP="00307F7A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Developed a comprehensive e-commerce platform using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Django framework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, incorporating features such as user authentication, product catalog management, order processing, and payment gateway integration.</w:t>
      </w:r>
    </w:p>
    <w:p w14:paraId="12569561" w14:textId="3418CFAA" w:rsidR="00FB4F49" w:rsidRPr="00792B99" w:rsidRDefault="00FB4F49" w:rsidP="00307F7A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Implemented behavior-driven development (BDD) practices using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Cucumber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to create automated tests with readable and executable specifications, ensuring alignment between business requirements and software functionality.</w:t>
      </w:r>
    </w:p>
    <w:p w14:paraId="10BC1D32" w14:textId="3F542FEE" w:rsidR="00307F7A" w:rsidRPr="00792B99" w:rsidRDefault="00307F7A" w:rsidP="00307F7A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Employed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Django's templating engine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to create dynamic and responsive user interfaces, ensuring a smooth shopping experience for customers.</w:t>
      </w:r>
    </w:p>
    <w:p w14:paraId="75BACEBD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Implemented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JSON Web Tokens (JWT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) for secure authentication and authorization, providing a stateless mechanism to verify the identity of clients accessing web applications, enhancing security and user privacy.</w:t>
      </w:r>
    </w:p>
    <w:p w14:paraId="1A9A2DCF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Implemented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GitLab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version control and collaborative development workflows, ensuring efficient code management and team collaboration.</w:t>
      </w:r>
    </w:p>
    <w:p w14:paraId="4516F80C" w14:textId="77777777" w:rsidR="008D2A3F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Developed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Mockito and JUnit test cases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to ensure code coverage and created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JSON 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requests validated using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Postman Interceptor and Swagger UI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</w:p>
    <w:p w14:paraId="1C20594B" w14:textId="77777777" w:rsidR="00F71898" w:rsidRDefault="00F71898" w:rsidP="00F71898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Utilized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AWS Lambda functions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to implement serverless architecture, enabling efficient and cost-effective execution of code in response to various triggers, ensuring scalability and flexibility in application development.</w:t>
      </w:r>
    </w:p>
    <w:p w14:paraId="6E465B10" w14:textId="1FD694EB" w:rsidR="00F71898" w:rsidRPr="00F71898" w:rsidRDefault="00F71898" w:rsidP="00F71898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F7189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Implemented and managed AWS cloud infrastructure</w:t>
      </w:r>
      <w:r w:rsidRPr="00F71898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various applications, ensuring high availability and disaster recovery.</w:t>
      </w:r>
    </w:p>
    <w:p w14:paraId="1D36C731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Set up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CI/CD pipeline processes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using </w:t>
      </w: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Jenkins and utilized Apache Maven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for application build and deployment. </w:t>
      </w:r>
    </w:p>
    <w:p w14:paraId="59846CAE" w14:textId="77777777" w:rsidR="008D2A3F" w:rsidRPr="00792B99" w:rsidRDefault="008D2A3F" w:rsidP="008D2A3F">
      <w:pPr>
        <w:pStyle w:val="ListParagraph"/>
        <w:numPr>
          <w:ilvl w:val="0"/>
          <w:numId w:val="11"/>
        </w:num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Proven ability to debug code effectively, ensuring high-quality, error-free software delivery.</w:t>
      </w:r>
    </w:p>
    <w:p w14:paraId="40C5ABA7" w14:textId="32906BEE" w:rsidR="008D2A3F" w:rsidRPr="00792B99" w:rsidRDefault="008D2A3F" w:rsidP="008D2A3F">
      <w:p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792B9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Environment: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Angular, Flux, Spring boot, HTML5, CSS3, Bootstrap, JavaScript, jQuery, AWS, Kafka, MongoDB,</w:t>
      </w:r>
      <w:r w:rsidR="00DF02A1"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Python, Django,</w:t>
      </w:r>
      <w:r w:rsidRPr="00792B99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JSON, CI/CD, Mockito, JUNIT, Microservices, Kubernetes, Postman, Swagger UI, Jenkins, Maven</w:t>
      </w:r>
    </w:p>
    <w:p w14:paraId="61421FAA" w14:textId="77777777" w:rsidR="008D2A3F" w:rsidRPr="00B100DA" w:rsidRDefault="008D2A3F" w:rsidP="008D2A3F">
      <w:pPr>
        <w:shd w:val="clear" w:color="auto" w:fill="FFFFFF"/>
        <w:spacing w:before="1"/>
        <w:ind w:right="572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E804C91" w14:textId="1F679480" w:rsidR="00E543F8" w:rsidRPr="00B100DA" w:rsidRDefault="00DB6FAD" w:rsidP="00E543F8">
      <w:pPr>
        <w:rPr>
          <w:rFonts w:ascii="Calibri" w:hAnsi="Calibri" w:cs="Calibri"/>
        </w:rPr>
      </w:pPr>
      <w:r w:rsidRPr="00B100DA">
        <w:rPr>
          <w:rFonts w:ascii="Calibri" w:hAnsi="Calibri" w:cs="Calibri"/>
          <w:b/>
          <w:bCs/>
        </w:rPr>
        <w:t>Ever North</w:t>
      </w:r>
      <w:r w:rsidR="00E543F8" w:rsidRPr="00B100DA">
        <w:rPr>
          <w:rFonts w:ascii="Calibri" w:hAnsi="Calibri" w:cs="Calibri"/>
          <w:b/>
          <w:bCs/>
        </w:rPr>
        <w:t>, Morris Planes, NJ - Full Stack Java Developer</w:t>
      </w:r>
      <w:r w:rsidR="00E543F8" w:rsidRPr="00B100DA">
        <w:rPr>
          <w:rFonts w:ascii="Calibri" w:hAnsi="Calibri" w:cs="Calibri"/>
        </w:rPr>
        <w:t xml:space="preserve"> </w:t>
      </w:r>
      <w:r w:rsidR="00A343CB" w:rsidRPr="00B100DA">
        <w:rPr>
          <w:rFonts w:ascii="Calibri" w:hAnsi="Calibri" w:cs="Calibri"/>
        </w:rPr>
        <w:t xml:space="preserve">         </w:t>
      </w:r>
      <w:r w:rsidR="00A343CB" w:rsidRPr="00B100DA">
        <w:rPr>
          <w:rFonts w:ascii="Calibri" w:hAnsi="Calibri" w:cs="Calibri"/>
          <w:i/>
          <w:iCs/>
        </w:rPr>
        <w:t>Feb 2022</w:t>
      </w:r>
      <w:r w:rsidR="00E543F8" w:rsidRPr="00B100DA">
        <w:rPr>
          <w:rFonts w:ascii="Calibri" w:hAnsi="Calibri" w:cs="Calibri"/>
          <w:i/>
          <w:iCs/>
        </w:rPr>
        <w:t xml:space="preserve"> – </w:t>
      </w:r>
      <w:r w:rsidR="00605BEA">
        <w:rPr>
          <w:rFonts w:ascii="Calibri" w:hAnsi="Calibri" w:cs="Calibri"/>
          <w:i/>
          <w:iCs/>
        </w:rPr>
        <w:t>Feb 2023</w:t>
      </w:r>
    </w:p>
    <w:p w14:paraId="3E34DFA8" w14:textId="55215170" w:rsidR="00D37482" w:rsidRPr="00792B99" w:rsidRDefault="00D37482" w:rsidP="00D37482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Designed and implemented full-stack architecture, integrating Front-End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Angular </w:t>
      </w:r>
      <w:r w:rsidRPr="00792B99">
        <w:rPr>
          <w:rFonts w:ascii="Calibri" w:hAnsi="Calibri" w:cs="Calibri"/>
          <w:sz w:val="20"/>
          <w:szCs w:val="20"/>
        </w:rPr>
        <w:t>applications with Java-based Backend services, ensuring seamless communication and data flow.</w:t>
      </w:r>
    </w:p>
    <w:p w14:paraId="6155B3C1" w14:textId="41D5B2B0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responsive web design principles using </w:t>
      </w:r>
      <w:r w:rsidRPr="00792B99">
        <w:rPr>
          <w:rFonts w:ascii="Calibri" w:hAnsi="Calibri" w:cs="Calibri"/>
          <w:b/>
          <w:bCs/>
          <w:sz w:val="20"/>
          <w:szCs w:val="20"/>
        </w:rPr>
        <w:t>AngularJS</w:t>
      </w:r>
      <w:r w:rsidRPr="00792B99">
        <w:rPr>
          <w:rFonts w:ascii="Calibri" w:hAnsi="Calibri" w:cs="Calibri"/>
          <w:sz w:val="20"/>
          <w:szCs w:val="20"/>
        </w:rPr>
        <w:t xml:space="preserve"> and </w:t>
      </w:r>
      <w:r w:rsidRPr="00792B99">
        <w:rPr>
          <w:rFonts w:ascii="Calibri" w:hAnsi="Calibri" w:cs="Calibri"/>
          <w:b/>
          <w:bCs/>
          <w:sz w:val="20"/>
          <w:szCs w:val="20"/>
        </w:rPr>
        <w:t>Angular</w:t>
      </w:r>
      <w:r w:rsidRPr="00792B99">
        <w:rPr>
          <w:rFonts w:ascii="Calibri" w:hAnsi="Calibri" w:cs="Calibri"/>
          <w:sz w:val="20"/>
          <w:szCs w:val="20"/>
        </w:rPr>
        <w:t>, ensuring seamless user experiences across various devices and screen sizes.</w:t>
      </w:r>
    </w:p>
    <w:p w14:paraId="03763875" w14:textId="1B6407A8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NGRX </w:t>
      </w:r>
      <w:r w:rsidRPr="00792B99">
        <w:rPr>
          <w:rFonts w:ascii="Calibri" w:hAnsi="Calibri" w:cs="Calibri"/>
          <w:sz w:val="20"/>
          <w:szCs w:val="20"/>
        </w:rPr>
        <w:t xml:space="preserve">Effects and Actions for handling </w:t>
      </w:r>
      <w:r w:rsidR="00852243" w:rsidRPr="00792B99">
        <w:rPr>
          <w:rFonts w:ascii="Calibri" w:hAnsi="Calibri" w:cs="Calibri"/>
          <w:b/>
          <w:bCs/>
          <w:sz w:val="20"/>
          <w:szCs w:val="20"/>
        </w:rPr>
        <w:t>A</w:t>
      </w:r>
      <w:r w:rsidRPr="00792B99">
        <w:rPr>
          <w:rFonts w:ascii="Calibri" w:hAnsi="Calibri" w:cs="Calibri"/>
          <w:b/>
          <w:bCs/>
          <w:sz w:val="20"/>
          <w:szCs w:val="20"/>
        </w:rPr>
        <w:t>synchronous operations</w:t>
      </w:r>
      <w:r w:rsidRPr="00792B99">
        <w:rPr>
          <w:rFonts w:ascii="Calibri" w:hAnsi="Calibri" w:cs="Calibri"/>
          <w:sz w:val="20"/>
          <w:szCs w:val="20"/>
        </w:rPr>
        <w:t xml:space="preserve"> and side effects in </w:t>
      </w:r>
      <w:r w:rsidRPr="00792B99">
        <w:rPr>
          <w:rFonts w:ascii="Calibri" w:hAnsi="Calibri" w:cs="Calibri"/>
          <w:b/>
          <w:bCs/>
          <w:sz w:val="20"/>
          <w:szCs w:val="20"/>
        </w:rPr>
        <w:t>Angular</w:t>
      </w:r>
      <w:r w:rsidRPr="00792B99">
        <w:rPr>
          <w:rFonts w:ascii="Calibri" w:hAnsi="Calibri" w:cs="Calibri"/>
          <w:sz w:val="20"/>
          <w:szCs w:val="20"/>
        </w:rPr>
        <w:t xml:space="preserve"> applications, enhancing the predictability of state changes.</w:t>
      </w:r>
    </w:p>
    <w:p w14:paraId="1EBD986E" w14:textId="7C8FB621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Leveraged advanced features in </w:t>
      </w:r>
      <w:r w:rsidRPr="00792B99">
        <w:rPr>
          <w:rFonts w:ascii="Calibri" w:hAnsi="Calibri" w:cs="Calibri"/>
          <w:b/>
          <w:bCs/>
          <w:sz w:val="20"/>
          <w:szCs w:val="20"/>
        </w:rPr>
        <w:t>Angular</w:t>
      </w:r>
      <w:r w:rsidRPr="00792B99">
        <w:rPr>
          <w:rFonts w:ascii="Calibri" w:hAnsi="Calibri" w:cs="Calibri"/>
          <w:sz w:val="20"/>
          <w:szCs w:val="20"/>
        </w:rPr>
        <w:t xml:space="preserve"> such as </w:t>
      </w:r>
      <w:r w:rsidRPr="00792B99">
        <w:rPr>
          <w:rFonts w:ascii="Calibri" w:hAnsi="Calibri" w:cs="Calibri"/>
          <w:b/>
          <w:bCs/>
          <w:sz w:val="20"/>
          <w:szCs w:val="20"/>
        </w:rPr>
        <w:t>Angular Modules</w:t>
      </w:r>
      <w:r w:rsidRPr="00792B99">
        <w:rPr>
          <w:rFonts w:ascii="Calibri" w:hAnsi="Calibri" w:cs="Calibri"/>
          <w:sz w:val="20"/>
          <w:szCs w:val="20"/>
        </w:rPr>
        <w:t xml:space="preserve">, </w:t>
      </w:r>
      <w:r w:rsidRPr="00792B99">
        <w:rPr>
          <w:rFonts w:ascii="Calibri" w:hAnsi="Calibri" w:cs="Calibri"/>
          <w:b/>
          <w:bCs/>
          <w:sz w:val="20"/>
          <w:szCs w:val="20"/>
        </w:rPr>
        <w:t>Reactive Forms</w:t>
      </w:r>
      <w:r w:rsidRPr="00792B99">
        <w:rPr>
          <w:rFonts w:ascii="Calibri" w:hAnsi="Calibri" w:cs="Calibri"/>
          <w:sz w:val="20"/>
          <w:szCs w:val="20"/>
        </w:rPr>
        <w:t xml:space="preserve">, and </w:t>
      </w:r>
      <w:r w:rsidRPr="00792B99">
        <w:rPr>
          <w:rFonts w:ascii="Calibri" w:hAnsi="Calibri" w:cs="Calibri"/>
          <w:b/>
          <w:bCs/>
          <w:sz w:val="20"/>
          <w:szCs w:val="20"/>
        </w:rPr>
        <w:t>Angular Services</w:t>
      </w:r>
      <w:r w:rsidRPr="00792B99">
        <w:rPr>
          <w:rFonts w:ascii="Calibri" w:hAnsi="Calibri" w:cs="Calibri"/>
          <w:sz w:val="20"/>
          <w:szCs w:val="20"/>
        </w:rPr>
        <w:t xml:space="preserve"> to build modular and maintainable </w:t>
      </w:r>
      <w:r w:rsidRPr="00792B99">
        <w:rPr>
          <w:rFonts w:ascii="Calibri" w:hAnsi="Calibri" w:cs="Calibri"/>
          <w:b/>
          <w:bCs/>
          <w:sz w:val="20"/>
          <w:szCs w:val="20"/>
        </w:rPr>
        <w:t>front-end</w:t>
      </w:r>
      <w:r w:rsidRPr="00792B99">
        <w:rPr>
          <w:rFonts w:ascii="Calibri" w:hAnsi="Calibri" w:cs="Calibri"/>
          <w:sz w:val="20"/>
          <w:szCs w:val="20"/>
        </w:rPr>
        <w:t xml:space="preserve"> components.</w:t>
      </w:r>
    </w:p>
    <w:p w14:paraId="1A6B9686" w14:textId="7305C0A6" w:rsidR="000B64A2" w:rsidRPr="00792B99" w:rsidRDefault="007A4247" w:rsidP="000B64A2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Extensive experience in the </w:t>
      </w:r>
      <w:r w:rsidRPr="00792B99">
        <w:rPr>
          <w:rFonts w:ascii="Calibri" w:hAnsi="Calibri" w:cs="Calibri"/>
          <w:b/>
          <w:bCs/>
          <w:sz w:val="20"/>
          <w:szCs w:val="20"/>
        </w:rPr>
        <w:t>Java Spring ecosystem</w:t>
      </w:r>
      <w:r w:rsidRPr="00792B99">
        <w:rPr>
          <w:rFonts w:ascii="Calibri" w:hAnsi="Calibri" w:cs="Calibri"/>
          <w:sz w:val="20"/>
          <w:szCs w:val="20"/>
        </w:rPr>
        <w:t xml:space="preserve">, including </w:t>
      </w:r>
      <w:r w:rsidRPr="00792B99">
        <w:rPr>
          <w:rFonts w:ascii="Calibri" w:hAnsi="Calibri" w:cs="Calibri"/>
          <w:b/>
          <w:bCs/>
          <w:sz w:val="20"/>
          <w:szCs w:val="20"/>
        </w:rPr>
        <w:t>Spring Boot</w:t>
      </w:r>
      <w:r w:rsidRPr="00792B99">
        <w:rPr>
          <w:rFonts w:ascii="Calibri" w:hAnsi="Calibri" w:cs="Calibri"/>
          <w:sz w:val="20"/>
          <w:szCs w:val="20"/>
        </w:rPr>
        <w:t xml:space="preserve"> and Spring Security, to develop robust and secure </w:t>
      </w:r>
      <w:r w:rsidRPr="00792B99">
        <w:rPr>
          <w:rFonts w:ascii="Calibri" w:hAnsi="Calibri" w:cs="Calibri"/>
          <w:b/>
          <w:bCs/>
          <w:sz w:val="20"/>
          <w:szCs w:val="20"/>
        </w:rPr>
        <w:t>RESTful web services</w:t>
      </w:r>
      <w:r w:rsidRPr="00792B99">
        <w:rPr>
          <w:rFonts w:ascii="Calibri" w:hAnsi="Calibri" w:cs="Calibri"/>
          <w:sz w:val="20"/>
          <w:szCs w:val="20"/>
        </w:rPr>
        <w:t>.</w:t>
      </w:r>
    </w:p>
    <w:p w14:paraId="73C4384F" w14:textId="72E0841C" w:rsidR="000B64A2" w:rsidRPr="00792B99" w:rsidRDefault="000B64A2" w:rsidP="000B64A2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Managed day-to-day operations of mission-critical databases, implementing routine maintenance tasks and monitoring procedures to ensure optimal database performance.</w:t>
      </w:r>
    </w:p>
    <w:p w14:paraId="6A16A8B9" w14:textId="57B10E99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Managed and administered multi-datacenter </w:t>
      </w:r>
      <w:r w:rsidRPr="00792B99">
        <w:rPr>
          <w:rFonts w:ascii="Calibri" w:hAnsi="Calibri" w:cs="Calibri"/>
          <w:b/>
          <w:bCs/>
          <w:sz w:val="20"/>
          <w:szCs w:val="20"/>
        </w:rPr>
        <w:t>Cassandra clusters</w:t>
      </w:r>
      <w:r w:rsidRPr="00792B99">
        <w:rPr>
          <w:rFonts w:ascii="Calibri" w:hAnsi="Calibri" w:cs="Calibri"/>
          <w:sz w:val="20"/>
          <w:szCs w:val="20"/>
        </w:rPr>
        <w:t xml:space="preserve">, ensuring high availability, fault tolerance, and optimal performance of </w:t>
      </w:r>
      <w:r w:rsidRPr="00792B99">
        <w:rPr>
          <w:rFonts w:ascii="Calibri" w:hAnsi="Calibri" w:cs="Calibri"/>
          <w:b/>
          <w:bCs/>
          <w:sz w:val="20"/>
          <w:szCs w:val="20"/>
        </w:rPr>
        <w:t>NoSQL databases</w:t>
      </w:r>
      <w:r w:rsidRPr="00792B99">
        <w:rPr>
          <w:rFonts w:ascii="Calibri" w:hAnsi="Calibri" w:cs="Calibri"/>
          <w:sz w:val="20"/>
          <w:szCs w:val="20"/>
        </w:rPr>
        <w:t>.</w:t>
      </w:r>
    </w:p>
    <w:p w14:paraId="50454A6F" w14:textId="786E4ABA" w:rsidR="007A4247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Utilized </w:t>
      </w:r>
      <w:r w:rsidRPr="00792B99">
        <w:rPr>
          <w:rFonts w:ascii="Calibri" w:hAnsi="Calibri" w:cs="Calibri"/>
          <w:b/>
          <w:bCs/>
          <w:sz w:val="20"/>
          <w:szCs w:val="20"/>
        </w:rPr>
        <w:t>Jenkins CI/CD pipelines</w:t>
      </w:r>
      <w:r w:rsidRPr="00792B99">
        <w:rPr>
          <w:rFonts w:ascii="Calibri" w:hAnsi="Calibri" w:cs="Calibri"/>
          <w:sz w:val="20"/>
          <w:szCs w:val="20"/>
        </w:rPr>
        <w:t xml:space="preserve"> for automating the </w:t>
      </w:r>
      <w:r w:rsidRPr="00792B99">
        <w:rPr>
          <w:rFonts w:ascii="Calibri" w:hAnsi="Calibri" w:cs="Calibri"/>
          <w:b/>
          <w:bCs/>
          <w:sz w:val="20"/>
          <w:szCs w:val="20"/>
        </w:rPr>
        <w:t>build, test, and deployment</w:t>
      </w:r>
      <w:r w:rsidRPr="00792B99">
        <w:rPr>
          <w:rFonts w:ascii="Calibri" w:hAnsi="Calibri" w:cs="Calibri"/>
          <w:sz w:val="20"/>
          <w:szCs w:val="20"/>
        </w:rPr>
        <w:t xml:space="preserve"> processes, resulting in efficient and reliable software delivery.</w:t>
      </w:r>
    </w:p>
    <w:p w14:paraId="209F1CFF" w14:textId="6446A1AA" w:rsidR="00010D60" w:rsidRPr="00010D60" w:rsidRDefault="00010D60" w:rsidP="00010D60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10D60">
        <w:rPr>
          <w:rFonts w:ascii="Calibri" w:hAnsi="Calibri" w:cs="Calibri"/>
          <w:b/>
          <w:bCs/>
          <w:sz w:val="20"/>
          <w:szCs w:val="20"/>
        </w:rPr>
        <w:t>Integrated Jasmine and Karma</w:t>
      </w:r>
      <w:r w:rsidRPr="00010D60">
        <w:rPr>
          <w:rFonts w:ascii="Calibri" w:hAnsi="Calibri" w:cs="Calibri"/>
          <w:sz w:val="20"/>
          <w:szCs w:val="20"/>
        </w:rPr>
        <w:t xml:space="preserve"> with Jenkins for automated testing, enabling continuous integration and continuous delivery (CI/CD) practices, which improved the efficiency and reliability of the development lifecycle</w:t>
      </w:r>
      <w:r>
        <w:rPr>
          <w:rFonts w:ascii="Calibri" w:hAnsi="Calibri" w:cs="Calibri"/>
          <w:sz w:val="20"/>
          <w:szCs w:val="20"/>
        </w:rPr>
        <w:t>.</w:t>
      </w:r>
    </w:p>
    <w:p w14:paraId="270C3AA7" w14:textId="23692099" w:rsidR="00171297" w:rsidRPr="00792B99" w:rsidRDefault="0017129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lastRenderedPageBreak/>
        <w:t xml:space="preserve">Led initiatives in </w:t>
      </w:r>
      <w:r w:rsidR="009D117E" w:rsidRPr="00792B99">
        <w:rPr>
          <w:rFonts w:ascii="Calibri" w:hAnsi="Calibri" w:cs="Calibri"/>
          <w:b/>
          <w:bCs/>
          <w:sz w:val="20"/>
          <w:szCs w:val="20"/>
        </w:rPr>
        <w:t>healthcare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 application development</w:t>
      </w:r>
      <w:r w:rsidRPr="00792B99">
        <w:rPr>
          <w:rFonts w:ascii="Calibri" w:hAnsi="Calibri" w:cs="Calibri"/>
          <w:sz w:val="20"/>
          <w:szCs w:val="20"/>
        </w:rPr>
        <w:t xml:space="preserve">, leveraging </w:t>
      </w:r>
      <w:r w:rsidRPr="00792B99">
        <w:rPr>
          <w:rFonts w:ascii="Calibri" w:hAnsi="Calibri" w:cs="Calibri"/>
          <w:b/>
          <w:bCs/>
          <w:sz w:val="20"/>
          <w:szCs w:val="20"/>
        </w:rPr>
        <w:t>AngularJS, Angular</w:t>
      </w:r>
      <w:r w:rsidRPr="00792B99">
        <w:rPr>
          <w:rFonts w:ascii="Calibri" w:hAnsi="Calibri" w:cs="Calibri"/>
          <w:sz w:val="20"/>
          <w:szCs w:val="20"/>
        </w:rPr>
        <w:t xml:space="preserve">, and </w:t>
      </w:r>
      <w:r w:rsidRPr="00792B99">
        <w:rPr>
          <w:rFonts w:ascii="Calibri" w:hAnsi="Calibri" w:cs="Calibri"/>
          <w:b/>
          <w:bCs/>
          <w:sz w:val="20"/>
          <w:szCs w:val="20"/>
        </w:rPr>
        <w:t>Spring Boot</w:t>
      </w:r>
      <w:r w:rsidRPr="00792B99">
        <w:rPr>
          <w:rFonts w:ascii="Calibri" w:hAnsi="Calibri" w:cs="Calibri"/>
          <w:sz w:val="20"/>
          <w:szCs w:val="20"/>
        </w:rPr>
        <w:t>. Applied responsive design principles to healthcare projects, ensuring accessibility across various devices.</w:t>
      </w:r>
    </w:p>
    <w:p w14:paraId="5DA01B63" w14:textId="7CCC8C0C" w:rsidR="00FB4F49" w:rsidRPr="00792B99" w:rsidRDefault="00FB4F49" w:rsidP="00FB4F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Utilized </w:t>
      </w:r>
      <w:r w:rsidRPr="00792B99">
        <w:rPr>
          <w:b/>
          <w:bCs/>
          <w:sz w:val="20"/>
          <w:szCs w:val="20"/>
        </w:rPr>
        <w:t>Node.js</w:t>
      </w:r>
      <w:r w:rsidRPr="00792B99">
        <w:rPr>
          <w:sz w:val="20"/>
          <w:szCs w:val="20"/>
        </w:rPr>
        <w:t xml:space="preserve"> to develop </w:t>
      </w:r>
      <w:r w:rsidRPr="00792B99">
        <w:rPr>
          <w:b/>
          <w:bCs/>
          <w:sz w:val="20"/>
          <w:szCs w:val="20"/>
        </w:rPr>
        <w:t>RESTful APIs</w:t>
      </w:r>
      <w:r w:rsidRPr="00792B99">
        <w:rPr>
          <w:sz w:val="20"/>
          <w:szCs w:val="20"/>
        </w:rPr>
        <w:t xml:space="preserve"> and backend services, leveraging its non-blocking I/O model to handle concurrent requests efficiently.</w:t>
      </w:r>
    </w:p>
    <w:p w14:paraId="0B6DE25C" w14:textId="1BAEB680" w:rsidR="00FB4F49" w:rsidRPr="00792B99" w:rsidRDefault="00FB4F49" w:rsidP="00FB4F4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2B99">
        <w:rPr>
          <w:sz w:val="20"/>
          <w:szCs w:val="20"/>
        </w:rPr>
        <w:t xml:space="preserve">Utilized </w:t>
      </w:r>
      <w:r w:rsidRPr="00792B99">
        <w:rPr>
          <w:b/>
          <w:bCs/>
          <w:sz w:val="20"/>
          <w:szCs w:val="20"/>
        </w:rPr>
        <w:t>Cucumber</w:t>
      </w:r>
      <w:r w:rsidRPr="00792B99">
        <w:rPr>
          <w:sz w:val="20"/>
          <w:szCs w:val="20"/>
        </w:rPr>
        <w:t xml:space="preserve"> to facilitate collaboration between </w:t>
      </w:r>
      <w:r w:rsidRPr="00792B99">
        <w:rPr>
          <w:b/>
          <w:bCs/>
          <w:sz w:val="20"/>
          <w:szCs w:val="20"/>
        </w:rPr>
        <w:t>stakeholders, testers</w:t>
      </w:r>
      <w:r w:rsidRPr="00792B99">
        <w:rPr>
          <w:sz w:val="20"/>
          <w:szCs w:val="20"/>
        </w:rPr>
        <w:t>, and developers by providing a common language for defining and validating application behavior through feature files and step definitions.</w:t>
      </w:r>
    </w:p>
    <w:p w14:paraId="667A7155" w14:textId="0A476863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container-based deployments using </w:t>
      </w:r>
      <w:r w:rsidRPr="00792B99">
        <w:rPr>
          <w:rFonts w:ascii="Calibri" w:hAnsi="Calibri" w:cs="Calibri"/>
          <w:b/>
          <w:bCs/>
          <w:sz w:val="20"/>
          <w:szCs w:val="20"/>
        </w:rPr>
        <w:t>Docker</w:t>
      </w:r>
      <w:r w:rsidRPr="00792B99">
        <w:rPr>
          <w:rFonts w:ascii="Calibri" w:hAnsi="Calibri" w:cs="Calibri"/>
          <w:sz w:val="20"/>
          <w:szCs w:val="20"/>
        </w:rPr>
        <w:t xml:space="preserve"> for </w:t>
      </w:r>
      <w:r w:rsidR="000759CB" w:rsidRPr="00792B99">
        <w:rPr>
          <w:rFonts w:ascii="Calibri" w:hAnsi="Calibri" w:cs="Calibri"/>
          <w:b/>
          <w:bCs/>
          <w:sz w:val="20"/>
          <w:szCs w:val="20"/>
        </w:rPr>
        <w:t>C</w:t>
      </w:r>
      <w:r w:rsidRPr="00792B99">
        <w:rPr>
          <w:rFonts w:ascii="Calibri" w:hAnsi="Calibri" w:cs="Calibri"/>
          <w:b/>
          <w:bCs/>
          <w:sz w:val="20"/>
          <w:szCs w:val="20"/>
        </w:rPr>
        <w:t>ontainerization</w:t>
      </w:r>
      <w:r w:rsidRPr="00792B99">
        <w:rPr>
          <w:rFonts w:ascii="Calibri" w:hAnsi="Calibri" w:cs="Calibri"/>
          <w:sz w:val="20"/>
          <w:szCs w:val="20"/>
        </w:rPr>
        <w:t xml:space="preserve"> and </w:t>
      </w:r>
      <w:r w:rsidRPr="00792B99">
        <w:rPr>
          <w:rFonts w:ascii="Calibri" w:hAnsi="Calibri" w:cs="Calibri"/>
          <w:b/>
          <w:bCs/>
          <w:sz w:val="20"/>
          <w:szCs w:val="20"/>
        </w:rPr>
        <w:t>Kubernetes</w:t>
      </w:r>
      <w:r w:rsidRPr="00792B99">
        <w:rPr>
          <w:rFonts w:ascii="Calibri" w:hAnsi="Calibri" w:cs="Calibri"/>
          <w:sz w:val="20"/>
          <w:szCs w:val="20"/>
        </w:rPr>
        <w:t xml:space="preserve"> for </w:t>
      </w:r>
      <w:r w:rsidR="0020377F" w:rsidRPr="00792B99">
        <w:rPr>
          <w:rFonts w:ascii="Calibri" w:hAnsi="Calibri" w:cs="Calibri"/>
          <w:b/>
          <w:bCs/>
          <w:sz w:val="20"/>
          <w:szCs w:val="20"/>
        </w:rPr>
        <w:t>O</w:t>
      </w:r>
      <w:r w:rsidRPr="00792B99">
        <w:rPr>
          <w:rFonts w:ascii="Calibri" w:hAnsi="Calibri" w:cs="Calibri"/>
          <w:b/>
          <w:bCs/>
          <w:sz w:val="20"/>
          <w:szCs w:val="20"/>
        </w:rPr>
        <w:t>rchestration</w:t>
      </w:r>
      <w:r w:rsidRPr="00792B99">
        <w:rPr>
          <w:rFonts w:ascii="Calibri" w:hAnsi="Calibri" w:cs="Calibri"/>
          <w:sz w:val="20"/>
          <w:szCs w:val="20"/>
        </w:rPr>
        <w:t>, streamlining the deployment and scaling of applications.</w:t>
      </w:r>
    </w:p>
    <w:p w14:paraId="702CB6DF" w14:textId="531CF5F4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Collaborated with cross-functional teams, including designers, </w:t>
      </w:r>
      <w:r w:rsidR="000E3FD0" w:rsidRPr="00792B99">
        <w:rPr>
          <w:rFonts w:ascii="Calibri" w:hAnsi="Calibri" w:cs="Calibri"/>
          <w:b/>
          <w:bCs/>
          <w:sz w:val="20"/>
          <w:szCs w:val="20"/>
        </w:rPr>
        <w:t>B</w:t>
      </w:r>
      <w:r w:rsidRPr="00792B99">
        <w:rPr>
          <w:rFonts w:ascii="Calibri" w:hAnsi="Calibri" w:cs="Calibri"/>
          <w:b/>
          <w:bCs/>
          <w:sz w:val="20"/>
          <w:szCs w:val="20"/>
        </w:rPr>
        <w:t>ackend developers</w:t>
      </w:r>
      <w:r w:rsidRPr="00792B99">
        <w:rPr>
          <w:rFonts w:ascii="Calibri" w:hAnsi="Calibri" w:cs="Calibri"/>
          <w:sz w:val="20"/>
          <w:szCs w:val="20"/>
        </w:rPr>
        <w:t xml:space="preserve">, and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QA </w:t>
      </w:r>
      <w:r w:rsidRPr="00792B99">
        <w:rPr>
          <w:rFonts w:ascii="Calibri" w:hAnsi="Calibri" w:cs="Calibri"/>
          <w:sz w:val="20"/>
          <w:szCs w:val="20"/>
        </w:rPr>
        <w:t xml:space="preserve">engineers, to deliver </w:t>
      </w:r>
      <w:r w:rsidRPr="00792B99">
        <w:rPr>
          <w:rFonts w:ascii="Calibri" w:hAnsi="Calibri" w:cs="Calibri"/>
          <w:b/>
          <w:bCs/>
          <w:sz w:val="20"/>
          <w:szCs w:val="20"/>
        </w:rPr>
        <w:t>end-to-end solutions</w:t>
      </w:r>
      <w:r w:rsidRPr="00792B99">
        <w:rPr>
          <w:rFonts w:ascii="Calibri" w:hAnsi="Calibri" w:cs="Calibri"/>
          <w:sz w:val="20"/>
          <w:szCs w:val="20"/>
        </w:rPr>
        <w:t xml:space="preserve"> that meet business requirements.</w:t>
      </w:r>
    </w:p>
    <w:p w14:paraId="7F040E0F" w14:textId="6BA5815A" w:rsidR="009F3EF8" w:rsidRPr="00792B99" w:rsidRDefault="007A4247" w:rsidP="009F3E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Designed and implemented full-stack architecture, integrating </w:t>
      </w:r>
      <w:r w:rsidR="000E3E0A" w:rsidRPr="00792B99">
        <w:rPr>
          <w:rFonts w:ascii="Calibri" w:hAnsi="Calibri" w:cs="Calibri"/>
          <w:sz w:val="20"/>
          <w:szCs w:val="20"/>
        </w:rPr>
        <w:t>F</w:t>
      </w:r>
      <w:r w:rsidRPr="00792B99">
        <w:rPr>
          <w:rFonts w:ascii="Calibri" w:hAnsi="Calibri" w:cs="Calibri"/>
          <w:sz w:val="20"/>
          <w:szCs w:val="20"/>
        </w:rPr>
        <w:t>ront-</w:t>
      </w:r>
      <w:r w:rsidR="000E3E0A" w:rsidRPr="00792B99">
        <w:rPr>
          <w:rFonts w:ascii="Calibri" w:hAnsi="Calibri" w:cs="Calibri"/>
          <w:sz w:val="20"/>
          <w:szCs w:val="20"/>
        </w:rPr>
        <w:t>E</w:t>
      </w:r>
      <w:r w:rsidRPr="00792B99">
        <w:rPr>
          <w:rFonts w:ascii="Calibri" w:hAnsi="Calibri" w:cs="Calibri"/>
          <w:sz w:val="20"/>
          <w:szCs w:val="20"/>
        </w:rPr>
        <w:t xml:space="preserve">nd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Angular </w:t>
      </w:r>
      <w:r w:rsidRPr="00792B99">
        <w:rPr>
          <w:rFonts w:ascii="Calibri" w:hAnsi="Calibri" w:cs="Calibri"/>
          <w:sz w:val="20"/>
          <w:szCs w:val="20"/>
        </w:rPr>
        <w:t>applications with Java-based backend services, ensuring seamless communication and data flow.</w:t>
      </w:r>
    </w:p>
    <w:p w14:paraId="6338A7DC" w14:textId="37861B60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Enforced code quality standards and practices, incorporating </w:t>
      </w:r>
      <w:r w:rsidRPr="00792B99">
        <w:rPr>
          <w:rFonts w:ascii="Calibri" w:hAnsi="Calibri" w:cs="Calibri"/>
          <w:b/>
          <w:bCs/>
          <w:sz w:val="20"/>
          <w:szCs w:val="20"/>
        </w:rPr>
        <w:t>unit testing, integration testing</w:t>
      </w:r>
      <w:r w:rsidRPr="00792B99">
        <w:rPr>
          <w:rFonts w:ascii="Calibri" w:hAnsi="Calibri" w:cs="Calibri"/>
          <w:sz w:val="20"/>
          <w:szCs w:val="20"/>
        </w:rPr>
        <w:t xml:space="preserve">, and </w:t>
      </w:r>
      <w:r w:rsidRPr="00792B99">
        <w:rPr>
          <w:rFonts w:ascii="Calibri" w:hAnsi="Calibri" w:cs="Calibri"/>
          <w:b/>
          <w:bCs/>
          <w:sz w:val="20"/>
          <w:szCs w:val="20"/>
        </w:rPr>
        <w:t>end-to-end testing</w:t>
      </w:r>
      <w:r w:rsidRPr="00792B99">
        <w:rPr>
          <w:rFonts w:ascii="Calibri" w:hAnsi="Calibri" w:cs="Calibri"/>
          <w:sz w:val="20"/>
          <w:szCs w:val="20"/>
        </w:rPr>
        <w:t xml:space="preserve"> in the development lifecycle.</w:t>
      </w:r>
    </w:p>
    <w:p w14:paraId="304C45F9" w14:textId="5CC7B85A" w:rsidR="00CE428A" w:rsidRPr="00792B99" w:rsidRDefault="00CE428A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Executed end-to-end testing scenarios using </w:t>
      </w:r>
      <w:r w:rsidRPr="00792B99">
        <w:rPr>
          <w:rFonts w:ascii="Calibri" w:hAnsi="Calibri" w:cs="Calibri"/>
          <w:b/>
          <w:bCs/>
          <w:sz w:val="20"/>
          <w:szCs w:val="20"/>
        </w:rPr>
        <w:t>Selenium and Protractor</w:t>
      </w:r>
      <w:r w:rsidRPr="00792B99">
        <w:rPr>
          <w:rFonts w:ascii="Calibri" w:hAnsi="Calibri" w:cs="Calibri"/>
          <w:sz w:val="20"/>
          <w:szCs w:val="20"/>
        </w:rPr>
        <w:t>, validating the functionality and user interactions of complex web applications.</w:t>
      </w:r>
    </w:p>
    <w:p w14:paraId="2C1FEA02" w14:textId="0CA017D9" w:rsidR="00324BED" w:rsidRPr="00792B99" w:rsidRDefault="00324BED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Managed </w:t>
      </w:r>
      <w:r w:rsidRPr="00792B99">
        <w:rPr>
          <w:rFonts w:ascii="Calibri" w:hAnsi="Calibri" w:cs="Calibri"/>
          <w:b/>
          <w:bCs/>
          <w:sz w:val="20"/>
          <w:szCs w:val="20"/>
        </w:rPr>
        <w:t>Azure Virtual Networks</w:t>
      </w:r>
      <w:r w:rsidRPr="00792B99">
        <w:rPr>
          <w:rFonts w:ascii="Calibri" w:hAnsi="Calibri" w:cs="Calibri"/>
          <w:sz w:val="20"/>
          <w:szCs w:val="20"/>
        </w:rPr>
        <w:t>, ensuring optimal connectivity and network performance for diverse applications and services.</w:t>
      </w:r>
    </w:p>
    <w:p w14:paraId="7B47DB1E" w14:textId="73094AFC" w:rsidR="007A4247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</w:t>
      </w:r>
      <w:r w:rsidRPr="00792B99">
        <w:rPr>
          <w:rFonts w:ascii="Calibri" w:hAnsi="Calibri" w:cs="Calibri"/>
          <w:b/>
          <w:bCs/>
          <w:sz w:val="20"/>
          <w:szCs w:val="20"/>
        </w:rPr>
        <w:t>Azure Active Directory</w:t>
      </w:r>
      <w:r w:rsidRPr="00792B99">
        <w:rPr>
          <w:rFonts w:ascii="Calibri" w:hAnsi="Calibri" w:cs="Calibri"/>
          <w:sz w:val="20"/>
          <w:szCs w:val="20"/>
        </w:rPr>
        <w:t xml:space="preserve"> for </w:t>
      </w:r>
      <w:r w:rsidRPr="00792B99">
        <w:rPr>
          <w:rFonts w:ascii="Calibri" w:hAnsi="Calibri" w:cs="Calibri"/>
          <w:b/>
          <w:bCs/>
          <w:sz w:val="20"/>
          <w:szCs w:val="20"/>
        </w:rPr>
        <w:t>Single Sign-On (SSO) authentication</w:t>
      </w:r>
      <w:r w:rsidRPr="00792B99">
        <w:rPr>
          <w:rFonts w:ascii="Calibri" w:hAnsi="Calibri" w:cs="Calibri"/>
          <w:sz w:val="20"/>
          <w:szCs w:val="20"/>
        </w:rPr>
        <w:t xml:space="preserve"> and permissions management, enhancing security and user experience.</w:t>
      </w:r>
    </w:p>
    <w:p w14:paraId="7E06E738" w14:textId="0EAD18F8" w:rsidR="009F3EF8" w:rsidRPr="00792B99" w:rsidRDefault="009F3EF8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Engaged with the </w:t>
      </w:r>
      <w:r w:rsidRPr="00792B99">
        <w:rPr>
          <w:rFonts w:ascii="Calibri" w:hAnsi="Calibri" w:cs="Calibri"/>
          <w:b/>
          <w:bCs/>
          <w:sz w:val="20"/>
          <w:szCs w:val="20"/>
        </w:rPr>
        <w:t>GitHub</w:t>
      </w:r>
      <w:r w:rsidRPr="00792B99">
        <w:rPr>
          <w:rFonts w:ascii="Calibri" w:hAnsi="Calibri" w:cs="Calibri"/>
          <w:sz w:val="20"/>
          <w:szCs w:val="20"/>
        </w:rPr>
        <w:t xml:space="preserve"> community by participating in discussions, forums, and </w:t>
      </w:r>
      <w:proofErr w:type="gramStart"/>
      <w:r w:rsidRPr="00792B99">
        <w:rPr>
          <w:rFonts w:ascii="Calibri" w:hAnsi="Calibri" w:cs="Calibri"/>
          <w:sz w:val="20"/>
          <w:szCs w:val="20"/>
        </w:rPr>
        <w:t>providing assistance to</w:t>
      </w:r>
      <w:proofErr w:type="gramEnd"/>
      <w:r w:rsidRPr="00792B99">
        <w:rPr>
          <w:rFonts w:ascii="Calibri" w:hAnsi="Calibri" w:cs="Calibri"/>
          <w:sz w:val="20"/>
          <w:szCs w:val="20"/>
        </w:rPr>
        <w:t xml:space="preserve"> fellow developers.</w:t>
      </w:r>
    </w:p>
    <w:p w14:paraId="316AD6A0" w14:textId="77777777" w:rsidR="000F2D28" w:rsidRPr="00792B99" w:rsidRDefault="007A4247" w:rsidP="00E543F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Utilized </w:t>
      </w:r>
      <w:r w:rsidRPr="00792B99">
        <w:rPr>
          <w:rFonts w:ascii="Calibri" w:hAnsi="Calibri" w:cs="Calibri"/>
          <w:b/>
          <w:bCs/>
          <w:sz w:val="20"/>
          <w:szCs w:val="20"/>
        </w:rPr>
        <w:t>Azure Kubernetes</w:t>
      </w:r>
      <w:r w:rsidRPr="00792B99">
        <w:rPr>
          <w:rFonts w:ascii="Calibri" w:hAnsi="Calibri" w:cs="Calibri"/>
          <w:sz w:val="20"/>
          <w:szCs w:val="20"/>
        </w:rPr>
        <w:t xml:space="preserve"> Service for container orchestration, deploying and managing containerized applications at scale with ease.</w:t>
      </w:r>
    </w:p>
    <w:p w14:paraId="16D38B00" w14:textId="6FC96B4F" w:rsidR="00EE65E3" w:rsidRPr="00792B99" w:rsidRDefault="00EE65E3" w:rsidP="00EE65E3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Environment:</w:t>
      </w:r>
      <w:r w:rsidRPr="00792B99">
        <w:rPr>
          <w:rFonts w:ascii="Calibri" w:hAnsi="Calibri" w:cs="Calibri"/>
          <w:sz w:val="20"/>
          <w:szCs w:val="20"/>
        </w:rPr>
        <w:t xml:space="preserve"> AngularJS, Spring boot, Docker, Kubernetes, Unit Testing, Selenium, Protractor, Azure Active Directory, SSO, GitHub, Azure Kubernetes Service</w:t>
      </w:r>
    </w:p>
    <w:p w14:paraId="383A51E0" w14:textId="77777777" w:rsidR="003B29D7" w:rsidRPr="00B100DA" w:rsidRDefault="003B29D7" w:rsidP="000F2D28">
      <w:pPr>
        <w:rPr>
          <w:rFonts w:ascii="Calibri" w:hAnsi="Calibri" w:cs="Calibri"/>
          <w:b/>
          <w:bCs/>
        </w:rPr>
      </w:pPr>
    </w:p>
    <w:p w14:paraId="1BA6ED0B" w14:textId="42FA27AE" w:rsidR="00E543F8" w:rsidRPr="00B100DA" w:rsidRDefault="00CC2ECC" w:rsidP="000F2D28">
      <w:pPr>
        <w:rPr>
          <w:rFonts w:ascii="Calibri" w:hAnsi="Calibri" w:cs="Calibri"/>
        </w:rPr>
      </w:pPr>
      <w:proofErr w:type="spellStart"/>
      <w:r w:rsidRPr="00B100DA">
        <w:rPr>
          <w:rFonts w:ascii="Calibri" w:hAnsi="Calibri" w:cs="Calibri"/>
          <w:b/>
        </w:rPr>
        <w:t>Keltontech</w:t>
      </w:r>
      <w:proofErr w:type="spellEnd"/>
      <w:r w:rsidRPr="00B100DA">
        <w:rPr>
          <w:rFonts w:ascii="Calibri" w:hAnsi="Calibri" w:cs="Calibri"/>
          <w:b/>
        </w:rPr>
        <w:t xml:space="preserve"> solutions, HYD-India-Java Developer </w:t>
      </w:r>
      <w:r w:rsidR="00981DC2" w:rsidRPr="00B100DA">
        <w:rPr>
          <w:rFonts w:ascii="Calibri" w:hAnsi="Calibri" w:cs="Calibri"/>
          <w:i/>
          <w:iCs/>
        </w:rPr>
        <w:t>Jun</w:t>
      </w:r>
      <w:r w:rsidR="00E543F8" w:rsidRPr="00B100DA">
        <w:rPr>
          <w:rFonts w:ascii="Calibri" w:hAnsi="Calibri" w:cs="Calibri"/>
          <w:i/>
          <w:iCs/>
        </w:rPr>
        <w:t xml:space="preserve"> 20</w:t>
      </w:r>
      <w:r w:rsidR="000E3E0A" w:rsidRPr="00B100DA">
        <w:rPr>
          <w:rFonts w:ascii="Calibri" w:hAnsi="Calibri" w:cs="Calibri"/>
          <w:i/>
          <w:iCs/>
        </w:rPr>
        <w:t>1</w:t>
      </w:r>
      <w:r w:rsidR="00A947EF" w:rsidRPr="00B100DA">
        <w:rPr>
          <w:rFonts w:ascii="Calibri" w:hAnsi="Calibri" w:cs="Calibri"/>
          <w:i/>
          <w:iCs/>
        </w:rPr>
        <w:t>8</w:t>
      </w:r>
      <w:r w:rsidR="00E543F8" w:rsidRPr="00B100DA">
        <w:rPr>
          <w:rFonts w:ascii="Calibri" w:hAnsi="Calibri" w:cs="Calibri"/>
          <w:i/>
          <w:iCs/>
        </w:rPr>
        <w:t xml:space="preserve"> – July 202</w:t>
      </w:r>
      <w:r w:rsidR="00A343CB" w:rsidRPr="00B100DA">
        <w:rPr>
          <w:rFonts w:ascii="Calibri" w:hAnsi="Calibri" w:cs="Calibri"/>
          <w:i/>
          <w:iCs/>
        </w:rPr>
        <w:t>0</w:t>
      </w:r>
    </w:p>
    <w:p w14:paraId="3BFB2F5F" w14:textId="62C4195A" w:rsidR="0036276A" w:rsidRPr="00792B99" w:rsidRDefault="0036276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Actively participated in </w:t>
      </w:r>
      <w:r w:rsidRPr="00792B99">
        <w:rPr>
          <w:rFonts w:ascii="Calibri" w:hAnsi="Calibri" w:cs="Calibri"/>
          <w:b/>
          <w:bCs/>
          <w:sz w:val="20"/>
          <w:szCs w:val="20"/>
        </w:rPr>
        <w:t>Agile methodologies</w:t>
      </w:r>
      <w:r w:rsidRPr="00792B99">
        <w:rPr>
          <w:rFonts w:ascii="Calibri" w:hAnsi="Calibri" w:cs="Calibri"/>
          <w:sz w:val="20"/>
          <w:szCs w:val="20"/>
        </w:rPr>
        <w:t>, including Scrum, Sprint Planning, Daily Standups, and Sprint Reviews.</w:t>
      </w:r>
    </w:p>
    <w:p w14:paraId="6D55C1EB" w14:textId="7C34C217" w:rsidR="0036276A" w:rsidRPr="00792B99" w:rsidRDefault="0036276A" w:rsidP="0036276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Played a key role in the development and enhancement of </w:t>
      </w:r>
      <w:r w:rsidRPr="00792B99">
        <w:rPr>
          <w:rFonts w:ascii="Calibri" w:hAnsi="Calibri" w:cs="Calibri"/>
          <w:b/>
          <w:bCs/>
          <w:sz w:val="20"/>
          <w:szCs w:val="20"/>
        </w:rPr>
        <w:t>server-side functionalities</w:t>
      </w:r>
      <w:r w:rsidRPr="00792B99">
        <w:rPr>
          <w:rFonts w:ascii="Calibri" w:hAnsi="Calibri" w:cs="Calibri"/>
          <w:sz w:val="20"/>
          <w:szCs w:val="20"/>
        </w:rPr>
        <w:t xml:space="preserve">, ensuring optimal </w:t>
      </w:r>
      <w:r w:rsidRPr="00792B99">
        <w:rPr>
          <w:rFonts w:ascii="Calibri" w:hAnsi="Calibri" w:cs="Calibri"/>
          <w:b/>
          <w:bCs/>
          <w:sz w:val="20"/>
          <w:szCs w:val="20"/>
        </w:rPr>
        <w:t>performance and reliability</w:t>
      </w:r>
      <w:r w:rsidRPr="00792B99">
        <w:rPr>
          <w:rFonts w:ascii="Calibri" w:hAnsi="Calibri" w:cs="Calibri"/>
          <w:sz w:val="20"/>
          <w:szCs w:val="20"/>
        </w:rPr>
        <w:t>.</w:t>
      </w:r>
    </w:p>
    <w:p w14:paraId="4C82DB39" w14:textId="2A6F83E2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Contributed to the creation and maintenance of robust </w:t>
      </w:r>
      <w:r w:rsidRPr="00792B99">
        <w:rPr>
          <w:rFonts w:ascii="Calibri" w:hAnsi="Calibri" w:cs="Calibri"/>
          <w:b/>
          <w:bCs/>
          <w:sz w:val="20"/>
          <w:szCs w:val="20"/>
        </w:rPr>
        <w:t>APIs</w:t>
      </w:r>
      <w:r w:rsidRPr="00792B99">
        <w:rPr>
          <w:rFonts w:ascii="Calibri" w:hAnsi="Calibri" w:cs="Calibri"/>
          <w:sz w:val="20"/>
          <w:szCs w:val="20"/>
        </w:rPr>
        <w:t>, focusing on delivering seamless interactions between frontend and backend systems.</w:t>
      </w:r>
    </w:p>
    <w:p w14:paraId="4A3701E1" w14:textId="65141648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Collaborated with </w:t>
      </w:r>
      <w:r w:rsidRPr="00792B99">
        <w:rPr>
          <w:rFonts w:ascii="Calibri" w:hAnsi="Calibri" w:cs="Calibri"/>
          <w:b/>
          <w:bCs/>
          <w:sz w:val="20"/>
          <w:szCs w:val="20"/>
        </w:rPr>
        <w:t>cross-functional teams</w:t>
      </w:r>
      <w:r w:rsidRPr="00792B99">
        <w:rPr>
          <w:rFonts w:ascii="Calibri" w:hAnsi="Calibri" w:cs="Calibri"/>
          <w:sz w:val="20"/>
          <w:szCs w:val="20"/>
        </w:rPr>
        <w:t xml:space="preserve"> to identify and </w:t>
      </w:r>
      <w:r w:rsidRPr="00792B99">
        <w:rPr>
          <w:rFonts w:ascii="Calibri" w:hAnsi="Calibri" w:cs="Calibri"/>
          <w:b/>
          <w:bCs/>
          <w:sz w:val="20"/>
          <w:szCs w:val="20"/>
        </w:rPr>
        <w:t>resolve backend-related</w:t>
      </w:r>
      <w:r w:rsidRPr="00792B99">
        <w:rPr>
          <w:rFonts w:ascii="Calibri" w:hAnsi="Calibri" w:cs="Calibri"/>
          <w:sz w:val="20"/>
          <w:szCs w:val="20"/>
        </w:rPr>
        <w:t xml:space="preserve"> issues, ensuring smooth integration with frontend components.</w:t>
      </w:r>
    </w:p>
    <w:p w14:paraId="2DE2EA62" w14:textId="77777777" w:rsidR="00207755" w:rsidRPr="00792B99" w:rsidRDefault="00207755" w:rsidP="00207755">
      <w:pPr>
        <w:numPr>
          <w:ilvl w:val="0"/>
          <w:numId w:val="3"/>
        </w:numPr>
        <w:rPr>
          <w:rFonts w:ascii="Calibri" w:hAnsi="Calibri" w:cs="Calibri"/>
          <w:b/>
          <w:bCs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Employed </w:t>
      </w:r>
      <w:r w:rsidRPr="00792B99">
        <w:rPr>
          <w:rFonts w:ascii="Calibri" w:hAnsi="Calibri" w:cs="Calibri"/>
          <w:b/>
          <w:bCs/>
          <w:sz w:val="20"/>
          <w:szCs w:val="20"/>
        </w:rPr>
        <w:t>Spring AOP</w:t>
      </w:r>
      <w:r w:rsidRPr="00792B99">
        <w:rPr>
          <w:rFonts w:ascii="Calibri" w:hAnsi="Calibri" w:cs="Calibri"/>
          <w:sz w:val="20"/>
          <w:szCs w:val="20"/>
        </w:rPr>
        <w:t xml:space="preserve"> for modularizing cross-cutting concerns such as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logging, security, </w:t>
      </w:r>
      <w:r w:rsidRPr="00792B99">
        <w:rPr>
          <w:rFonts w:ascii="Calibri" w:hAnsi="Calibri" w:cs="Calibri"/>
          <w:sz w:val="20"/>
          <w:szCs w:val="20"/>
        </w:rPr>
        <w:t xml:space="preserve">and </w:t>
      </w:r>
      <w:r w:rsidRPr="00792B99">
        <w:rPr>
          <w:rFonts w:ascii="Calibri" w:hAnsi="Calibri" w:cs="Calibri"/>
          <w:b/>
          <w:bCs/>
          <w:sz w:val="20"/>
          <w:szCs w:val="20"/>
        </w:rPr>
        <w:t>transactions.</w:t>
      </w:r>
    </w:p>
    <w:p w14:paraId="0B8D09A7" w14:textId="02345D10" w:rsidR="00207755" w:rsidRPr="00792B99" w:rsidRDefault="00207755" w:rsidP="00207755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</w:t>
      </w:r>
      <w:r w:rsidRPr="00792B99">
        <w:rPr>
          <w:rFonts w:ascii="Calibri" w:hAnsi="Calibri" w:cs="Calibri"/>
          <w:b/>
          <w:bCs/>
          <w:sz w:val="20"/>
          <w:szCs w:val="20"/>
        </w:rPr>
        <w:t>Inversion of Control (IoC)</w:t>
      </w:r>
      <w:r w:rsidRPr="00792B99">
        <w:rPr>
          <w:rFonts w:ascii="Calibri" w:hAnsi="Calibri" w:cs="Calibri"/>
          <w:sz w:val="20"/>
          <w:szCs w:val="20"/>
        </w:rPr>
        <w:t xml:space="preserve"> and </w:t>
      </w:r>
      <w:r w:rsidRPr="00792B99">
        <w:rPr>
          <w:rFonts w:ascii="Calibri" w:hAnsi="Calibri" w:cs="Calibri"/>
          <w:b/>
          <w:bCs/>
          <w:sz w:val="20"/>
          <w:szCs w:val="20"/>
        </w:rPr>
        <w:t>Dependency Injection (DI)</w:t>
      </w:r>
      <w:r w:rsidRPr="00792B99">
        <w:rPr>
          <w:rFonts w:ascii="Calibri" w:hAnsi="Calibri" w:cs="Calibri"/>
          <w:sz w:val="20"/>
          <w:szCs w:val="20"/>
        </w:rPr>
        <w:t xml:space="preserve"> principles for loose coupling and easier maintenance.</w:t>
      </w:r>
    </w:p>
    <w:p w14:paraId="735CB77C" w14:textId="55E1B123" w:rsidR="000B64A2" w:rsidRPr="00792B99" w:rsidRDefault="000B64A2" w:rsidP="00207755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Collaborated with application developers to design and optimize database schemas, ensuring efficient data storage and retrieval in alignment with business requirements.</w:t>
      </w:r>
    </w:p>
    <w:p w14:paraId="621B0F6F" w14:textId="35B6F045" w:rsidR="00BD0509" w:rsidRPr="00792B99" w:rsidRDefault="00BD0509" w:rsidP="00207755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Ensured optimized database performance through effective query design and indexing strategies.</w:t>
      </w:r>
    </w:p>
    <w:p w14:paraId="79382C1D" w14:textId="0543E98A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Conducted performance </w:t>
      </w:r>
      <w:r w:rsidRPr="00792B99">
        <w:rPr>
          <w:rFonts w:ascii="Calibri" w:hAnsi="Calibri" w:cs="Calibri"/>
          <w:b/>
          <w:bCs/>
          <w:sz w:val="20"/>
          <w:szCs w:val="20"/>
        </w:rPr>
        <w:t xml:space="preserve">optimization tasks, </w:t>
      </w:r>
      <w:r w:rsidR="009036A9" w:rsidRPr="00792B99">
        <w:rPr>
          <w:rFonts w:ascii="Calibri" w:hAnsi="Calibri" w:cs="Calibri"/>
          <w:b/>
          <w:bCs/>
          <w:sz w:val="20"/>
          <w:szCs w:val="20"/>
        </w:rPr>
        <w:t>identifying</w:t>
      </w:r>
      <w:r w:rsidR="009036A9" w:rsidRPr="00792B99">
        <w:rPr>
          <w:rFonts w:ascii="Calibri" w:hAnsi="Calibri" w:cs="Calibri"/>
          <w:sz w:val="20"/>
          <w:szCs w:val="20"/>
        </w:rPr>
        <w:t>,</w:t>
      </w:r>
      <w:r w:rsidRPr="00792B99">
        <w:rPr>
          <w:rFonts w:ascii="Calibri" w:hAnsi="Calibri" w:cs="Calibri"/>
          <w:sz w:val="20"/>
          <w:szCs w:val="20"/>
        </w:rPr>
        <w:t xml:space="preserve"> and addressing bottlenecks to improve overall backend efficiency.</w:t>
      </w:r>
    </w:p>
    <w:p w14:paraId="5430F449" w14:textId="065419AB" w:rsidR="00207755" w:rsidRPr="00792B99" w:rsidRDefault="00207755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Developed </w:t>
      </w:r>
      <w:r w:rsidRPr="00792B99">
        <w:rPr>
          <w:rFonts w:ascii="Calibri" w:hAnsi="Calibri" w:cs="Calibri"/>
          <w:b/>
          <w:bCs/>
          <w:sz w:val="20"/>
          <w:szCs w:val="20"/>
        </w:rPr>
        <w:t>microservices</w:t>
      </w:r>
      <w:r w:rsidRPr="00792B99">
        <w:rPr>
          <w:rFonts w:ascii="Calibri" w:hAnsi="Calibri" w:cs="Calibri"/>
          <w:sz w:val="20"/>
          <w:szCs w:val="20"/>
        </w:rPr>
        <w:t xml:space="preserve"> using </w:t>
      </w:r>
      <w:r w:rsidRPr="00792B99">
        <w:rPr>
          <w:rFonts w:ascii="Calibri" w:hAnsi="Calibri" w:cs="Calibri"/>
          <w:b/>
          <w:bCs/>
          <w:sz w:val="20"/>
          <w:szCs w:val="20"/>
        </w:rPr>
        <w:t>Spring Boot</w:t>
      </w:r>
      <w:r w:rsidRPr="00792B99">
        <w:rPr>
          <w:rFonts w:ascii="Calibri" w:hAnsi="Calibri" w:cs="Calibri"/>
          <w:sz w:val="20"/>
          <w:szCs w:val="20"/>
        </w:rPr>
        <w:t>, promoting rapid development and deployment.</w:t>
      </w:r>
    </w:p>
    <w:p w14:paraId="30A7DE4F" w14:textId="1334D8F9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Implemented security measures within the </w:t>
      </w:r>
      <w:r w:rsidR="00492E43">
        <w:rPr>
          <w:rFonts w:ascii="Calibri" w:hAnsi="Calibri" w:cs="Calibri"/>
          <w:b/>
          <w:bCs/>
          <w:sz w:val="20"/>
          <w:szCs w:val="20"/>
        </w:rPr>
        <w:t>B</w:t>
      </w:r>
      <w:r w:rsidRPr="00792B99">
        <w:rPr>
          <w:rFonts w:ascii="Calibri" w:hAnsi="Calibri" w:cs="Calibri"/>
          <w:b/>
          <w:bCs/>
          <w:sz w:val="20"/>
          <w:szCs w:val="20"/>
        </w:rPr>
        <w:t>ackend</w:t>
      </w:r>
      <w:r w:rsidRPr="00792B99">
        <w:rPr>
          <w:rFonts w:ascii="Calibri" w:hAnsi="Calibri" w:cs="Calibri"/>
          <w:sz w:val="20"/>
          <w:szCs w:val="20"/>
        </w:rPr>
        <w:t>, ensuring secure data transmission and storage.</w:t>
      </w:r>
    </w:p>
    <w:p w14:paraId="7F1B5B35" w14:textId="2B80B1F1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Assisted in the </w:t>
      </w:r>
      <w:r w:rsidRPr="00792B99">
        <w:rPr>
          <w:rFonts w:ascii="Calibri" w:hAnsi="Calibri" w:cs="Calibri"/>
          <w:b/>
          <w:bCs/>
          <w:sz w:val="20"/>
          <w:szCs w:val="20"/>
        </w:rPr>
        <w:t>design and implementation</w:t>
      </w:r>
      <w:r w:rsidRPr="00792B99">
        <w:rPr>
          <w:rFonts w:ascii="Calibri" w:hAnsi="Calibri" w:cs="Calibri"/>
          <w:sz w:val="20"/>
          <w:szCs w:val="20"/>
        </w:rPr>
        <w:t xml:space="preserve"> of scalable </w:t>
      </w:r>
      <w:r w:rsidR="00492E43">
        <w:rPr>
          <w:rFonts w:ascii="Calibri" w:hAnsi="Calibri" w:cs="Calibri"/>
          <w:b/>
          <w:bCs/>
          <w:sz w:val="20"/>
          <w:szCs w:val="20"/>
        </w:rPr>
        <w:t>B</w:t>
      </w:r>
      <w:r w:rsidRPr="00792B99">
        <w:rPr>
          <w:rFonts w:ascii="Calibri" w:hAnsi="Calibri" w:cs="Calibri"/>
          <w:b/>
          <w:bCs/>
          <w:sz w:val="20"/>
          <w:szCs w:val="20"/>
        </w:rPr>
        <w:t>ackend architecture</w:t>
      </w:r>
      <w:r w:rsidRPr="00792B99">
        <w:rPr>
          <w:rFonts w:ascii="Calibri" w:hAnsi="Calibri" w:cs="Calibri"/>
          <w:sz w:val="20"/>
          <w:szCs w:val="20"/>
        </w:rPr>
        <w:t>, addressing potential scalability challenges.</w:t>
      </w:r>
    </w:p>
    <w:p w14:paraId="56C37B3D" w14:textId="5AFD3EF0" w:rsidR="00CE428A" w:rsidRPr="00792B99" w:rsidRDefault="00CE428A" w:rsidP="00E543F8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 xml:space="preserve">Worked closely with </w:t>
      </w:r>
      <w:r w:rsidRPr="00792B99">
        <w:rPr>
          <w:rFonts w:ascii="Calibri" w:hAnsi="Calibri" w:cs="Calibri"/>
          <w:b/>
          <w:bCs/>
          <w:sz w:val="20"/>
          <w:szCs w:val="20"/>
        </w:rPr>
        <w:t>frontend development</w:t>
      </w:r>
      <w:r w:rsidRPr="00792B99">
        <w:rPr>
          <w:rFonts w:ascii="Calibri" w:hAnsi="Calibri" w:cs="Calibri"/>
          <w:sz w:val="20"/>
          <w:szCs w:val="20"/>
        </w:rPr>
        <w:t xml:space="preserve"> teams to understand requirements and ensure seamless integration of frontend and backend components.</w:t>
      </w:r>
    </w:p>
    <w:p w14:paraId="7ACA0217" w14:textId="5BD5F31D" w:rsidR="00996E7C" w:rsidRPr="00792B99" w:rsidRDefault="00407F1F" w:rsidP="00EC6C8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Environment</w:t>
      </w:r>
      <w:r w:rsidR="00996E7C" w:rsidRPr="00792B99">
        <w:rPr>
          <w:rFonts w:ascii="Calibri" w:hAnsi="Calibri" w:cs="Calibri"/>
          <w:b/>
          <w:bCs/>
          <w:sz w:val="20"/>
          <w:szCs w:val="20"/>
        </w:rPr>
        <w:t>:</w:t>
      </w:r>
      <w:r w:rsidR="00996E7C" w:rsidRPr="00792B99">
        <w:rPr>
          <w:rFonts w:ascii="Calibri" w:hAnsi="Calibri" w:cs="Calibri"/>
          <w:sz w:val="20"/>
          <w:szCs w:val="20"/>
        </w:rPr>
        <w:t xml:space="preserve"> Spring AOP,</w:t>
      </w:r>
      <w:r w:rsidR="00010D60">
        <w:rPr>
          <w:rFonts w:ascii="Calibri" w:hAnsi="Calibri" w:cs="Calibri"/>
          <w:sz w:val="20"/>
          <w:szCs w:val="20"/>
        </w:rPr>
        <w:t xml:space="preserve"> Spring Boot,</w:t>
      </w:r>
      <w:r w:rsidR="00996E7C" w:rsidRPr="00792B99">
        <w:rPr>
          <w:rFonts w:ascii="Calibri" w:hAnsi="Calibri" w:cs="Calibri"/>
          <w:sz w:val="20"/>
          <w:szCs w:val="20"/>
        </w:rPr>
        <w:t xml:space="preserve"> Microservices, IOC, DI, API</w:t>
      </w:r>
    </w:p>
    <w:p w14:paraId="02EB294D" w14:textId="77777777" w:rsidR="00E543F8" w:rsidRPr="00792B99" w:rsidRDefault="00D72D30" w:rsidP="00E543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lastRenderedPageBreak/>
        <w:pict w14:anchorId="565D4ADB">
          <v:rect id="_x0000_i1025" alt="" style="width:468pt;height:.05pt;mso-width-percent:0;mso-height-percent:0;mso-width-percent:0;mso-height-percent:0" o:hralign="center" o:hrstd="t" o:hrnoshade="t" o:hr="t" fillcolor="#374151" stroked="f"/>
        </w:pict>
      </w:r>
    </w:p>
    <w:p w14:paraId="129C2B25" w14:textId="77777777" w:rsidR="00E543F8" w:rsidRPr="00792B99" w:rsidRDefault="00E543F8" w:rsidP="00E543F8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EDUCATION:</w:t>
      </w:r>
    </w:p>
    <w:p w14:paraId="0C2FD874" w14:textId="53BD95EE" w:rsidR="00E543F8" w:rsidRPr="00792B99" w:rsidRDefault="00E543F8" w:rsidP="00E543F8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Bachelor of Engineering from JNTU, HYDERABAD (2014-2018)</w:t>
      </w:r>
    </w:p>
    <w:p w14:paraId="228F927D" w14:textId="5F9251DF" w:rsidR="00E543F8" w:rsidRPr="00792B99" w:rsidRDefault="00792B99" w:rsidP="00E543F8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proofErr w:type="gramStart"/>
      <w:r w:rsidRPr="00792B99">
        <w:rPr>
          <w:rFonts w:ascii="Calibri" w:hAnsi="Calibri" w:cs="Calibri"/>
          <w:sz w:val="20"/>
          <w:szCs w:val="20"/>
        </w:rPr>
        <w:t>Master’s</w:t>
      </w:r>
      <w:proofErr w:type="gramEnd"/>
      <w:r w:rsidRPr="00792B99">
        <w:rPr>
          <w:rFonts w:ascii="Calibri" w:hAnsi="Calibri" w:cs="Calibri"/>
          <w:sz w:val="20"/>
          <w:szCs w:val="20"/>
        </w:rPr>
        <w:t xml:space="preserve"> in computer science</w:t>
      </w:r>
      <w:r w:rsidR="00E543F8" w:rsidRPr="00792B99">
        <w:rPr>
          <w:rFonts w:ascii="Calibri" w:hAnsi="Calibri" w:cs="Calibri"/>
          <w:sz w:val="20"/>
          <w:szCs w:val="20"/>
        </w:rPr>
        <w:t xml:space="preserve"> at Governors State University (2020-2021)</w:t>
      </w:r>
    </w:p>
    <w:p w14:paraId="0F3903F7" w14:textId="77777777" w:rsidR="00332321" w:rsidRPr="00792B99" w:rsidRDefault="00332321">
      <w:pPr>
        <w:rPr>
          <w:rFonts w:ascii="Calibri" w:hAnsi="Calibri" w:cs="Calibri"/>
          <w:sz w:val="20"/>
          <w:szCs w:val="20"/>
        </w:rPr>
      </w:pPr>
    </w:p>
    <w:p w14:paraId="343F1AED" w14:textId="77777777" w:rsidR="006534A5" w:rsidRPr="00792B99" w:rsidRDefault="006534A5" w:rsidP="006534A5">
      <w:pPr>
        <w:rPr>
          <w:rFonts w:ascii="Calibri" w:hAnsi="Calibri" w:cs="Calibri"/>
          <w:b/>
          <w:bCs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Academic Projects:</w:t>
      </w:r>
    </w:p>
    <w:p w14:paraId="3DB09A32" w14:textId="77777777" w:rsidR="00BC21D9" w:rsidRPr="00792B99" w:rsidRDefault="006534A5" w:rsidP="006534A5">
      <w:pPr>
        <w:rPr>
          <w:rFonts w:ascii="Calibri" w:hAnsi="Calibri" w:cs="Calibri"/>
          <w:b/>
          <w:bCs/>
          <w:sz w:val="20"/>
          <w:szCs w:val="20"/>
        </w:rPr>
      </w:pPr>
      <w:r w:rsidRPr="00792B9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CBF5" wp14:editId="41F17F0C">
                <wp:simplePos x="0" y="0"/>
                <wp:positionH relativeFrom="column">
                  <wp:posOffset>-10633</wp:posOffset>
                </wp:positionH>
                <wp:positionV relativeFrom="paragraph">
                  <wp:posOffset>31912</wp:posOffset>
                </wp:positionV>
                <wp:extent cx="6602730" cy="0"/>
                <wp:effectExtent l="0" t="0" r="13970" b="12700"/>
                <wp:wrapNone/>
                <wp:docPr id="117056097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C7F34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.5pt" to="519.0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28F536E4" w14:textId="6007FA65" w:rsidR="006534A5" w:rsidRPr="00792B99" w:rsidRDefault="006534A5" w:rsidP="006534A5">
      <w:pPr>
        <w:rPr>
          <w:rFonts w:ascii="Calibri" w:hAnsi="Calibri" w:cs="Calibri"/>
          <w:b/>
          <w:bCs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eLearning (SQL, Bootstrap, Visual Studio, IDE IntelliJ)</w:t>
      </w:r>
      <w:r w:rsidR="00BC21D9" w:rsidRPr="00792B99">
        <w:rPr>
          <w:rFonts w:ascii="Calibri" w:hAnsi="Calibri" w:cs="Calibri"/>
          <w:sz w:val="20"/>
          <w:szCs w:val="20"/>
        </w:rPr>
        <w:t xml:space="preserve"> (2021)</w:t>
      </w:r>
    </w:p>
    <w:p w14:paraId="62478D3C" w14:textId="22060CFC" w:rsidR="006534A5" w:rsidRPr="00792B99" w:rsidRDefault="006534A5" w:rsidP="006534A5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Planning Management Project (MOBILE APP DEVELOPMENT) – Kotlin, A</w:t>
      </w:r>
      <w:r w:rsidR="006B67F1" w:rsidRPr="00792B99">
        <w:rPr>
          <w:rFonts w:ascii="Calibri" w:hAnsi="Calibri" w:cs="Calibri"/>
          <w:sz w:val="20"/>
          <w:szCs w:val="20"/>
        </w:rPr>
        <w:t>WS</w:t>
      </w:r>
      <w:r w:rsidRPr="00792B99">
        <w:rPr>
          <w:rFonts w:ascii="Calibri" w:hAnsi="Calibri" w:cs="Calibri"/>
          <w:sz w:val="20"/>
          <w:szCs w:val="20"/>
        </w:rPr>
        <w:t>, SQL, Swift for iOS</w:t>
      </w:r>
      <w:r w:rsidR="00BC21D9" w:rsidRPr="00792B99">
        <w:rPr>
          <w:rFonts w:ascii="Calibri" w:hAnsi="Calibri" w:cs="Calibri"/>
          <w:sz w:val="20"/>
          <w:szCs w:val="20"/>
        </w:rPr>
        <w:t xml:space="preserve"> (2018)</w:t>
      </w:r>
    </w:p>
    <w:p w14:paraId="1745CB67" w14:textId="77777777" w:rsidR="00E33036" w:rsidRPr="00792B99" w:rsidRDefault="00E33036" w:rsidP="006534A5">
      <w:pPr>
        <w:rPr>
          <w:rFonts w:ascii="Calibri" w:hAnsi="Calibri" w:cs="Calibri"/>
          <w:sz w:val="20"/>
          <w:szCs w:val="20"/>
        </w:rPr>
      </w:pPr>
    </w:p>
    <w:p w14:paraId="3CA3670E" w14:textId="68E50890" w:rsidR="00E33036" w:rsidRPr="00792B99" w:rsidRDefault="00E33036" w:rsidP="006534A5">
      <w:pPr>
        <w:rPr>
          <w:rFonts w:ascii="Calibri" w:hAnsi="Calibri" w:cs="Calibri"/>
          <w:b/>
          <w:bCs/>
          <w:sz w:val="20"/>
          <w:szCs w:val="20"/>
        </w:rPr>
      </w:pPr>
      <w:r w:rsidRPr="00792B99">
        <w:rPr>
          <w:rFonts w:ascii="Calibri" w:hAnsi="Calibri" w:cs="Calibri"/>
          <w:b/>
          <w:bCs/>
          <w:sz w:val="20"/>
          <w:szCs w:val="20"/>
        </w:rPr>
        <w:t>Certifications:</w:t>
      </w:r>
    </w:p>
    <w:p w14:paraId="4EAB08FB" w14:textId="640BEA73" w:rsidR="006534A5" w:rsidRPr="00792B99" w:rsidRDefault="000079B7" w:rsidP="006534A5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E16CB" wp14:editId="534CE7B5">
                <wp:simplePos x="0" y="0"/>
                <wp:positionH relativeFrom="column">
                  <wp:posOffset>0</wp:posOffset>
                </wp:positionH>
                <wp:positionV relativeFrom="paragraph">
                  <wp:posOffset>88509</wp:posOffset>
                </wp:positionV>
                <wp:extent cx="6592682" cy="0"/>
                <wp:effectExtent l="0" t="0" r="11430" b="12700"/>
                <wp:wrapNone/>
                <wp:docPr id="1629462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ECBD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519.1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193D11C4" w14:textId="405C50FD" w:rsidR="000079B7" w:rsidRDefault="000079B7" w:rsidP="006534A5">
      <w:pPr>
        <w:rPr>
          <w:rFonts w:ascii="Calibri" w:hAnsi="Calibri" w:cs="Calibri"/>
          <w:sz w:val="20"/>
          <w:szCs w:val="20"/>
        </w:rPr>
      </w:pPr>
      <w:r w:rsidRPr="00792B99">
        <w:rPr>
          <w:rFonts w:ascii="Calibri" w:hAnsi="Calibri" w:cs="Calibri"/>
          <w:sz w:val="20"/>
          <w:szCs w:val="20"/>
        </w:rPr>
        <w:t>AWS Certified Cloud Practitioner</w:t>
      </w:r>
    </w:p>
    <w:p w14:paraId="6115DFA0" w14:textId="77777777" w:rsidR="00BD6899" w:rsidRDefault="00BD6899" w:rsidP="006534A5">
      <w:pPr>
        <w:rPr>
          <w:rFonts w:ascii="Calibri" w:hAnsi="Calibri" w:cs="Calibri"/>
          <w:sz w:val="20"/>
          <w:szCs w:val="20"/>
        </w:rPr>
      </w:pPr>
    </w:p>
    <w:p w14:paraId="336B1410" w14:textId="77777777" w:rsidR="00BD6899" w:rsidRDefault="00BD6899" w:rsidP="006534A5">
      <w:pPr>
        <w:rPr>
          <w:rFonts w:ascii="Calibri" w:hAnsi="Calibri" w:cs="Calibri"/>
          <w:sz w:val="20"/>
          <w:szCs w:val="20"/>
        </w:rPr>
      </w:pPr>
    </w:p>
    <w:p w14:paraId="076862D1" w14:textId="77777777" w:rsidR="00BD6899" w:rsidRDefault="00BD6899" w:rsidP="006534A5">
      <w:pPr>
        <w:rPr>
          <w:rFonts w:ascii="Calibri" w:hAnsi="Calibri" w:cs="Calibri"/>
          <w:sz w:val="20"/>
          <w:szCs w:val="20"/>
        </w:rPr>
      </w:pPr>
    </w:p>
    <w:p w14:paraId="493A6467" w14:textId="77777777" w:rsidR="00010D60" w:rsidRDefault="00010D60" w:rsidP="006534A5">
      <w:pPr>
        <w:rPr>
          <w:rFonts w:ascii="Calibri" w:hAnsi="Calibri" w:cs="Calibri"/>
          <w:sz w:val="20"/>
          <w:szCs w:val="20"/>
        </w:rPr>
      </w:pPr>
    </w:p>
    <w:p w14:paraId="5C1F52D2" w14:textId="77777777" w:rsidR="00010D60" w:rsidRDefault="00010D60" w:rsidP="006534A5">
      <w:pPr>
        <w:rPr>
          <w:rFonts w:ascii="Calibri" w:hAnsi="Calibri" w:cs="Calibri"/>
          <w:sz w:val="20"/>
          <w:szCs w:val="20"/>
        </w:rPr>
      </w:pPr>
    </w:p>
    <w:p w14:paraId="5239048C" w14:textId="77777777" w:rsidR="00010D60" w:rsidRDefault="00010D60" w:rsidP="006534A5">
      <w:pPr>
        <w:rPr>
          <w:rFonts w:ascii="Calibri" w:hAnsi="Calibri" w:cs="Calibri"/>
          <w:sz w:val="20"/>
          <w:szCs w:val="20"/>
        </w:rPr>
      </w:pPr>
    </w:p>
    <w:p w14:paraId="0E68890D" w14:textId="77777777" w:rsidR="00010D60" w:rsidRPr="00010D60" w:rsidRDefault="00010D60" w:rsidP="00010D60">
      <w:pPr>
        <w:rPr>
          <w:rFonts w:ascii="Calibri" w:hAnsi="Calibri" w:cs="Calibri"/>
          <w:sz w:val="20"/>
          <w:szCs w:val="20"/>
        </w:rPr>
      </w:pPr>
    </w:p>
    <w:p w14:paraId="0B9ECA52" w14:textId="77777777" w:rsidR="00010D60" w:rsidRPr="00792B99" w:rsidRDefault="00010D60" w:rsidP="006534A5">
      <w:pPr>
        <w:rPr>
          <w:rFonts w:ascii="Calibri" w:hAnsi="Calibri" w:cs="Calibri"/>
          <w:sz w:val="20"/>
          <w:szCs w:val="20"/>
        </w:rPr>
      </w:pPr>
    </w:p>
    <w:sectPr w:rsidR="00010D60" w:rsidRPr="00792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88"/>
    <w:multiLevelType w:val="multilevel"/>
    <w:tmpl w:val="15D4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070E2"/>
    <w:multiLevelType w:val="multilevel"/>
    <w:tmpl w:val="DA52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00276"/>
    <w:multiLevelType w:val="hybridMultilevel"/>
    <w:tmpl w:val="2376D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B58CC"/>
    <w:multiLevelType w:val="multilevel"/>
    <w:tmpl w:val="A77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C1B7C"/>
    <w:multiLevelType w:val="multilevel"/>
    <w:tmpl w:val="57BC564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A30B3"/>
    <w:multiLevelType w:val="multilevel"/>
    <w:tmpl w:val="8BE8C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52054"/>
    <w:multiLevelType w:val="hybridMultilevel"/>
    <w:tmpl w:val="C00C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66076"/>
    <w:multiLevelType w:val="hybridMultilevel"/>
    <w:tmpl w:val="881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62C6"/>
    <w:multiLevelType w:val="multilevel"/>
    <w:tmpl w:val="395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7269B6"/>
    <w:multiLevelType w:val="multilevel"/>
    <w:tmpl w:val="67B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92AB1"/>
    <w:multiLevelType w:val="multilevel"/>
    <w:tmpl w:val="099E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0A3F7C"/>
    <w:multiLevelType w:val="hybridMultilevel"/>
    <w:tmpl w:val="8E0A7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336A7"/>
    <w:multiLevelType w:val="multilevel"/>
    <w:tmpl w:val="B7D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0220F7"/>
    <w:multiLevelType w:val="multilevel"/>
    <w:tmpl w:val="A54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5E1896"/>
    <w:multiLevelType w:val="multilevel"/>
    <w:tmpl w:val="AA6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07A5F"/>
    <w:multiLevelType w:val="multilevel"/>
    <w:tmpl w:val="CB44A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DD0623"/>
    <w:multiLevelType w:val="hybridMultilevel"/>
    <w:tmpl w:val="1A76675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/>
        <w:shd w:val="clear" w:color="auto" w:fill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51DAF"/>
    <w:multiLevelType w:val="multilevel"/>
    <w:tmpl w:val="05C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329227">
    <w:abstractNumId w:val="12"/>
  </w:num>
  <w:num w:numId="2" w16cid:durableId="490755935">
    <w:abstractNumId w:val="15"/>
  </w:num>
  <w:num w:numId="3" w16cid:durableId="1536965332">
    <w:abstractNumId w:val="10"/>
  </w:num>
  <w:num w:numId="4" w16cid:durableId="1971589044">
    <w:abstractNumId w:val="9"/>
  </w:num>
  <w:num w:numId="5" w16cid:durableId="81221207">
    <w:abstractNumId w:val="6"/>
  </w:num>
  <w:num w:numId="6" w16cid:durableId="435248934">
    <w:abstractNumId w:val="2"/>
  </w:num>
  <w:num w:numId="7" w16cid:durableId="1509447360">
    <w:abstractNumId w:val="7"/>
  </w:num>
  <w:num w:numId="8" w16cid:durableId="1032534823">
    <w:abstractNumId w:val="16"/>
  </w:num>
  <w:num w:numId="9" w16cid:durableId="534464872">
    <w:abstractNumId w:val="4"/>
  </w:num>
  <w:num w:numId="10" w16cid:durableId="301274594">
    <w:abstractNumId w:val="5"/>
  </w:num>
  <w:num w:numId="11" w16cid:durableId="1215432344">
    <w:abstractNumId w:val="11"/>
  </w:num>
  <w:num w:numId="12" w16cid:durableId="1919901072">
    <w:abstractNumId w:val="17"/>
  </w:num>
  <w:num w:numId="13" w16cid:durableId="1746224724">
    <w:abstractNumId w:val="8"/>
  </w:num>
  <w:num w:numId="14" w16cid:durableId="1949964299">
    <w:abstractNumId w:val="13"/>
  </w:num>
  <w:num w:numId="15" w16cid:durableId="378742998">
    <w:abstractNumId w:val="3"/>
  </w:num>
  <w:num w:numId="16" w16cid:durableId="185481679">
    <w:abstractNumId w:val="14"/>
  </w:num>
  <w:num w:numId="17" w16cid:durableId="1281768297">
    <w:abstractNumId w:val="0"/>
  </w:num>
  <w:num w:numId="18" w16cid:durableId="205986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8"/>
    <w:rsid w:val="00005372"/>
    <w:rsid w:val="000079B7"/>
    <w:rsid w:val="00010D3F"/>
    <w:rsid w:val="00010D60"/>
    <w:rsid w:val="0001581C"/>
    <w:rsid w:val="000422EE"/>
    <w:rsid w:val="00050481"/>
    <w:rsid w:val="00067760"/>
    <w:rsid w:val="000759CB"/>
    <w:rsid w:val="00096074"/>
    <w:rsid w:val="000B51DD"/>
    <w:rsid w:val="000B64A2"/>
    <w:rsid w:val="000E3824"/>
    <w:rsid w:val="000E3E0A"/>
    <w:rsid w:val="000E3FD0"/>
    <w:rsid w:val="000F2D28"/>
    <w:rsid w:val="000F77FA"/>
    <w:rsid w:val="00171297"/>
    <w:rsid w:val="00180DCA"/>
    <w:rsid w:val="001B6A7D"/>
    <w:rsid w:val="001D5577"/>
    <w:rsid w:val="001E15CE"/>
    <w:rsid w:val="001F1EC4"/>
    <w:rsid w:val="0020377F"/>
    <w:rsid w:val="00207755"/>
    <w:rsid w:val="002474B5"/>
    <w:rsid w:val="00250AE2"/>
    <w:rsid w:val="00266326"/>
    <w:rsid w:val="00270C98"/>
    <w:rsid w:val="00274BA9"/>
    <w:rsid w:val="00284180"/>
    <w:rsid w:val="00294168"/>
    <w:rsid w:val="002C173D"/>
    <w:rsid w:val="0030511E"/>
    <w:rsid w:val="003068F6"/>
    <w:rsid w:val="00307F7A"/>
    <w:rsid w:val="00314C26"/>
    <w:rsid w:val="00324BED"/>
    <w:rsid w:val="00332321"/>
    <w:rsid w:val="0036276A"/>
    <w:rsid w:val="00373B46"/>
    <w:rsid w:val="0039630A"/>
    <w:rsid w:val="003B29D7"/>
    <w:rsid w:val="003C3062"/>
    <w:rsid w:val="003E7A77"/>
    <w:rsid w:val="003F7223"/>
    <w:rsid w:val="0040283E"/>
    <w:rsid w:val="00407F1F"/>
    <w:rsid w:val="00423B33"/>
    <w:rsid w:val="004304AC"/>
    <w:rsid w:val="004402FC"/>
    <w:rsid w:val="00465464"/>
    <w:rsid w:val="00487DF7"/>
    <w:rsid w:val="00492E43"/>
    <w:rsid w:val="004E67A9"/>
    <w:rsid w:val="00504E7A"/>
    <w:rsid w:val="005170B0"/>
    <w:rsid w:val="00534F6F"/>
    <w:rsid w:val="005460BD"/>
    <w:rsid w:val="00551131"/>
    <w:rsid w:val="00553375"/>
    <w:rsid w:val="00566C65"/>
    <w:rsid w:val="00573CF1"/>
    <w:rsid w:val="005A6A7E"/>
    <w:rsid w:val="00605BEA"/>
    <w:rsid w:val="00616448"/>
    <w:rsid w:val="00642577"/>
    <w:rsid w:val="006534A5"/>
    <w:rsid w:val="00677D8F"/>
    <w:rsid w:val="006963A7"/>
    <w:rsid w:val="006B67F1"/>
    <w:rsid w:val="006C5CBC"/>
    <w:rsid w:val="006E3B10"/>
    <w:rsid w:val="007002A8"/>
    <w:rsid w:val="00725339"/>
    <w:rsid w:val="00735DE3"/>
    <w:rsid w:val="007475A3"/>
    <w:rsid w:val="00755A94"/>
    <w:rsid w:val="00780693"/>
    <w:rsid w:val="00792574"/>
    <w:rsid w:val="00792A75"/>
    <w:rsid w:val="00792B99"/>
    <w:rsid w:val="007A4247"/>
    <w:rsid w:val="007C29B0"/>
    <w:rsid w:val="007D0C28"/>
    <w:rsid w:val="00807D81"/>
    <w:rsid w:val="00821E8F"/>
    <w:rsid w:val="008349FD"/>
    <w:rsid w:val="00852243"/>
    <w:rsid w:val="00864030"/>
    <w:rsid w:val="008863BB"/>
    <w:rsid w:val="008B0B6B"/>
    <w:rsid w:val="008C2645"/>
    <w:rsid w:val="008D1C7C"/>
    <w:rsid w:val="008D2A3F"/>
    <w:rsid w:val="008E425D"/>
    <w:rsid w:val="008F0AF4"/>
    <w:rsid w:val="00902A03"/>
    <w:rsid w:val="009036A9"/>
    <w:rsid w:val="009047C8"/>
    <w:rsid w:val="00924401"/>
    <w:rsid w:val="00924674"/>
    <w:rsid w:val="00965852"/>
    <w:rsid w:val="00981DC2"/>
    <w:rsid w:val="00985F97"/>
    <w:rsid w:val="00996E7C"/>
    <w:rsid w:val="009D117E"/>
    <w:rsid w:val="009F0B60"/>
    <w:rsid w:val="009F15D0"/>
    <w:rsid w:val="009F1C8F"/>
    <w:rsid w:val="009F3EF8"/>
    <w:rsid w:val="00A01D48"/>
    <w:rsid w:val="00A03F7E"/>
    <w:rsid w:val="00A11FB0"/>
    <w:rsid w:val="00A343CB"/>
    <w:rsid w:val="00A8030A"/>
    <w:rsid w:val="00A947EF"/>
    <w:rsid w:val="00AD0196"/>
    <w:rsid w:val="00AD7BCC"/>
    <w:rsid w:val="00AE0038"/>
    <w:rsid w:val="00AF60C1"/>
    <w:rsid w:val="00AF6F24"/>
    <w:rsid w:val="00B100DA"/>
    <w:rsid w:val="00B40FBF"/>
    <w:rsid w:val="00B61124"/>
    <w:rsid w:val="00B703A9"/>
    <w:rsid w:val="00BB14BD"/>
    <w:rsid w:val="00BC21D9"/>
    <w:rsid w:val="00BC2C8F"/>
    <w:rsid w:val="00BD0509"/>
    <w:rsid w:val="00BD65B0"/>
    <w:rsid w:val="00BD6899"/>
    <w:rsid w:val="00BF2154"/>
    <w:rsid w:val="00C52388"/>
    <w:rsid w:val="00C6480F"/>
    <w:rsid w:val="00C649E3"/>
    <w:rsid w:val="00C917CE"/>
    <w:rsid w:val="00CB2A75"/>
    <w:rsid w:val="00CC2ECC"/>
    <w:rsid w:val="00CD3AAE"/>
    <w:rsid w:val="00CE428A"/>
    <w:rsid w:val="00CF009D"/>
    <w:rsid w:val="00CF1694"/>
    <w:rsid w:val="00CF5B81"/>
    <w:rsid w:val="00D13DA7"/>
    <w:rsid w:val="00D37482"/>
    <w:rsid w:val="00D52D4A"/>
    <w:rsid w:val="00D56593"/>
    <w:rsid w:val="00D72D30"/>
    <w:rsid w:val="00D7727C"/>
    <w:rsid w:val="00D90946"/>
    <w:rsid w:val="00D96B26"/>
    <w:rsid w:val="00DB6FAD"/>
    <w:rsid w:val="00DC1E66"/>
    <w:rsid w:val="00DE4607"/>
    <w:rsid w:val="00DF02A1"/>
    <w:rsid w:val="00DF3BD6"/>
    <w:rsid w:val="00E33036"/>
    <w:rsid w:val="00E33303"/>
    <w:rsid w:val="00E50D37"/>
    <w:rsid w:val="00E543F8"/>
    <w:rsid w:val="00E56CA2"/>
    <w:rsid w:val="00E60DD0"/>
    <w:rsid w:val="00E73B3F"/>
    <w:rsid w:val="00EB4AEC"/>
    <w:rsid w:val="00EC1F46"/>
    <w:rsid w:val="00EC6C88"/>
    <w:rsid w:val="00ED1749"/>
    <w:rsid w:val="00EE65E3"/>
    <w:rsid w:val="00EF3514"/>
    <w:rsid w:val="00F03C86"/>
    <w:rsid w:val="00F54CBE"/>
    <w:rsid w:val="00F71898"/>
    <w:rsid w:val="00F87406"/>
    <w:rsid w:val="00FB3FE2"/>
    <w:rsid w:val="00FB4F49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2933"/>
  <w15:chartTrackingRefBased/>
  <w15:docId w15:val="{56DAD1D9-D8C6-0048-8C13-0A0183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3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4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2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99682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430456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230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2792900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20947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94153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2087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65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6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06592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511670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2424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5799437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93250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2813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3489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34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35065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329613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715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2014808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93316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78790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7492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88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56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5278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6873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3879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4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49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8437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81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06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6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86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275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4604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0022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82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205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3365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37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19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14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Sirimalla, Sumanth (Student)</dc:creator>
  <cp:keywords/>
  <dc:description/>
  <cp:lastModifiedBy>Sirimalla, Sumanth (Student)</cp:lastModifiedBy>
  <cp:revision>66</cp:revision>
  <dcterms:created xsi:type="dcterms:W3CDTF">2024-04-11T20:34:00Z</dcterms:created>
  <dcterms:modified xsi:type="dcterms:W3CDTF">2024-05-22T15:32:00Z</dcterms:modified>
</cp:coreProperties>
</file>