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Venkat T</w:t>
        <w:br w:type="textWrapping"/>
        <w:t xml:space="preserve">venkata9t@gmail.com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387-0847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PROFESSIONAL SUMMARY: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Almost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Eight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years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of experience as a Web/Application Developer and Cloud Engineer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coding with analytical programming using Python, Django, HTML, CSS, and JavaScript.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Experienced in object-oriented programming (OOP) concepts using Python and PHP.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Expert in STL containers, Design Patterns, Socket programming, and Multithreading.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Actively involved in each phase of the software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development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life cycle (SDLC) experience in Agile Software Methodology.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Experience in AWS Cloud platform and its features includes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EC2,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IAM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EBS Cloudwatch, AWS Config, and AWS S3.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working on various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Python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packages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such as NumPy, SQL Alchemy, matPlotlib, Beautiful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pickle, PySide, SciPy, and PyTables.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developing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web-based applications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using Python 2.7/2.6, Django 1.4/1.3, PHP, Angular JS, VB, C++, XML, CSS, HTML, DHTML, JavaScript, and jQuery.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developing web services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(WSDL, SOAP, and REST)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consuming web services with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Python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programming.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in Python open stack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Experience using various version control systems like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Git (GitHub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, GitLab, Azure Repos)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In-depth experience in LAMP (Linux, Apache, MySQL, Python) Architecture.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Good knowledge in working 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servers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- Apache Server, Tomcat (6.0, 7.0, 8.0), Nginx, WebLogic (10.0, 10.3, 11g), WebSphere (7.0, 8.5).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Performed Unit testing, Integration Testing, and generating test cases for web applications using Junit and Python Unit test framework Hudson/Jenkins in the builds triggered by each push to GIT.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Experienced with the integration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MongoDB and Casandra databases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in Python open stack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with UML diagrams.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Excellent Experience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with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various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Python-integrated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such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Sublime Text, Pycharm, Eclipse, and NetBeans.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developing web applications by following Model View Control (MVC) Architecture using server-side applications Django, Flask, and Pyramid.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6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Hands-on experience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Unix and Linux Kernels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6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Hands-on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experience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SVN, Git, and JIRA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Hands-on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experience with version control tools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like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SVN,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GitHub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GitLab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6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SAS/STAT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with linear and logistic regression.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6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Working on Server-Side validations using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 sent a response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using Json,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following the OWASP Strategies.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6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knowledge in various stages of SDLC (Software Development Life Cycle), Software Testing Life Cycle (STLC), and QA methodologies from project definition to post-deployment documentation.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6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Defined the problem statement and explored the possibilities of using deep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learning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 algorithms for solution identification in the Higgs Boson simulated dataset.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Experience using CI tools Hudson, Build Forge, and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 for automated builds.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Hands-on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Apache Spark jobs using Scala in the test environment for faster data processing and used Spark SQL for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querying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Strong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knowledge/experience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in creating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Jenkins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CI pipelines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and good- experience in automating deployment pipelines.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Built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 jobs to create AWS infrastructure from GitHub repos containing terraform code.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Experience in designing project workflows/pipelines using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 as a CI tool.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3238"/>
          <w:sz w:val="20"/>
          <w:szCs w:val="20"/>
          <w:u w:val="none"/>
          <w:shd w:fill="auto" w:val="clear"/>
          <w:vertAlign w:val="baseline"/>
          <w:rtl w:val="0"/>
        </w:rPr>
        <w:t xml:space="preserve">Achieved continuous deployment using IBM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3238"/>
          <w:sz w:val="20"/>
          <w:szCs w:val="20"/>
          <w:u w:val="none"/>
          <w:shd w:fill="auto" w:val="clear"/>
          <w:vertAlign w:val="baseline"/>
          <w:rtl w:val="0"/>
        </w:rPr>
        <w:t xml:space="preserve">uDeploy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3238"/>
          <w:sz w:val="20"/>
          <w:szCs w:val="20"/>
          <w:u w:val="none"/>
          <w:shd w:fill="auto" w:val="clear"/>
          <w:vertAlign w:val="baseline"/>
          <w:rtl w:val="0"/>
        </w:rPr>
        <w:t xml:space="preserve">. Integrated uDeploy with </w:t>
      </w:r>
      <w:r w:rsidDel="00000000" w:rsidR="00000000" w:rsidRPr="00000000">
        <w:rPr>
          <w:rFonts w:ascii="Arial" w:cs="Arial" w:eastAsia="Arial" w:hAnsi="Arial"/>
          <w:color w:val="263238"/>
          <w:sz w:val="20"/>
          <w:szCs w:val="20"/>
          <w:rtl w:val="0"/>
        </w:rPr>
        <w:t xml:space="preserve">Nexus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3238"/>
          <w:sz w:val="20"/>
          <w:szCs w:val="20"/>
          <w:u w:val="none"/>
          <w:shd w:fill="auto" w:val="clear"/>
          <w:vertAlign w:val="baseline"/>
          <w:rtl w:val="0"/>
        </w:rPr>
        <w:t xml:space="preserve"> and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3238"/>
          <w:sz w:val="20"/>
          <w:szCs w:val="20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3238"/>
          <w:sz w:val="20"/>
          <w:szCs w:val="20"/>
          <w:u w:val="none"/>
          <w:shd w:fill="auto" w:val="clear"/>
          <w:vertAlign w:val="baseline"/>
          <w:rtl w:val="0"/>
        </w:rPr>
        <w:t xml:space="preserve"> to achieve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3238"/>
          <w:sz w:val="20"/>
          <w:szCs w:val="20"/>
          <w:u w:val="none"/>
          <w:shd w:fill="auto" w:val="clear"/>
          <w:vertAlign w:val="baseline"/>
          <w:rtl w:val="0"/>
        </w:rPr>
        <w:t xml:space="preserve">CD.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Hands-on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experience 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installation and configuration of Apache Tomcat server.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 SonarQube for code quality check and Nexus repository and integrated them into Jenkins to achieve Continuous Integration.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Good Knowledge in creating processing data pipelines using Kafka and Spark Streaming.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Assisted in </w:t>
      </w:r>
      <w:r w:rsidDel="00000000" w:rsidR="00000000" w:rsidRPr="00000000">
        <w:rPr>
          <w:rFonts w:ascii="Arial" w:cs="Arial" w:eastAsia="Arial" w:hAnsi="Arial"/>
          <w:color w:val="3b3b3b"/>
          <w:sz w:val="20"/>
          <w:szCs w:val="20"/>
          <w:rtl w:val="0"/>
        </w:rPr>
        <w:t xml:space="preserve">pricing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securities, including bonds and mortgages, in programming </w:t>
      </w:r>
      <w:r w:rsidDel="00000000" w:rsidR="00000000" w:rsidRPr="00000000">
        <w:rPr>
          <w:rFonts w:ascii="Arial" w:cs="Arial" w:eastAsia="Arial" w:hAnsi="Arial"/>
          <w:color w:val="3b3b3b"/>
          <w:sz w:val="20"/>
          <w:szCs w:val="20"/>
          <w:rtl w:val="0"/>
        </w:rPr>
        <w:t xml:space="preserve">domains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3b"/>
          <w:sz w:val="20"/>
          <w:szCs w:val="20"/>
          <w:u w:val="none"/>
          <w:shd w:fill="auto" w:val="clear"/>
          <w:vertAlign w:val="baseline"/>
          <w:rtl w:val="0"/>
        </w:rPr>
        <w:t xml:space="preserve"> such as C++, MATLAB, and R programming.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Used SonarQube for code coverage and code quality.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Experience with Apache Spark ecosystem using Spark-SQL, Data Frames,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RDD,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and knowledge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Spark MLib.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Experience writing SQL, Sub Queries, Stored Procedures, Triggers, Cursors, and Functions.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experience with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Python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frameworks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like Flask and WebApp2.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Have Experience in List Comprehensions and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Python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inbuilt functions such as Map, Filter, and Lambda.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Experienced in Agile Methodologies, Scrum stories, and sprints experience in 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Python-based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environment, along 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analytics, data wrangling,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Excel data extracts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TECHNICAL  SKILLS: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Programming Languages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Python-3.5 &amp;amp; 2.7, C, C++, UML (design), Java, SQL and PL/SQL.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Python Libraries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Python, Django, Flask, Beautiful Soup, httplib2, Jinja2, HTML/CSS,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Bootstrap, jQuery, Numpy, matPlotLib, PySide, Scipy, wxPython, PyTables.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Frameworks</w:t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Django, web2py, pyramid, Flask.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Databases</w:t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Oracle, MySQL, PostgreSQL, MongoDB,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Cloud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Technologies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AWS, Rackspace Cloud, Amazon S3.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Tracking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Tools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Jira, Bugzilla, Rational.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Protocols</w:t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TCP/IP, HTTP/HTTPS, SOAP, SNMP, SMTP, REST.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Methodologies</w:t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Agile, Scrum, and Waterfall.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Operating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Systems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Linux, Unix, Windows, MAC.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EDUCATION 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Bachelor’s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in Engineering (Computers Science Engineering)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Apr 2014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GITAM University, Vishakapatnam, AP,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PROFESSIONAL  EXPERIENCE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CBRE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Richardson TX</w:t>
        <w:tab/>
        <w:tab/>
        <w:tab/>
        <w:tab/>
        <w:tab/>
        <w:tab/>
        <w:tab/>
        <w:tab/>
        <w:tab/>
        <w:t xml:space="preserve">        </w:t>
        <w:tab/>
        <w:t xml:space="preserve">Sep 2022 – Present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Python Kafka Lead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Responsibilities: 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Worked on multiple code bases simultaneously.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Worked heavily on developing the Back end for multiple applications using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Python (Django)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Took part in developing the Front-end using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Angular TS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Yarn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Worked in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Postgres database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on simple queries and writing Stored Procedures for normalization. 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Worked with View Sets in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Django-REST framework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to provide web services and consumed web services performing CRUD operations. 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Performed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S3 buckets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creation, policies on IAM role based polices, MFA, and customizing the JSON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Prepared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Excel sheets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with all the existing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translations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in the Back-end.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Worked in SCRUM methodology using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Jira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Created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XML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file to share with multiple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finance systems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like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RECD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Peoplesoft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Performed prod hotfix.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Used various packages like requests, re,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Multithreading, Pandas, Numpy, Scipy, and Matplotlib.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Took part in the entire lifecycle of the projects, including Design, Development, Deployment, Testing Implementation, and support. 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Worked on developing a custom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Kafka pusher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and integrating it with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Used Django APIs to access the database. 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Worked on developing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Kafka Consumers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Involved in Python OOD code for quality, logging, monitoring, and debugging code optimization.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Wrote Python modules to view and connect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 Apache Cassandra instance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olved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common vulnerabilities and exposures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raised by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Snyk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line="240" w:lineRule="auto"/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Worked on front-end frameworks like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SCSS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to develop Web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Implemented web applications in Flask frameworks following MVC architecture.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Experience using Python collections for manipulating and looping through different user-defined objects.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lineRule="auto"/>
        <w:ind w:left="720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Used Unit Test Python library to test many programs on Python and other codes.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Exceptional skills in developing user-friendly, simple, yet effective web-based applications.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Deployed various countries to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Participated in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code reviews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Participated in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sprint planning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Helped juniors by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mentoring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Extensive experience using version control systems like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Azure repos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GitHub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and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GitLab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Created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webhooks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GitHub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and linked them to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Jenkins.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Participated in building the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Jenkins pipeline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to deploy code changes to the Dev environment upon completing the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pull request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Involved in debugging the applications monitored on JIRA using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agile methodology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Environment: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Python, Django, HTML5, SCSS, XML, MySQL, TypeScript, Angular JS</w:t>
      </w:r>
    </w:p>
    <w:p w:rsidR="00000000" w:rsidDel="00000000" w:rsidP="00000000" w:rsidRDefault="00000000" w:rsidRPr="00000000" w14:paraId="00000064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AT&amp;T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Dallas TX</w:t>
        <w:tab/>
        <w:tab/>
        <w:tab/>
        <w:tab/>
        <w:tab/>
        <w:tab/>
        <w:tab/>
        <w:tab/>
        <w:tab/>
        <w:t xml:space="preserve">        </w:t>
        <w:tab/>
        <w:t xml:space="preserve">Sep 2019 –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Sep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Python developer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Responsibilities: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Interacted with the Business team to gather requirements.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Extensive experience with AWS services like S3, ELB, EBS, Auto-Scaling, Route53, Storefront, IAM, Cloud Watch, RDS,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Extensively involved in infrastructure as code, execution plans, resource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graphs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and change automation using Terraform. Managed AWS infrastructure as code using Terraform.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Merge jobs in Python to extract and load data into MySQL database.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Created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Terraform scripts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for EC2 instances, Elastic Load balancers, and S3 buckets. Implemented Terraform to manage the AWS infrastructure and managed servers using configuration management tools like Chef and Ansible.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file cleaners using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Python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libraries and made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clean.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on MVC architecture using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Python as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Built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numerous Lambda functions using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Python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and automated the process using the event created.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Created 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AWS Lambda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architecture to monitor AWS S3 Buckets and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trigger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a thumbnail create event whenever a user uploads a new picture.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on packages like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Socket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REST API, and Django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Hands-on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experience in migrating Business from a physical data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center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environment to AWS.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Experienced in setting up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EC2 instances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and security groups, Setting up databases in AWS using S3bucket, and configuring instance backups to S3 bucket.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Worked on creating a Custom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Kafka Producer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Performed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S3 buckets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creation, policies on IAM role based polices, MFA, and customizing the JSON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Automated service and application deployments with ANSIBLE on CentOS and RHEL in AWS.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Wrote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ANSIBLE Playbooks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with Python, SSH as the Wrapper to Manage Configurations of AWS Nodes and Test Playbooks on AWS instances using Python. Run Ansible Scripts to provision Dev servers.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MySQL database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on simple queries and writing Stored Procedures for normalization.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Deployed the project into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Jenkins using the GIT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version control system.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Learned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index and search/query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documents inside Elastic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Search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 in the entire lifecycle of the projects, including Design, Development, Deployment, Testing Implementation, and support.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in Python advanced packages and modules like Requests, Scrapy, BeautifulSoup, Multithreading, Pandas, Numpy, Scipy, Matplotlib, wxPython, QT, Regex expressions, SQL Alchemy,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SQL-based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database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connectors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JDBC/ODBC and Py-Virtual Environment.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Understanding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secure-cloud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configuration, Cloud Trail,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cloud-security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technologies (VPC, Security Groups, etc.), and cloud-permission systems(IAM)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Experience in Installing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/Plugins for GIT Repository, Setup SCM Polling for Immediate Build with Maven and Maven Repository, and Deployment of apps using custom modules through Puppet as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CI/CD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Extensive use of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version-controlling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systems like GIT and SVN.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Loaded the data into Spark RDD and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did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in-memory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data Computation to generate the Output response.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Configured and maintained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 to implement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CI process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and integrated the tool with Ant and Maven to schedule the builds. 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Created Maven POMs to automate the build process for the new projects and integrated them with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third-party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tools like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SonarQube.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installing and administrating the SonarQube for code quality check and Nexus repository and generating reports for different projects. Also, integrated them into Jenkins.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Helped to understand the process of SonarQube through Presentations and other business value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measurements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shd w:fill="ffffff" w:val="clear"/>
        <w:spacing w:after="0" w:lineRule="auto"/>
        <w:ind w:left="720" w:hanging="360"/>
        <w:rPr>
          <w:color w:val="3b3b3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b3b3b"/>
          <w:sz w:val="20"/>
          <w:szCs w:val="20"/>
          <w:rtl w:val="0"/>
        </w:rPr>
        <w:t xml:space="preserve">Prepared scripts to ensure proper data access, manipulation, and reporting functions with R programming languages.</w:t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shd w:fill="ffffff" w:val="clear"/>
        <w:spacing w:after="0" w:lineRule="auto"/>
        <w:ind w:left="720" w:hanging="360"/>
        <w:rPr>
          <w:color w:val="3b3b3b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b3b3b"/>
          <w:sz w:val="20"/>
          <w:szCs w:val="20"/>
          <w:rtl w:val="0"/>
        </w:rPr>
        <w:t xml:space="preserve">Formulated procedures for integrating </w:t>
      </w:r>
      <w:r w:rsidDel="00000000" w:rsidR="00000000" w:rsidRPr="00000000">
        <w:rPr>
          <w:rFonts w:ascii="Arial" w:cs="Arial" w:eastAsia="Arial" w:hAnsi="Arial"/>
          <w:b w:val="1"/>
          <w:color w:val="3b3b3b"/>
          <w:sz w:val="20"/>
          <w:szCs w:val="20"/>
          <w:rtl w:val="0"/>
        </w:rPr>
        <w:t xml:space="preserve">R programming</w:t>
      </w:r>
      <w:r w:rsidDel="00000000" w:rsidR="00000000" w:rsidRPr="00000000">
        <w:rPr>
          <w:rFonts w:ascii="Arial" w:cs="Arial" w:eastAsia="Arial" w:hAnsi="Arial"/>
          <w:color w:val="3b3b3b"/>
          <w:sz w:val="20"/>
          <w:szCs w:val="20"/>
          <w:rtl w:val="0"/>
        </w:rPr>
        <w:t xml:space="preserve"> plans with data sources and delivery systems.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Involved in writing queries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SparkSQL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using Scala.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Hands-on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experience in Apache Spark creating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RDDs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and Data Frames, applying operations like Transformation and Actions, and converting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RDDs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to Data Frames.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Worked with View Sets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Django-REST framework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to provide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web services and consumed web services performing CRUD operations.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Used Python Library Beautiful Soup 4 for Web Scraping to extract data for building graphs.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Used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AngularJS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as the development framework to build a single-page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Environment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Amazon Web Services (AWS), Cloud Environment, Lambda, Dynamo DB, Python 3.4, Django, API Gateway,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Java, J2EE, REST API,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 Spark, Spark API, SparkSQl, Spark Streaming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Spring framework, AngularJS, HTML, Amazon S3, CloudWatch, eclipse, MS-SQL Server, GIT, Jira, Jenkins, Confluence.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American Express, NY</w:t>
        <w:tab/>
        <w:tab/>
        <w:tab/>
        <w:tab/>
        <w:tab/>
        <w:tab/>
        <w:tab/>
        <w:tab/>
        <w:tab/>
        <w:tab/>
        <w:t xml:space="preserve">Jan 2018 – Aug 2019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Python Developer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Used Django Framework in developing web applications to implement the model view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controller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architecture.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views and templates with Python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Django's view controller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templating language 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 a user-friendly website interface.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 consumer-based features and applications using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Python, Django, Flask, Web2py, HTML,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other web technologies.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 web applications in Flask frameworks following MVC architecture.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on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front-end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frameworks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like CSS Bootstrap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 develop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Web applications. 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Experience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using Python collections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for manipulating and looping through different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user-defined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objects.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the Python OS module on the UNIX environment, I made job cloning and forking.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Created deployment groups in one environment for the Workflows, Worklets, Sessions, Mappings, Source Definitions, and Target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Definitions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imported them to other environments.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Bash, Perl, and Python scripting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Automate many day-to-day tasks.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Extensive usage of SQL Profiler and Analytics for query optimization and maintenance.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Created Business Logic using Python to create Planning and Tracking functions.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Used web services like Amazon Web Services (AWS) EC2, AWS S3, Auto scaling, Cloud watch, and SNS.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Implemented in Jenkins for Continuous Integration and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automating all builds and deployments. Build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 jobs to create AWS infrastructure from GitHub repos containing terraform code and Installed and Administered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 CI for Maven Builds.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Extensively worked on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 by installing, configuring, and maintaining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Continuous integration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(CI) and for End to End automation for all build and deployments.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Mentored large scale data and analytics using advanced statistical and 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machine-learning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 models.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Researched and implemented code coverage using SonarQube scanner and runner and unit test plug-ins like find bugs, check style, and JUnit with Maven/Hudson.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Deploy third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party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applications using various CI tools like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Jenkins.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Integration of data storage solutions using Django ORM system for MongoDB.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Used Unit Test Python library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 test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many programs on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Python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other codes.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and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tested dashboard features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using CSS, JavaScript, Django, and Bootstrap.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Wrote Stored Procedures in SQL and Scripts in Python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loading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Collaborated with a team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QA to build and populate DB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to ensure the standards.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Developed and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tested dashboard features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using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CSS, JavaScript, Django, and Bootstrap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Implemented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RESTful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Web-Services for sending and receiving the data between multiple systems.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Environment: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Python 3.4,2.7, Django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1.9/1.7,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Java 1.7, SQL,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JavaScript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Linux, Shell Scripting, Mongo DB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HTML, Angular JS,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Eclipse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jQuery, JSON, XML, CSS, MySQL, Bootstrap,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Amazon s3, AWS.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Genpact, Bengaluru India </w:t>
        <w:tab/>
        <w:tab/>
        <w:tab/>
        <w:tab/>
        <w:tab/>
        <w:tab/>
        <w:tab/>
        <w:tab/>
        <w:tab/>
        <w:t xml:space="preserve">Nov 2015 – Jul 2016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Python Developer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Responsibilities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Followed Agile Methodologies to manage the full life-cycle development of the project.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views and templates with Python and Django's view controller and templating language to create a user-friendly website interface.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Worked on large-scale, high-traffic Python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web applications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to define and implement new features, enhance core functionality, and integrate with other platforms and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Provided 24x7 support for several host production, QA, and development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OLTP databases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hundreds of off-site store databases.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Installation, configuring, upgrading, migrating, and patching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DB2, Oracle, and SQL Server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Expertise in establishing database connections for Python by configuring packages like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MySQL-Python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Handled potential points of failure through error handling and communication of failure.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Performed efficient delivery of code based on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Test Driven Development (TDD) principles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and continuous integration to keep in line with Agile Software Methodology principles.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Worked on installing and setting up the channels by using Django.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JavaScript and JSON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update a portion of a webpage.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 consumer-based features and applications using Python, Django, HTML, Behaviour Driven Development (BDD),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pair-based programming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Used many regular expressions to match the pattern with the existing one.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Build SQL queries for various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CRUD operations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like create, update, read, and delete.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Skilled in using Collections in Python for manipulating and looping through different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user-defined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objects.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Performed Unit testing, Integration testing, and web application testing.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Exceptional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skills in developing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user-friendly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simple, yet effective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web-based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applications.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Deployed the project into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Heroku using the GIT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version control system.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Environment: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Python 2.7, Django 1.4, HTML5, CSS, XML, MySQL, JavaScript, Angular JS, Bugzilla, JQuery, CSS Bootstrap, Mongo DB, MS SQL Server, Eclipse, Git, GitHub, Linux, Shell Scripting.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ZENSAR TECHNOLOGIES, Hyderabad, India.</w:t>
        <w:tab/>
        <w:tab/>
        <w:tab/>
        <w:tab/>
        <w:tab/>
        <w:tab/>
        <w:tab/>
        <w:t xml:space="preserve"> May 2014 – Oct 2015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Python Developer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Responsibilities: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Involved in various phases of the Software Development Life Cycle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(SDLC),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such as requirements gathering,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modeling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analysis, design, and development.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Designed and Developed the REST style web services using Python and Flask, Postgres Database.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Wrote complex SQL queries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PL/SQL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functions.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the Command Line Interface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(CLI) tool for Red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Hat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Linux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Used Python's XML parser architectures (SAX) and DOM API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 track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small amounts of data without requiring the DB.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Created the Linux Services to run REST web services using Shell script.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Build the RPM Package for the Product with the upgrade features support.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Designed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developed the test cases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REST API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Involving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REST API test framework development.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Used Python Library Beautiful Soup for web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scraping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 and develop test cases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CLI automation using Python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Involved in Unit testing and developed the unit test cases using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PyUnit framework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Used Jenkins to deploy web services and run unit tests and REST API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tests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subnets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VLAN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Routers.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Involved in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automating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creations of VLAN, Trunk port, and Routing.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 a branch and Commit the code changes to the Master branch using SVN version control and commands in Linux.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Environment: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Python, Java, PL/SQL, Linux, HTML, XHTML, CSS, AJAX, JavaScript.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12"/>
      <w:numFmt w:val="decimal"/>
      <w:lvlText w:val="(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