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Proxima Nova" w:cs="Proxima Nova" w:eastAsia="Proxima Nova" w:hAnsi="Proxima Nova"/>
          <w:b w:val="1"/>
          <w:color w:val="000000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0"/>
          <w:szCs w:val="20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SIVA SAI PRAVEEN DANTAM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Proxima Nova" w:cs="Proxima Nova" w:eastAsia="Proxima Nova" w:hAnsi="Proxima Nova"/>
          <w:b w:val="1"/>
          <w:color w:val="000000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0"/>
          <w:szCs w:val="20"/>
          <w:rtl w:val="0"/>
        </w:rPr>
        <w:t xml:space="preserve">MAIL: sspraveen.dantam@gmail.com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CONTACT: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shd w:fill="c9daf8" w:val="clear"/>
          <w:rtl w:val="0"/>
        </w:rPr>
        <w:t xml:space="preserve">862-666-3720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PYTHON DEVELOPER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Proxima Nova" w:cs="Proxima Nova" w:eastAsia="Proxima Nova" w:hAnsi="Proxima Nov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731510" cy="165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7+ Years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of experience in Analysis, Design, Development, Management, and Implementation of various standalone and client-server architecture-based enterprise application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b w:val="1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Extensive working experience in all phases of the Software Development Life Cycle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(SDLC), and its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methodologies such as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Agile, SCRUM 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Waterfall Model.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360" w:hanging="270"/>
        <w:jc w:val="both"/>
        <w:rPr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 in python libraries like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beautiful soup,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NumPy, SciPy, Matplotlib, Pickle, P</w:t>
      </w:r>
      <w:r w:rsidDel="00000000" w:rsidR="00000000" w:rsidRPr="00000000">
        <w:rPr>
          <w:b w:val="1"/>
          <w:sz w:val="22"/>
          <w:szCs w:val="22"/>
          <w:rtl w:val="0"/>
        </w:rPr>
        <w:t xml:space="preserve">y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</w:t>
      </w:r>
      <w:r w:rsidDel="00000000" w:rsidR="00000000" w:rsidRPr="00000000">
        <w:rPr>
          <w:b w:val="1"/>
          <w:sz w:val="22"/>
          <w:szCs w:val="22"/>
          <w:rtl w:val="0"/>
        </w:rPr>
        <w:t xml:space="preserve">ide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, Panda</w:t>
      </w:r>
      <w:r w:rsidDel="00000000" w:rsidR="00000000" w:rsidRPr="00000000">
        <w:rPr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, P</w:t>
      </w:r>
      <w:r w:rsidDel="00000000" w:rsidR="00000000" w:rsidRPr="00000000">
        <w:rPr>
          <w:b w:val="1"/>
          <w:sz w:val="22"/>
          <w:szCs w:val="22"/>
          <w:rtl w:val="0"/>
        </w:rPr>
        <w:t xml:space="preserve">y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</w:t>
      </w:r>
      <w:r w:rsidDel="00000000" w:rsidR="00000000" w:rsidRPr="00000000">
        <w:rPr>
          <w:b w:val="1"/>
          <w:sz w:val="22"/>
          <w:szCs w:val="22"/>
          <w:rtl w:val="0"/>
        </w:rPr>
        <w:t xml:space="preserve">hart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urllib2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Experienced with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frameworks </w:t>
      </w:r>
      <w:r w:rsidDel="00000000" w:rsidR="00000000" w:rsidRPr="00000000">
        <w:rPr>
          <w:sz w:val="22"/>
          <w:szCs w:val="22"/>
          <w:rtl w:val="0"/>
        </w:rPr>
        <w:t xml:space="preserve">such as </w:t>
      </w:r>
      <w:r w:rsidDel="00000000" w:rsidR="00000000" w:rsidRPr="00000000">
        <w:rPr>
          <w:b w:val="1"/>
          <w:sz w:val="22"/>
          <w:szCs w:val="22"/>
          <w:rtl w:val="0"/>
        </w:rPr>
        <w:t xml:space="preserve">Django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and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Flask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Proficient in using editors 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Visual Studio Code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Eclipse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 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PyCharm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 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Scripter, Notepad++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 and      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Sublime Text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while developing different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 in working on various python packages such as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NumPy, </w:t>
      </w:r>
      <w:r w:rsidDel="00000000" w:rsidR="00000000" w:rsidRPr="00000000">
        <w:rPr>
          <w:b w:val="1"/>
          <w:sz w:val="22"/>
          <w:szCs w:val="22"/>
          <w:rtl w:val="0"/>
        </w:rPr>
        <w:t xml:space="preserve">SQLAlchemy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, PySide, SciPy, and PyTables.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 with </w:t>
      </w:r>
      <w:r w:rsidDel="00000000" w:rsidR="00000000" w:rsidRPr="00000000">
        <w:rPr>
          <w:sz w:val="22"/>
          <w:szCs w:val="22"/>
          <w:rtl w:val="0"/>
        </w:rPr>
        <w:t xml:space="preserve">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esign, code, and debug operations, reporting, data analysis and web applications utilizing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 as a Web Application Developer and Software Engineer using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Python, Django, Java, C++, HTML5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Design and developed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Web Services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RESTful APIs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for Mobile Apps using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Django-REST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Flask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                            Frameworks.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360" w:hanging="27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sz w:val="22"/>
          <w:szCs w:val="22"/>
          <w:rtl w:val="0"/>
        </w:rPr>
        <w:t xml:space="preserve">Experienced in working with various application servers such as </w:t>
      </w:r>
      <w:r w:rsidDel="00000000" w:rsidR="00000000" w:rsidRPr="00000000">
        <w:rPr>
          <w:b w:val="1"/>
          <w:sz w:val="22"/>
          <w:szCs w:val="22"/>
          <w:rtl w:val="0"/>
        </w:rPr>
        <w:t xml:space="preserve">WebSphere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WebLogic</w:t>
      </w:r>
      <w:r w:rsidDel="00000000" w:rsidR="00000000" w:rsidRPr="00000000">
        <w:rPr>
          <w:sz w:val="22"/>
          <w:szCs w:val="22"/>
          <w:rtl w:val="0"/>
        </w:rPr>
        <w:t xml:space="preserve">, and web servers such as </w:t>
      </w:r>
      <w:r w:rsidDel="00000000" w:rsidR="00000000" w:rsidRPr="00000000">
        <w:rPr>
          <w:b w:val="1"/>
          <w:sz w:val="22"/>
          <w:szCs w:val="22"/>
          <w:rtl w:val="0"/>
        </w:rPr>
        <w:t xml:space="preserve">Apache server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NGINX</w:t>
      </w:r>
      <w:r w:rsidDel="00000000" w:rsidR="00000000" w:rsidRPr="00000000">
        <w:rPr>
          <w:sz w:val="22"/>
          <w:szCs w:val="22"/>
          <w:rtl w:val="0"/>
        </w:rPr>
        <w:t xml:space="preserve">. Additionally, I have experience using popular Integrated Development Environments (IDEs) such as </w:t>
      </w:r>
      <w:r w:rsidDel="00000000" w:rsidR="00000000" w:rsidRPr="00000000">
        <w:rPr>
          <w:b w:val="1"/>
          <w:sz w:val="22"/>
          <w:szCs w:val="22"/>
          <w:rtl w:val="0"/>
        </w:rPr>
        <w:t xml:space="preserve">PyCharm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Eclipse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JDeveloper</w:t>
      </w:r>
      <w:r w:rsidDel="00000000" w:rsidR="00000000" w:rsidRPr="00000000">
        <w:rPr>
          <w:sz w:val="22"/>
          <w:szCs w:val="22"/>
          <w:rtl w:val="0"/>
        </w:rPr>
        <w:t xml:space="preserve">,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RAD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sz w:val="22"/>
          <w:szCs w:val="22"/>
          <w:rtl w:val="0"/>
        </w:rPr>
        <w:t xml:space="preserve">Experienced in developing web-based applications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Python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Django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QT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C++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XML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CSS3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HTML5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DHTML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JavaScript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JQuery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Experience in writing </w:t>
      </w:r>
      <w:r w:rsidDel="00000000" w:rsidR="00000000" w:rsidRPr="00000000">
        <w:rPr>
          <w:sz w:val="22"/>
          <w:szCs w:val="22"/>
          <w:rtl w:val="0"/>
        </w:rPr>
        <w:t xml:space="preserve">Subqueries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Stored Procedures, Triggers, Cursors, and Functions on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MySQL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and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PostgreSQL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Exposure in various Python Integrated Development Environments like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PyCharm, Spyder, and Sublime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rtl w:val="0"/>
        </w:rPr>
        <w:t xml:space="preserve">lid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Knowledge on RDBMS concepts and extensively worked with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Oracle, SQL Server,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Have the ability to understand complex systems and be in command of the details to provide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Ability to learn and adapt quickly to the emerging new technologies and paradigms.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Excellent communication, interpersonal and analytical skills and a highly motivated team player with the ability to work independently.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28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61"/>
        <w:gridCol w:w="7114"/>
        <w:tblGridChange w:id="0">
          <w:tblGrid>
            <w:gridCol w:w="2261"/>
            <w:gridCol w:w="7114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Django, pyramid, Flask, Spring, Hibernate, web2Py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Web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HTML5, CSS3, JavaScript, XML, JSP, JSON, AJAX, SAAS, JQuery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Python, C++, Java, Shell Script, Perl, SQL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IDEs/tools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Notepad++, Sublime, NetBeans, Thonny, Komodo, PyCharm, PyDev, PyScripter, Pyshield, Spyder, PyStudio, Eclipse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Version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GIT, SVN, Maven, Gradle, CVS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Web Servers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JBoss, BEA Web Logic, Web Sphere, Apache Tomcat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single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MYSQL, PostgreSQL, MS SQL, MongoDB, Oracle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bottom w:color="dedede" w:space="0" w:sz="6" w:val="dotted"/>
              <w:right w:color="000000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dedede" w:space="0" w:sz="6" w:val="dotted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Proxima Nova" w:cs="Proxima Nova" w:eastAsia="Proxima Nova" w:hAnsi="Proxima Nov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Linux, Windows, Mac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ind w:left="175" w:hanging="175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Client: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Cumulus -Austin                                                                                          November 2021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Role: Python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Worked on UI using HTML5, CSS3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Created User Controls and simple animations using JavaScript and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tools using Python, Shell scripting, XML to automate some of the menial tasks. Interfacing with supervisors, artists, systems administrators and production to ensure production deadlines are 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multi-threaded standalone app in Python, C++ to view Circuit parameters and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NumPy, SciPy, Matplotlib, </w:t>
      </w:r>
      <w:r w:rsidDel="00000000" w:rsidR="00000000" w:rsidRPr="00000000">
        <w:rPr>
          <w:sz w:val="22"/>
          <w:szCs w:val="22"/>
          <w:rtl w:val="0"/>
        </w:rPr>
        <w:t xml:space="preserve">httpl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ib2, urllib2 and Pandas python libraries during development lifecycle.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PyQt to implement GUI for the user to create, modify and view reports based on client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Wrote a Python module to connect and view the status of an Apache Cassandra instance.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Maintained version control of Python by using GIT. (Merge, Branch, Push, and Commit).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Python batch processors to consume and produce various feeds.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entire frontend and backend modules using Python on Django Web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Business Logic using Python on Django Web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Responsible for gathering requirements, system analysis, design, development, testing and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Participated in the complete SDLC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Involved in building database Models, APIs and Views utilizing Python, in order to build an interactive web-based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Merge jobs in Python to extract and load data into MySQL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Successfully migrated the Django database from SQLite to MySQL with complete data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Created PHP/MySQL back-end for data entry from Flash.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Python, Django, and Pyramid frameworks to develop applications and responsible for both back-end programming and front-end functionality using JavaScript, Ajax, and other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Responsible for gathering requirements, system analysis, design, development, testing, and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JQuery and Ajax calls for transmitting JSON data objects between front end and controllers.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GitHub for version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SQL Queries, Stored Procedures, and Triggers Using Oracle, SQL, PL/SQL.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views and templates with Python and Django's view controller and templating language to create a user-friendly website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a multi-threaded standalone app in Python to view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Querying data from MongoDB and </w:t>
      </w:r>
      <w:r w:rsidDel="00000000" w:rsidR="00000000" w:rsidRPr="00000000">
        <w:rPr>
          <w:sz w:val="22"/>
          <w:szCs w:val="22"/>
          <w:rtl w:val="0"/>
        </w:rPr>
        <w:t xml:space="preserve">using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them as input for the machine learning models.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Wrote validation scripts in SQL to validate data 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Interfacing with supervisors, artists, systems administrators and production to ensure production deadlines are 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Environment: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 Python, Django, HTML5, JQuery, AJAX, XHTML, JavaScript, XML, GitHub, Flash, SQLite, MYSQL, SQL, PL/SQL,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 MongoDB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PostgreSQL,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Client: Knight-Swift Trans -Maryland                                                                         April 2019 - Oct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Role: Python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Designed and developed communication between client and server using Secured Web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and tested many features for the dashboard using Python, Java, Bootstrap, and CSS3.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many regular expressions in order to match the pattern with the existing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Python batch processors to consume and produce various feeds.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Successfully migrated the Django database from SQLite to MySQL with complete data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Created test harness to enable comprehensive testing utilizing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Worked on updating the existing clipboard to have the new features as per the client’s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Wrote Python scripts to parse XML documents and load the data </w:t>
      </w:r>
      <w:r w:rsidDel="00000000" w:rsidR="00000000" w:rsidRPr="00000000">
        <w:rPr>
          <w:sz w:val="22"/>
          <w:szCs w:val="22"/>
          <w:rtl w:val="0"/>
        </w:rPr>
        <w:t xml:space="preserve">in the database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Handled all the client-side validation using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Performed testing using Django’s Test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python scripts to update content in the database and manipulate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Generated Python Django Forms to record data of online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Created Data tables utilizing PyQt to display customer and policy information and add, delete, and update customer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Designed and developed the UI of the website using HTML5, XHTML, AJAX, CSS3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entire frontend and backend modules using Python on Django Web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Designed and developed a data management system using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Rewrite existing Java applications in the Python module to </w:t>
      </w:r>
      <w:r w:rsidDel="00000000" w:rsidR="00000000" w:rsidRPr="00000000">
        <w:rPr>
          <w:sz w:val="22"/>
          <w:szCs w:val="22"/>
          <w:rtl w:val="0"/>
        </w:rPr>
        <w:t xml:space="preserve">deliver a certain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format of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Worked on front-end </w:t>
      </w:r>
      <w:r w:rsidDel="00000000" w:rsidR="00000000" w:rsidRPr="00000000">
        <w:rPr>
          <w:sz w:val="22"/>
          <w:szCs w:val="22"/>
          <w:rtl w:val="0"/>
        </w:rPr>
        <w:t xml:space="preserve">frameworks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like Bootstrap for responsive </w:t>
      </w:r>
      <w:r w:rsidDel="00000000" w:rsidR="00000000" w:rsidRPr="00000000">
        <w:rPr>
          <w:sz w:val="22"/>
          <w:szCs w:val="22"/>
          <w:rtl w:val="0"/>
        </w:rPr>
        <w:t xml:space="preserve">web pages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for Single page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the required XML Schema documents and implemented the framework for parsing XML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JQuery for selecting particular DOM elements when parsing HTML5.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Worked with JSON-based REST Web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Creating unit test/regression test framework for working/new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sz w:val="22"/>
          <w:szCs w:val="22"/>
          <w:rtl w:val="0"/>
        </w:rPr>
        <w:t xml:space="preserve">Using the GIT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version control tool to coordinate team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Environment: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 Python, Django, </w:t>
      </w:r>
      <w:r w:rsidDel="00000000" w:rsidR="00000000" w:rsidRPr="00000000">
        <w:rPr>
          <w:sz w:val="22"/>
          <w:szCs w:val="22"/>
          <w:rtl w:val="0"/>
        </w:rPr>
        <w:t xml:space="preserve">PyQt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Java, XML, JQuery, DOM, JSON, HTML5, XHTML, CSS3, AJAX, JavaScript, JSON, Rest, MYSQL, GIT, Linux, Oracle, PostgreSQL,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Client: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sz w:val="22"/>
          <w:szCs w:val="22"/>
          <w:rtl w:val="0"/>
        </w:rPr>
        <w:t xml:space="preserve">Timon Global System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 -Hyderabad, India                                                            Sep 2016 – Nov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Role: Python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Utilized PyUnit, the Python Unit test framework, for all Python applications and used Django Database APIs to access database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entire frontend and backend modules using Python on Django Web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Generated property list for every application dynamically using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internal auxiliary web apps using Python Flask framework with CSS3 / HTML5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Involved in the Design, development, test, deploy, and maintenance of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UI was developed using HTML5, AJAX, CSS3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Python programming, Django for the backend development, Bootstrap for frontend connectivity, and MongoDB for the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Implemented Test Driven Development (TDD) strategy for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Python batch processors to consume and produce various feeds.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Created database access layer using JDBC and PL/SQL stored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Environment: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Python, Django, MySQL, HTML5, XHTML, CSS3, AJAX, JavaScript, Apache Web Server, Git, Linux, PostgreSQL,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Client: </w:t>
      </w:r>
      <w:r w:rsidDel="00000000" w:rsidR="00000000" w:rsidRPr="00000000">
        <w:rPr>
          <w:b w:val="1"/>
          <w:sz w:val="22"/>
          <w:szCs w:val="22"/>
          <w:rtl w:val="0"/>
        </w:rPr>
        <w:t xml:space="preserve">Nulogic Solution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 -Bangalore, India                                                                     June 2015 - Aug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Merge jobs in Python to extract and load data into MySQL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Responsible for search engine optimization to improve the visibility of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Git for version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the Python modules NumPy, </w:t>
      </w:r>
      <w:r w:rsidDel="00000000" w:rsidR="00000000" w:rsidRPr="00000000">
        <w:rPr>
          <w:sz w:val="22"/>
          <w:szCs w:val="22"/>
          <w:rtl w:val="0"/>
        </w:rPr>
        <w:t xml:space="preserve">matplotlib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etc. for generating complex graphical data, creation of histograms,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Wrote validation scripts in SQL to validate data 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Developed and tested websites using MEAN (MongoDB, Express, Node.js) stack.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Automated MySQL container deployment in Docker using Python and monitoring of these containers.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Followed AGILE development methodology to develop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Test driven approach (TDD) for developing services required for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Used JIRA to assign, track, report and audit the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ind w:left="360" w:hanging="270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Trained users and did production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jc w:val="both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Environment: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Python, Django, MySQL, HTML5, XHTML, CSS3, AJAX, JavaScript, Apache Web Server, Git.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>
          <w:rFonts w:ascii="Proxima Nova" w:cs="Proxima Nova" w:eastAsia="Proxima Nova" w:hAnsi="Proxima Nova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Bachelors in Computer science- JNTUH - 2014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2091ofG0rmH+z+s3PWwAUwasg==">CgMxLjA4AHIhMVZtcVdNRno0U3FJalNnVHpMeWxJd2FFYnlDeXllR1RG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2023-03-01T01:23:00Z</dcterms:created>
  <dc:creator>Siva Sai Praveen Dantam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4f2b385fa0a7f9785a07a230418d25a6c4da03125e062355786d1658eb8f3eeb</vt:lpwstr>
  </property>
</Properties>
</file>