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B03DD" w14:textId="53FDD066" w:rsidR="00994D66" w:rsidRPr="00B738B0" w:rsidRDefault="000915BE" w:rsidP="005755A2">
      <w:pPr>
        <w:spacing w:before="0"/>
        <w:rPr>
          <w:b/>
        </w:rPr>
      </w:pPr>
      <w:r>
        <w:rPr>
          <w:b/>
        </w:rPr>
        <w:t xml:space="preserve">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7465"/>
        <w:gridCol w:w="3215"/>
      </w:tblGrid>
      <w:tr w:rsidR="004A33F4" w14:paraId="07BB03E4" w14:textId="77777777" w:rsidTr="7DCC5DE6">
        <w:trPr>
          <w:trHeight w:val="1152"/>
          <w:jc w:val="center"/>
        </w:trPr>
        <w:tc>
          <w:tcPr>
            <w:tcW w:w="7465" w:type="dxa"/>
            <w:shd w:val="clear" w:color="auto" w:fill="F2F2F2" w:themeFill="background1" w:themeFillShade="F2"/>
          </w:tcPr>
          <w:p w14:paraId="07BB03DF" w14:textId="58B7B9BD" w:rsidR="00655AF4" w:rsidRPr="004D5A44" w:rsidRDefault="00920C51" w:rsidP="00083E56">
            <w:pPr>
              <w:pStyle w:val="Name"/>
              <w:jc w:val="left"/>
              <w:rPr>
                <w:rFonts w:ascii="Arial" w:hAnsi="Arial" w:cs="Arial"/>
                <w:color w:val="auto"/>
                <w:sz w:val="32"/>
                <w:szCs w:val="32"/>
              </w:rPr>
            </w:pPr>
            <w:bookmarkStart w:id="0" w:name="_Hlk129258767"/>
            <w:r>
              <w:rPr>
                <w:rFonts w:ascii="Arial" w:hAnsi="Arial" w:cs="Arial"/>
                <w:color w:val="auto"/>
              </w:rPr>
              <w:t xml:space="preserve"> </w:t>
            </w:r>
            <w:bookmarkEnd w:id="0"/>
            <w:r w:rsidR="004D5A44" w:rsidRPr="004D5A44">
              <w:rPr>
                <w:rFonts w:ascii="Arial" w:hAnsi="Arial" w:cs="Arial"/>
                <w:color w:val="auto"/>
                <w:sz w:val="32"/>
                <w:szCs w:val="32"/>
              </w:rPr>
              <w:t>samban</w:t>
            </w:r>
            <w:r w:rsidR="004D5A44">
              <w:rPr>
                <w:rFonts w:ascii="Arial" w:hAnsi="Arial" w:cs="Arial"/>
                <w:color w:val="auto"/>
                <w:sz w:val="32"/>
                <w:szCs w:val="32"/>
              </w:rPr>
              <w:t>gi</w:t>
            </w:r>
          </w:p>
          <w:p w14:paraId="65F1610B" w14:textId="4CA7CAC7" w:rsidR="0092247B" w:rsidRPr="00F82460" w:rsidRDefault="006D51F7" w:rsidP="00F82460">
            <w:pPr>
              <w:pStyle w:val="Name"/>
              <w:jc w:val="left"/>
              <w:rPr>
                <w:rFonts w:ascii="Arial" w:hAnsi="Arial" w:cs="Arial"/>
                <w:bCs/>
              </w:rPr>
            </w:pPr>
            <w:r>
              <w:rPr>
                <w:rFonts w:cs="Times New Roman"/>
                <w:b w:val="0"/>
                <w:color w:val="000000" w:themeColor="text1"/>
                <w:sz w:val="22"/>
              </w:rPr>
              <w:t xml:space="preserve">   </w:t>
            </w:r>
            <w:r w:rsidR="00EB3733" w:rsidRPr="00EB3733">
              <w:rPr>
                <w:rFonts w:cs="Times New Roman"/>
                <w:b w:val="0"/>
                <w:color w:val="000000" w:themeColor="text1"/>
                <w:sz w:val="22"/>
              </w:rPr>
              <w:t>SDET</w:t>
            </w:r>
            <w:r>
              <w:rPr>
                <w:rFonts w:cs="Times New Roman"/>
                <w:b w:val="0"/>
                <w:color w:val="000000" w:themeColor="text1"/>
                <w:sz w:val="22"/>
              </w:rPr>
              <w:t xml:space="preserve"> -</w:t>
            </w:r>
            <w:r w:rsidR="00AB46E7">
              <w:rPr>
                <w:rFonts w:cs="Times New Roman"/>
                <w:b w:val="0"/>
                <w:color w:val="000000" w:themeColor="text1"/>
                <w:sz w:val="22"/>
              </w:rPr>
              <w:t>QA</w:t>
            </w:r>
            <w:r w:rsidR="0092247B" w:rsidRPr="006D51F7">
              <w:rPr>
                <w:rFonts w:cs="Times New Roman"/>
                <w:b w:val="0"/>
                <w:color w:val="000000" w:themeColor="text1"/>
                <w:sz w:val="22"/>
              </w:rPr>
              <w:t xml:space="preserve"> Automation Engineer</w:t>
            </w:r>
            <w:r w:rsidR="008016ED">
              <w:rPr>
                <w:rFonts w:ascii="Arial" w:hAnsi="Arial" w:cs="Arial"/>
                <w:bCs/>
              </w:rPr>
              <w:t xml:space="preserve"> </w:t>
            </w:r>
          </w:p>
          <w:bookmarkStart w:id="1" w:name="_GoBack"/>
          <w:bookmarkEnd w:id="1"/>
          <w:p w14:paraId="07BB03E0" w14:textId="32EBBC53" w:rsidR="00655AF4" w:rsidRDefault="004531E1" w:rsidP="0096451E">
            <w:pPr>
              <w:pStyle w:val="NoSpacing"/>
            </w:pPr>
            <w:r>
              <w:fldChar w:fldCharType="begin"/>
            </w:r>
            <w:r>
              <w:instrText xml:space="preserve"> HYPERLINK "mailto:</w:instrText>
            </w:r>
            <w:r w:rsidRPr="004531E1">
              <w:instrText>sambangih33</w:instrText>
            </w:r>
            <w:r w:rsidRPr="004531E1">
              <w:rPr>
                <w:rFonts w:ascii="Arial" w:hAnsi="Arial" w:cs="Arial"/>
              </w:rPr>
              <w:instrText>@gmail.com</w:instrText>
            </w:r>
            <w:r>
              <w:instrText xml:space="preserve">" </w:instrText>
            </w:r>
            <w:r>
              <w:fldChar w:fldCharType="separate"/>
            </w:r>
            <w:r w:rsidRPr="00235BBC">
              <w:rPr>
                <w:rStyle w:val="Hyperlink"/>
              </w:rPr>
              <w:t>sambangih33</w:t>
            </w:r>
            <w:r w:rsidRPr="00235BBC">
              <w:rPr>
                <w:rStyle w:val="Hyperlink"/>
                <w:rFonts w:ascii="Arial" w:hAnsi="Arial" w:cs="Arial"/>
              </w:rPr>
              <w:t>@gmail.com</w:t>
            </w:r>
            <w:r>
              <w:fldChar w:fldCharType="end"/>
            </w:r>
            <w:r w:rsidR="7DCC5DE6" w:rsidRPr="7DCC5DE6">
              <w:rPr>
                <w:rStyle w:val="Hyperlink"/>
                <w:rFonts w:ascii="Arial" w:hAnsi="Arial" w:cs="Arial"/>
                <w:u w:val="none"/>
              </w:rPr>
              <w:t xml:space="preserve"> | </w:t>
            </w:r>
            <w:r w:rsidR="7DCC5DE6" w:rsidRPr="7DCC5DE6">
              <w:rPr>
                <w:rFonts w:ascii="Arial" w:hAnsi="Arial" w:cs="Arial"/>
              </w:rPr>
              <w:t>+1 (</w:t>
            </w:r>
            <w:r w:rsidR="00BC4BB9">
              <w:rPr>
                <w:rFonts w:ascii="Arial" w:hAnsi="Arial" w:cs="Arial"/>
              </w:rPr>
              <w:t>903</w:t>
            </w:r>
            <w:r w:rsidR="7DCC5DE6" w:rsidRPr="7DCC5DE6">
              <w:rPr>
                <w:rFonts w:ascii="Arial" w:hAnsi="Arial" w:cs="Arial"/>
              </w:rPr>
              <w:t>)</w:t>
            </w:r>
            <w:r w:rsidR="00BC4BB9">
              <w:rPr>
                <w:rFonts w:ascii="Arial" w:hAnsi="Arial" w:cs="Arial"/>
              </w:rPr>
              <w:t xml:space="preserve"> 921</w:t>
            </w:r>
            <w:r w:rsidR="7DCC5DE6" w:rsidRPr="7DCC5DE6">
              <w:rPr>
                <w:rFonts w:ascii="Arial" w:hAnsi="Arial" w:cs="Arial"/>
              </w:rPr>
              <w:t>-26</w:t>
            </w:r>
            <w:r w:rsidR="00BC4BB9">
              <w:rPr>
                <w:rFonts w:ascii="Arial" w:hAnsi="Arial" w:cs="Arial"/>
              </w:rPr>
              <w:t>59</w:t>
            </w:r>
          </w:p>
        </w:tc>
        <w:tc>
          <w:tcPr>
            <w:tcW w:w="3215" w:type="dxa"/>
            <w:shd w:val="clear" w:color="auto" w:fill="F2F2F2" w:themeFill="background1" w:themeFillShade="F2"/>
          </w:tcPr>
          <w:p w14:paraId="07BB03E1" w14:textId="77777777" w:rsidR="00E11482" w:rsidRDefault="006D1B0B" w:rsidP="006B46AA">
            <w:pPr>
              <w:pStyle w:val="NoSpacing"/>
              <w:jc w:val="right"/>
            </w:pPr>
            <w:r>
              <w:t xml:space="preserve">                                                                                                                       </w:t>
            </w:r>
          </w:p>
          <w:p w14:paraId="07BB03E2" w14:textId="77777777" w:rsidR="000B5AB9" w:rsidRDefault="000B5AB9" w:rsidP="006B46AA">
            <w:pPr>
              <w:pStyle w:val="NoSpacing"/>
              <w:jc w:val="right"/>
            </w:pPr>
          </w:p>
          <w:p w14:paraId="07BB03E3" w14:textId="55466367" w:rsidR="00E11482" w:rsidRPr="00875869" w:rsidRDefault="008021A0" w:rsidP="006B46AA">
            <w:pPr>
              <w:pStyle w:val="NoSpacing"/>
              <w:jc w:val="right"/>
            </w:pPr>
            <w:r>
              <w:rPr>
                <w:noProof/>
              </w:rPr>
              <w:drawing>
                <wp:inline distT="0" distB="0" distL="0" distR="0" wp14:anchorId="594AA12D" wp14:editId="1F162D17">
                  <wp:extent cx="513570" cy="384175"/>
                  <wp:effectExtent l="0" t="0" r="1270" b="0"/>
                  <wp:docPr id="61714940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74" cy="385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1B0B">
              <w:rPr>
                <w:noProof/>
              </w:rPr>
              <w:drawing>
                <wp:inline distT="0" distB="0" distL="0" distR="0" wp14:anchorId="07BB04C3" wp14:editId="2D61991A">
                  <wp:extent cx="633662" cy="401320"/>
                  <wp:effectExtent l="0" t="0" r="0" b="0"/>
                  <wp:docPr id="13400174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62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B03E5" w14:textId="7F3C2EAC" w:rsidR="004043A1" w:rsidRDefault="00D07686" w:rsidP="00187150">
      <w:pPr>
        <w:pStyle w:val="NoSpacing"/>
      </w:pPr>
      <w:r>
        <w:rPr>
          <w:noProof/>
        </w:rPr>
        <w:pict w14:anchorId="4637802A">
          <v:rect id="_x0000_i1025" style="width:468pt;height:.05pt" o:hralign="center" o:hrstd="t" o:hr="t" fillcolor="#a0a0a0" stroked="f"/>
        </w:pict>
      </w:r>
    </w:p>
    <w:p w14:paraId="07BB03E6" w14:textId="77777777" w:rsidR="00216D78" w:rsidRPr="00391EAF" w:rsidRDefault="7DCC5DE6" w:rsidP="7DCC5DE6">
      <w:pPr>
        <w:pStyle w:val="Title"/>
        <w:jc w:val="both"/>
        <w:rPr>
          <w:b/>
          <w:bCs/>
          <w:sz w:val="24"/>
        </w:rPr>
      </w:pPr>
      <w:bookmarkStart w:id="2" w:name="_Hlk129258717"/>
      <w:r w:rsidRPr="7DCC5DE6">
        <w:rPr>
          <w:b/>
          <w:bCs/>
          <w:color w:val="auto"/>
          <w:sz w:val="24"/>
        </w:rPr>
        <w:t>PROFESSIONAL SUMMARY</w:t>
      </w:r>
    </w:p>
    <w:bookmarkEnd w:id="2"/>
    <w:p w14:paraId="07BB03E7" w14:textId="45BCB965" w:rsidR="009261BF" w:rsidRPr="000E5EB1" w:rsidRDefault="001D752B" w:rsidP="00137A99">
      <w:pPr>
        <w:pStyle w:val="ListParagraph"/>
        <w:numPr>
          <w:ilvl w:val="0"/>
          <w:numId w:val="2"/>
        </w:numPr>
        <w:spacing w:before="0" w:line="276" w:lineRule="auto"/>
        <w:ind w:left="401"/>
        <w:jc w:val="both"/>
        <w:rPr>
          <w:rFonts w:ascii="Calibri" w:hAnsi="Calibri" w:cs="Calibri"/>
          <w:b/>
          <w:bCs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>A</w:t>
      </w:r>
      <w:r w:rsidR="006D1B0B" w:rsidRPr="000E5EB1">
        <w:rPr>
          <w:rFonts w:ascii="Calibri" w:hAnsi="Calibri" w:cs="Calibri"/>
          <w:sz w:val="24"/>
          <w:szCs w:val="24"/>
        </w:rPr>
        <w:t xml:space="preserve"> dynamic </w:t>
      </w:r>
      <w:r w:rsidR="006D1B0B" w:rsidRPr="000E5EB1">
        <w:rPr>
          <w:rFonts w:ascii="Calibri" w:eastAsia="Arial" w:hAnsi="Calibri" w:cs="Calibri"/>
          <w:position w:val="-1"/>
          <w:sz w:val="24"/>
          <w:szCs w:val="24"/>
        </w:rPr>
        <w:t xml:space="preserve">and </w:t>
      </w:r>
      <w:r w:rsidR="0026209D" w:rsidRPr="000E5EB1">
        <w:rPr>
          <w:rFonts w:ascii="Calibri" w:eastAsia="Arial" w:hAnsi="Calibri" w:cs="Calibri"/>
          <w:position w:val="-1"/>
          <w:sz w:val="24"/>
          <w:szCs w:val="24"/>
        </w:rPr>
        <w:t>achievement</w:t>
      </w:r>
      <w:r w:rsidR="006D1B0B" w:rsidRPr="000E5EB1">
        <w:rPr>
          <w:rFonts w:ascii="Calibri" w:eastAsia="Arial" w:hAnsi="Calibri" w:cs="Calibri"/>
          <w:position w:val="-1"/>
          <w:sz w:val="24"/>
          <w:szCs w:val="24"/>
        </w:rPr>
        <w:t xml:space="preserve">-oriented </w:t>
      </w:r>
      <w:r w:rsidR="000929E4" w:rsidRPr="000E5EB1">
        <w:rPr>
          <w:rFonts w:ascii="Calibri" w:hAnsi="Calibri" w:cs="Calibri"/>
          <w:b/>
          <w:bCs/>
          <w:sz w:val="24"/>
          <w:szCs w:val="24"/>
        </w:rPr>
        <w:t>SDET</w:t>
      </w:r>
      <w:r w:rsidR="006D1B0B" w:rsidRPr="000E5EB1">
        <w:rPr>
          <w:rFonts w:ascii="Calibri" w:hAnsi="Calibri" w:cs="Calibri"/>
          <w:b/>
          <w:bCs/>
          <w:sz w:val="24"/>
          <w:szCs w:val="24"/>
        </w:rPr>
        <w:t xml:space="preserve"> - QA Automation Engineer </w:t>
      </w:r>
      <w:r w:rsidR="006D1B0B" w:rsidRPr="000E5EB1">
        <w:rPr>
          <w:rFonts w:ascii="Calibri" w:hAnsi="Calibri" w:cs="Calibri"/>
          <w:sz w:val="24"/>
          <w:szCs w:val="24"/>
        </w:rPr>
        <w:t>with over</w:t>
      </w:r>
      <w:r w:rsidR="006D1B0B" w:rsidRPr="000E5EB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1B0B" w:rsidRPr="000E5EB1">
        <w:rPr>
          <w:rFonts w:ascii="Calibri" w:hAnsi="Calibri" w:cs="Calibri"/>
          <w:sz w:val="24"/>
          <w:szCs w:val="24"/>
        </w:rPr>
        <w:t xml:space="preserve">9 years of experience in Information Technology as </w:t>
      </w:r>
      <w:r w:rsidRPr="000E5EB1">
        <w:rPr>
          <w:rFonts w:ascii="Calibri" w:hAnsi="Calibri" w:cs="Calibri"/>
          <w:sz w:val="24"/>
          <w:szCs w:val="24"/>
        </w:rPr>
        <w:t>a</w:t>
      </w:r>
      <w:r w:rsidR="006D1B0B" w:rsidRPr="000E5EB1">
        <w:rPr>
          <w:rFonts w:ascii="Calibri" w:hAnsi="Calibri" w:cs="Calibri"/>
          <w:sz w:val="24"/>
          <w:szCs w:val="24"/>
        </w:rPr>
        <w:t xml:space="preserve"> specializing </w:t>
      </w:r>
      <w:r w:rsidR="00092467" w:rsidRPr="000E5EB1">
        <w:rPr>
          <w:rFonts w:ascii="Calibri" w:hAnsi="Calibri" w:cs="Calibri"/>
          <w:sz w:val="24"/>
          <w:szCs w:val="24"/>
        </w:rPr>
        <w:t xml:space="preserve">candidate </w:t>
      </w:r>
      <w:r w:rsidR="006D1B0B" w:rsidRPr="000E5EB1">
        <w:rPr>
          <w:rFonts w:ascii="Calibri" w:hAnsi="Calibri" w:cs="Calibri"/>
          <w:sz w:val="24"/>
          <w:szCs w:val="24"/>
        </w:rPr>
        <w:t xml:space="preserve">in </w:t>
      </w:r>
      <w:r w:rsidR="006D1B0B" w:rsidRPr="000E5EB1">
        <w:rPr>
          <w:rFonts w:ascii="Calibri" w:hAnsi="Calibri" w:cs="Calibri"/>
          <w:b/>
          <w:bCs/>
          <w:sz w:val="24"/>
          <w:szCs w:val="24"/>
        </w:rPr>
        <w:t>Enterprise-</w:t>
      </w:r>
      <w:r w:rsidR="00240670" w:rsidRPr="000E5EB1">
        <w:rPr>
          <w:rFonts w:ascii="Calibri" w:hAnsi="Calibri" w:cs="Calibri"/>
          <w:b/>
          <w:bCs/>
          <w:sz w:val="24"/>
          <w:szCs w:val="24"/>
        </w:rPr>
        <w:t>w</w:t>
      </w:r>
      <w:r w:rsidR="006D1B0B" w:rsidRPr="000E5EB1">
        <w:rPr>
          <w:rFonts w:ascii="Calibri" w:hAnsi="Calibri" w:cs="Calibri"/>
          <w:b/>
          <w:bCs/>
          <w:sz w:val="24"/>
          <w:szCs w:val="24"/>
        </w:rPr>
        <w:t>ide</w:t>
      </w:r>
      <w:r w:rsidR="00524FFD" w:rsidRPr="000E5EB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40670" w:rsidRPr="000E5EB1">
        <w:rPr>
          <w:rFonts w:ascii="Calibri" w:hAnsi="Calibri" w:cs="Calibri"/>
          <w:b/>
          <w:bCs/>
          <w:sz w:val="24"/>
          <w:szCs w:val="24"/>
        </w:rPr>
        <w:t>w</w:t>
      </w:r>
      <w:r w:rsidR="006D1B0B" w:rsidRPr="000E5EB1">
        <w:rPr>
          <w:rFonts w:ascii="Calibri" w:hAnsi="Calibri" w:cs="Calibri"/>
          <w:b/>
          <w:bCs/>
          <w:sz w:val="24"/>
          <w:szCs w:val="24"/>
        </w:rPr>
        <w:t>eb</w:t>
      </w:r>
      <w:r w:rsidR="006D1B0B" w:rsidRPr="000E5EB1">
        <w:rPr>
          <w:rFonts w:ascii="Calibri" w:hAnsi="Calibri" w:cs="Calibri"/>
          <w:sz w:val="24"/>
          <w:szCs w:val="24"/>
        </w:rPr>
        <w:t xml:space="preserve"> </w:t>
      </w:r>
      <w:r w:rsidR="003C78F1" w:rsidRPr="000E5EB1">
        <w:rPr>
          <w:rFonts w:ascii="Calibri" w:hAnsi="Calibri" w:cs="Calibri"/>
          <w:sz w:val="24"/>
          <w:szCs w:val="24"/>
        </w:rPr>
        <w:t xml:space="preserve">and </w:t>
      </w:r>
      <w:r w:rsidR="003C78F1" w:rsidRPr="000E5EB1">
        <w:rPr>
          <w:rFonts w:ascii="Calibri" w:hAnsi="Calibri" w:cs="Calibri"/>
          <w:b/>
          <w:bCs/>
          <w:sz w:val="24"/>
          <w:szCs w:val="24"/>
        </w:rPr>
        <w:t>Client Server Applications</w:t>
      </w:r>
      <w:r w:rsidR="006D1B0B" w:rsidRPr="000E5EB1">
        <w:rPr>
          <w:rFonts w:ascii="Calibri" w:hAnsi="Calibri" w:cs="Calibri"/>
          <w:sz w:val="24"/>
          <w:szCs w:val="24"/>
        </w:rPr>
        <w:t xml:space="preserve">.  </w:t>
      </w:r>
    </w:p>
    <w:p w14:paraId="07BB03E8" w14:textId="3BAAD23F" w:rsidR="00816BC6" w:rsidRPr="000E5EB1" w:rsidRDefault="7DCC5DE6" w:rsidP="00137A99">
      <w:pPr>
        <w:pStyle w:val="ListParagraph"/>
        <w:numPr>
          <w:ilvl w:val="0"/>
          <w:numId w:val="2"/>
        </w:numPr>
        <w:spacing w:before="0" w:after="160" w:line="276" w:lineRule="auto"/>
        <w:ind w:left="401"/>
        <w:jc w:val="both"/>
        <w:rPr>
          <w:rFonts w:ascii="Calibri" w:hAnsi="Calibri" w:cs="Calibri"/>
          <w:b/>
          <w:bCs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Extensive experience and knowledge of different phases of </w:t>
      </w:r>
      <w:r w:rsidRPr="000E5EB1">
        <w:rPr>
          <w:rFonts w:ascii="Calibri" w:hAnsi="Calibri" w:cs="Calibri"/>
          <w:b/>
          <w:bCs/>
          <w:sz w:val="24"/>
          <w:szCs w:val="24"/>
        </w:rPr>
        <w:t>Software Development Life Cycle (SDLC)</w:t>
      </w:r>
      <w:r w:rsidRPr="000E5EB1">
        <w:rPr>
          <w:rFonts w:ascii="Calibri" w:hAnsi="Calibri" w:cs="Calibri"/>
          <w:sz w:val="24"/>
          <w:szCs w:val="24"/>
        </w:rPr>
        <w:t xml:space="preserve">, 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Software Testing Life Cycle (STLC), Defect Life Cycle, Agile, </w:t>
      </w:r>
      <w:r w:rsidRPr="000E5EB1">
        <w:rPr>
          <w:rFonts w:ascii="Calibri" w:hAnsi="Calibri" w:cs="Calibri"/>
          <w:sz w:val="24"/>
          <w:szCs w:val="24"/>
        </w:rPr>
        <w:t>and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 Scrum methodologies</w:t>
      </w:r>
      <w:r w:rsidRPr="000E5EB1">
        <w:rPr>
          <w:rFonts w:ascii="Calibri" w:hAnsi="Calibri" w:cs="Calibri"/>
          <w:sz w:val="24"/>
          <w:szCs w:val="24"/>
        </w:rPr>
        <w:t>.</w:t>
      </w:r>
    </w:p>
    <w:p w14:paraId="07BB03E9" w14:textId="4DB25E42" w:rsidR="003C78F1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b/>
          <w:bCs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Experience in </w:t>
      </w:r>
      <w:r w:rsidRPr="000E5EB1">
        <w:rPr>
          <w:rFonts w:ascii="Calibri" w:hAnsi="Calibri" w:cs="Calibri"/>
          <w:b/>
          <w:bCs/>
          <w:sz w:val="24"/>
          <w:szCs w:val="24"/>
        </w:rPr>
        <w:t>test planning</w:t>
      </w:r>
      <w:r w:rsidRPr="000E5EB1">
        <w:rPr>
          <w:rFonts w:ascii="Calibri" w:hAnsi="Calibri" w:cs="Calibri"/>
          <w:sz w:val="24"/>
          <w:szCs w:val="24"/>
        </w:rPr>
        <w:t xml:space="preserve">, </w:t>
      </w:r>
      <w:r w:rsidRPr="000E5EB1">
        <w:rPr>
          <w:rFonts w:ascii="Calibri" w:hAnsi="Calibri" w:cs="Calibri"/>
          <w:b/>
          <w:bCs/>
          <w:sz w:val="24"/>
          <w:szCs w:val="24"/>
        </w:rPr>
        <w:t>test design</w:t>
      </w:r>
      <w:r w:rsidRPr="000E5EB1">
        <w:rPr>
          <w:rFonts w:ascii="Calibri" w:hAnsi="Calibri" w:cs="Calibri"/>
          <w:sz w:val="24"/>
          <w:szCs w:val="24"/>
        </w:rPr>
        <w:t xml:space="preserve">, </w:t>
      </w:r>
      <w:r w:rsidRPr="000E5EB1">
        <w:rPr>
          <w:rFonts w:ascii="Calibri" w:hAnsi="Calibri" w:cs="Calibri"/>
          <w:b/>
          <w:bCs/>
          <w:sz w:val="24"/>
          <w:szCs w:val="24"/>
        </w:rPr>
        <w:t>test execution</w:t>
      </w:r>
      <w:r w:rsidRPr="000E5EB1">
        <w:rPr>
          <w:rFonts w:ascii="Calibri" w:hAnsi="Calibri" w:cs="Calibri"/>
          <w:sz w:val="24"/>
          <w:szCs w:val="24"/>
        </w:rPr>
        <w:t xml:space="preserve">, 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test automation </w:t>
      </w:r>
      <w:r w:rsidRPr="000E5EB1">
        <w:rPr>
          <w:rFonts w:ascii="Calibri" w:hAnsi="Calibri" w:cs="Calibri"/>
          <w:sz w:val="24"/>
          <w:szCs w:val="24"/>
        </w:rPr>
        <w:t>using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 Selenium, CI/CD, Framework design</w:t>
      </w:r>
      <w:r w:rsidRPr="000E5EB1">
        <w:rPr>
          <w:rFonts w:ascii="Calibri" w:hAnsi="Calibri" w:cs="Calibri"/>
          <w:sz w:val="24"/>
          <w:szCs w:val="24"/>
        </w:rPr>
        <w:t xml:space="preserve">, </w:t>
      </w:r>
      <w:r w:rsidRPr="000E5EB1">
        <w:rPr>
          <w:rFonts w:ascii="Calibri" w:hAnsi="Calibri" w:cs="Calibri"/>
          <w:b/>
          <w:bCs/>
          <w:sz w:val="24"/>
          <w:szCs w:val="24"/>
        </w:rPr>
        <w:t>Defect Reporting</w:t>
      </w:r>
      <w:r w:rsidRPr="000E5EB1">
        <w:rPr>
          <w:rFonts w:ascii="Calibri" w:hAnsi="Calibri" w:cs="Calibri"/>
          <w:sz w:val="24"/>
          <w:szCs w:val="24"/>
        </w:rPr>
        <w:t xml:space="preserve"> and </w:t>
      </w:r>
      <w:r w:rsidRPr="000E5EB1">
        <w:rPr>
          <w:rFonts w:ascii="Calibri" w:hAnsi="Calibri" w:cs="Calibri"/>
          <w:b/>
          <w:bCs/>
          <w:sz w:val="24"/>
          <w:szCs w:val="24"/>
        </w:rPr>
        <w:t>Tracking</w:t>
      </w:r>
      <w:r w:rsidRPr="000E5EB1">
        <w:rPr>
          <w:rFonts w:ascii="Calibri" w:hAnsi="Calibri" w:cs="Calibri"/>
          <w:sz w:val="24"/>
          <w:szCs w:val="24"/>
        </w:rPr>
        <w:t>.</w:t>
      </w:r>
    </w:p>
    <w:p w14:paraId="07BB03EA" w14:textId="5D489DAC" w:rsidR="004368C9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Experience in </w:t>
      </w:r>
      <w:r w:rsidRPr="000E5EB1">
        <w:rPr>
          <w:rFonts w:ascii="Calibri" w:hAnsi="Calibri" w:cs="Calibri"/>
          <w:b/>
          <w:bCs/>
          <w:sz w:val="24"/>
          <w:szCs w:val="24"/>
        </w:rPr>
        <w:t>Core Java Programming</w:t>
      </w:r>
      <w:r w:rsidRPr="000E5EB1">
        <w:rPr>
          <w:rFonts w:ascii="Calibri" w:hAnsi="Calibri" w:cs="Calibri"/>
          <w:sz w:val="24"/>
          <w:szCs w:val="24"/>
        </w:rPr>
        <w:t xml:space="preserve"> using </w:t>
      </w:r>
      <w:r w:rsidRPr="000E5EB1">
        <w:rPr>
          <w:rFonts w:ascii="Calibri" w:hAnsi="Calibri" w:cs="Calibri"/>
          <w:b/>
          <w:bCs/>
          <w:sz w:val="24"/>
          <w:szCs w:val="24"/>
        </w:rPr>
        <w:t>OOPS concepts, Strings, Collections, Exception handling</w:t>
      </w:r>
      <w:r w:rsidRPr="000E5EB1">
        <w:rPr>
          <w:rFonts w:ascii="Calibri" w:hAnsi="Calibri" w:cs="Calibri"/>
          <w:sz w:val="24"/>
          <w:szCs w:val="24"/>
        </w:rPr>
        <w:t>, etc.</w:t>
      </w:r>
    </w:p>
    <w:p w14:paraId="07BB03EB" w14:textId="4FC6118E" w:rsidR="009F1155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Designing and building Frameworks like 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Behavior Driven Development (BDD), Test Driven Development (TDD), Hybrid </w:t>
      </w:r>
      <w:r w:rsidRPr="000E5EB1">
        <w:rPr>
          <w:rFonts w:ascii="Calibri" w:hAnsi="Calibri" w:cs="Calibri"/>
          <w:sz w:val="24"/>
          <w:szCs w:val="24"/>
        </w:rPr>
        <w:t>and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 Keyword-driven </w:t>
      </w:r>
      <w:r w:rsidRPr="000E5EB1">
        <w:rPr>
          <w:rFonts w:ascii="Calibri" w:hAnsi="Calibri" w:cs="Calibri"/>
          <w:sz w:val="24"/>
          <w:szCs w:val="24"/>
        </w:rPr>
        <w:t xml:space="preserve">frameworks using Selenium WebDriver, Java as a programming language from </w:t>
      </w:r>
      <w:r w:rsidR="00A045A0" w:rsidRPr="000E5EB1">
        <w:rPr>
          <w:rFonts w:ascii="Calibri" w:hAnsi="Calibri" w:cs="Calibri"/>
          <w:sz w:val="24"/>
          <w:szCs w:val="24"/>
        </w:rPr>
        <w:t>scratch</w:t>
      </w:r>
      <w:r w:rsidRPr="000E5EB1">
        <w:rPr>
          <w:rFonts w:ascii="Calibri" w:hAnsi="Calibri" w:cs="Calibri"/>
          <w:sz w:val="24"/>
          <w:szCs w:val="24"/>
        </w:rPr>
        <w:t xml:space="preserve"> in a complex and fast paced environment.</w:t>
      </w:r>
    </w:p>
    <w:p w14:paraId="07BB03EC" w14:textId="01AAD2FC" w:rsidR="004D3D94" w:rsidRPr="000E5EB1" w:rsidRDefault="7DCC5DE6" w:rsidP="00137A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160" w:line="259" w:lineRule="auto"/>
        <w:ind w:left="401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Experience in testing </w:t>
      </w:r>
      <w:r w:rsidRPr="000E5EB1">
        <w:rPr>
          <w:rFonts w:ascii="Calibri" w:hAnsi="Calibri" w:cs="Calibri"/>
          <w:b/>
          <w:bCs/>
          <w:sz w:val="24"/>
          <w:szCs w:val="24"/>
        </w:rPr>
        <w:t>Web Services</w:t>
      </w:r>
      <w:r w:rsidRPr="000E5EB1">
        <w:rPr>
          <w:rFonts w:ascii="Calibri" w:hAnsi="Calibri" w:cs="Calibri"/>
          <w:sz w:val="24"/>
          <w:szCs w:val="24"/>
        </w:rPr>
        <w:t>-</w:t>
      </w:r>
      <w:r w:rsidRPr="000E5EB1">
        <w:rPr>
          <w:rFonts w:ascii="Calibri" w:hAnsi="Calibri" w:cs="Calibri"/>
          <w:b/>
          <w:bCs/>
          <w:sz w:val="24"/>
          <w:szCs w:val="24"/>
        </w:rPr>
        <w:t>SOA</w:t>
      </w:r>
      <w:r w:rsidRPr="000E5EB1">
        <w:rPr>
          <w:rFonts w:ascii="Calibri" w:hAnsi="Calibri" w:cs="Calibri"/>
          <w:sz w:val="24"/>
          <w:szCs w:val="24"/>
        </w:rPr>
        <w:t xml:space="preserve"> architecture, </w:t>
      </w:r>
      <w:r w:rsidRPr="000E5EB1">
        <w:rPr>
          <w:rFonts w:ascii="Calibri" w:hAnsi="Calibri" w:cs="Calibri"/>
          <w:b/>
          <w:bCs/>
          <w:sz w:val="24"/>
          <w:szCs w:val="24"/>
        </w:rPr>
        <w:t>XML</w:t>
      </w:r>
      <w:r w:rsidRPr="000E5EB1">
        <w:rPr>
          <w:rFonts w:ascii="Calibri" w:hAnsi="Calibri" w:cs="Calibri"/>
          <w:sz w:val="24"/>
          <w:szCs w:val="24"/>
        </w:rPr>
        <w:t xml:space="preserve"> transactions, </w:t>
      </w:r>
      <w:r w:rsidRPr="000E5EB1">
        <w:rPr>
          <w:rFonts w:ascii="Calibri" w:hAnsi="Calibri" w:cs="Calibri"/>
          <w:b/>
          <w:bCs/>
          <w:sz w:val="24"/>
          <w:szCs w:val="24"/>
        </w:rPr>
        <w:t>SOAP</w:t>
      </w:r>
      <w:r w:rsidRPr="000E5EB1">
        <w:rPr>
          <w:rFonts w:ascii="Calibri" w:hAnsi="Calibri" w:cs="Calibri"/>
          <w:sz w:val="24"/>
          <w:szCs w:val="24"/>
        </w:rPr>
        <w:t xml:space="preserve">, </w:t>
      </w:r>
      <w:r w:rsidRPr="000E5EB1">
        <w:rPr>
          <w:rFonts w:ascii="Calibri" w:hAnsi="Calibri" w:cs="Calibri"/>
          <w:b/>
          <w:bCs/>
          <w:sz w:val="24"/>
          <w:szCs w:val="24"/>
        </w:rPr>
        <w:t>HTTP</w:t>
      </w:r>
      <w:r w:rsidRPr="000E5EB1">
        <w:rPr>
          <w:rFonts w:ascii="Calibri" w:hAnsi="Calibri" w:cs="Calibri"/>
          <w:sz w:val="24"/>
          <w:szCs w:val="24"/>
        </w:rPr>
        <w:t xml:space="preserve">, </w:t>
      </w:r>
      <w:r w:rsidRPr="000E5EB1">
        <w:rPr>
          <w:rFonts w:ascii="Calibri" w:hAnsi="Calibri" w:cs="Calibri"/>
          <w:b/>
          <w:bCs/>
          <w:sz w:val="24"/>
          <w:szCs w:val="24"/>
        </w:rPr>
        <w:t>WSDL</w:t>
      </w:r>
      <w:r w:rsidRPr="000E5EB1">
        <w:rPr>
          <w:rFonts w:ascii="Calibri" w:hAnsi="Calibri" w:cs="Calibri"/>
          <w:sz w:val="24"/>
          <w:szCs w:val="24"/>
        </w:rPr>
        <w:t xml:space="preserve">, and </w:t>
      </w:r>
      <w:r w:rsidRPr="000E5EB1">
        <w:rPr>
          <w:rFonts w:ascii="Calibri" w:hAnsi="Calibri" w:cs="Calibri"/>
          <w:b/>
          <w:bCs/>
          <w:sz w:val="24"/>
          <w:szCs w:val="24"/>
        </w:rPr>
        <w:t>REST</w:t>
      </w:r>
      <w:r w:rsidRPr="000E5EB1">
        <w:rPr>
          <w:rFonts w:ascii="Calibri" w:hAnsi="Calibri" w:cs="Calibri"/>
          <w:sz w:val="24"/>
          <w:szCs w:val="24"/>
        </w:rPr>
        <w:t xml:space="preserve"> using various industry standard tools like </w:t>
      </w:r>
      <w:r w:rsidRPr="000E5EB1">
        <w:rPr>
          <w:rFonts w:ascii="Calibri" w:hAnsi="Calibri" w:cs="Calibri"/>
          <w:b/>
          <w:bCs/>
          <w:sz w:val="24"/>
          <w:szCs w:val="24"/>
        </w:rPr>
        <w:t>SOAP UI</w:t>
      </w:r>
      <w:r w:rsidRPr="000E5EB1">
        <w:rPr>
          <w:rFonts w:ascii="Calibri" w:hAnsi="Calibri" w:cs="Calibri"/>
          <w:sz w:val="24"/>
          <w:szCs w:val="24"/>
        </w:rPr>
        <w:t>,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 Ready API, Postman </w:t>
      </w:r>
      <w:r w:rsidRPr="000E5EB1">
        <w:rPr>
          <w:rFonts w:ascii="Calibri" w:hAnsi="Calibri" w:cs="Calibri"/>
          <w:sz w:val="24"/>
          <w:szCs w:val="24"/>
        </w:rPr>
        <w:t>and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 Rest Assured</w:t>
      </w:r>
      <w:r w:rsidRPr="000E5EB1">
        <w:rPr>
          <w:rFonts w:ascii="Calibri" w:hAnsi="Calibri" w:cs="Calibri"/>
          <w:sz w:val="24"/>
          <w:szCs w:val="24"/>
        </w:rPr>
        <w:t>.</w:t>
      </w:r>
    </w:p>
    <w:p w14:paraId="07BB03ED" w14:textId="02F9B9C7" w:rsidR="00F96213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Experience in developing </w:t>
      </w:r>
      <w:r w:rsidRPr="000E5EB1">
        <w:rPr>
          <w:rFonts w:ascii="Calibri" w:hAnsi="Calibri" w:cs="Calibri"/>
          <w:b/>
          <w:bCs/>
          <w:sz w:val="24"/>
          <w:szCs w:val="24"/>
        </w:rPr>
        <w:t>Behavior-driven development (BDD/TDD)</w:t>
      </w:r>
      <w:r w:rsidRPr="000E5EB1">
        <w:rPr>
          <w:rFonts w:ascii="Calibri" w:hAnsi="Calibri" w:cs="Calibri"/>
          <w:sz w:val="24"/>
          <w:szCs w:val="24"/>
        </w:rPr>
        <w:t xml:space="preserve"> using Gherkin language and Cucumber tool, created scenarios in feature files, step definitions, test runner</w:t>
      </w:r>
      <w:r w:rsidR="00ED3574" w:rsidRPr="000E5EB1">
        <w:rPr>
          <w:rFonts w:ascii="Calibri" w:hAnsi="Calibri" w:cs="Calibri"/>
          <w:sz w:val="24"/>
          <w:szCs w:val="24"/>
        </w:rPr>
        <w:t>,</w:t>
      </w:r>
      <w:r w:rsidRPr="000E5EB1">
        <w:rPr>
          <w:rFonts w:ascii="Calibri" w:hAnsi="Calibri" w:cs="Calibri"/>
          <w:sz w:val="24"/>
          <w:szCs w:val="24"/>
        </w:rPr>
        <w:t xml:space="preserve"> </w:t>
      </w:r>
      <w:r w:rsidR="00ED3574" w:rsidRPr="000E5EB1">
        <w:rPr>
          <w:rFonts w:ascii="Calibri" w:hAnsi="Calibri" w:cs="Calibri"/>
          <w:sz w:val="24"/>
          <w:szCs w:val="24"/>
        </w:rPr>
        <w:t>etc.</w:t>
      </w:r>
    </w:p>
    <w:p w14:paraId="07BB03EF" w14:textId="3D5E6512" w:rsidR="00872615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Experience in developing and understanding </w:t>
      </w:r>
      <w:r w:rsidRPr="000E5EB1">
        <w:rPr>
          <w:rFonts w:ascii="Calibri" w:hAnsi="Calibri" w:cs="Calibri"/>
          <w:b/>
          <w:bCs/>
          <w:sz w:val="24"/>
          <w:szCs w:val="24"/>
        </w:rPr>
        <w:t>HTML, XML, CSS</w:t>
      </w:r>
      <w:r w:rsidRPr="000E5EB1">
        <w:rPr>
          <w:rFonts w:ascii="Calibri" w:hAnsi="Calibri" w:cs="Calibri"/>
          <w:sz w:val="24"/>
          <w:szCs w:val="24"/>
        </w:rPr>
        <w:t xml:space="preserve">, and experience in using version control tools </w:t>
      </w:r>
      <w:r w:rsidR="00A00414" w:rsidRPr="000E5EB1">
        <w:rPr>
          <w:rFonts w:ascii="Calibri" w:hAnsi="Calibri" w:cs="Calibri"/>
          <w:sz w:val="24"/>
          <w:szCs w:val="24"/>
        </w:rPr>
        <w:t xml:space="preserve">like </w:t>
      </w:r>
      <w:r w:rsidR="00A00414" w:rsidRPr="000E5EB1">
        <w:rPr>
          <w:rFonts w:ascii="Calibri" w:hAnsi="Calibri" w:cs="Calibri"/>
          <w:b/>
          <w:bCs/>
          <w:sz w:val="24"/>
          <w:szCs w:val="24"/>
        </w:rPr>
        <w:t>Git</w:t>
      </w:r>
      <w:r w:rsidRPr="000E5EB1">
        <w:rPr>
          <w:rFonts w:ascii="Calibri" w:hAnsi="Calibri" w:cs="Calibri"/>
          <w:b/>
          <w:bCs/>
          <w:sz w:val="24"/>
          <w:szCs w:val="24"/>
        </w:rPr>
        <w:t>, GitHub.</w:t>
      </w:r>
    </w:p>
    <w:p w14:paraId="07BB03F0" w14:textId="77777777" w:rsidR="000C63E5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b/>
          <w:bCs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Experience in </w:t>
      </w:r>
      <w:r w:rsidRPr="000E5EB1">
        <w:rPr>
          <w:rFonts w:ascii="Calibri" w:hAnsi="Calibri" w:cs="Calibri"/>
          <w:b/>
          <w:bCs/>
          <w:sz w:val="24"/>
          <w:szCs w:val="24"/>
        </w:rPr>
        <w:t>Cross Browser</w:t>
      </w:r>
      <w:r w:rsidRPr="000E5EB1">
        <w:rPr>
          <w:rFonts w:ascii="Calibri" w:hAnsi="Calibri" w:cs="Calibri"/>
          <w:sz w:val="24"/>
          <w:szCs w:val="24"/>
        </w:rPr>
        <w:t xml:space="preserve"> testing and </w:t>
      </w:r>
      <w:r w:rsidRPr="000E5EB1">
        <w:rPr>
          <w:rFonts w:ascii="Calibri" w:hAnsi="Calibri" w:cs="Calibri"/>
          <w:b/>
          <w:bCs/>
          <w:sz w:val="24"/>
          <w:szCs w:val="24"/>
        </w:rPr>
        <w:t>Parallel Test Execution</w:t>
      </w:r>
      <w:r w:rsidRPr="000E5EB1">
        <w:rPr>
          <w:rFonts w:ascii="Calibri" w:hAnsi="Calibri" w:cs="Calibri"/>
          <w:sz w:val="24"/>
          <w:szCs w:val="24"/>
        </w:rPr>
        <w:t xml:space="preserve"> using </w:t>
      </w:r>
      <w:r w:rsidRPr="000E5EB1">
        <w:rPr>
          <w:rFonts w:ascii="Calibri" w:hAnsi="Calibri" w:cs="Calibri"/>
          <w:b/>
          <w:bCs/>
          <w:sz w:val="24"/>
          <w:szCs w:val="24"/>
        </w:rPr>
        <w:t>Selenium WebDriver</w:t>
      </w:r>
      <w:r w:rsidRPr="000E5EB1">
        <w:rPr>
          <w:rFonts w:ascii="Calibri" w:hAnsi="Calibri" w:cs="Calibri"/>
          <w:sz w:val="24"/>
          <w:szCs w:val="24"/>
        </w:rPr>
        <w:t xml:space="preserve">, </w:t>
      </w:r>
      <w:r w:rsidRPr="000E5EB1">
        <w:rPr>
          <w:rFonts w:ascii="Calibri" w:hAnsi="Calibri" w:cs="Calibri"/>
          <w:b/>
          <w:bCs/>
          <w:sz w:val="24"/>
          <w:szCs w:val="24"/>
        </w:rPr>
        <w:t>TestNG and Selenium Grid.</w:t>
      </w:r>
    </w:p>
    <w:p w14:paraId="07BB03F1" w14:textId="77777777" w:rsidR="00633605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b/>
          <w:bCs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>Experience in using unit testing frameworks like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 Junit, TestNG </w:t>
      </w:r>
      <w:r w:rsidRPr="000E5EB1">
        <w:rPr>
          <w:rFonts w:ascii="Calibri" w:hAnsi="Calibri" w:cs="Calibri"/>
          <w:sz w:val="24"/>
          <w:szCs w:val="24"/>
        </w:rPr>
        <w:t>and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E5EB1">
        <w:rPr>
          <w:rFonts w:ascii="Calibri" w:hAnsi="Calibri" w:cs="Calibri"/>
          <w:sz w:val="24"/>
          <w:szCs w:val="24"/>
        </w:rPr>
        <w:t>good knowledge in configuring the test suites in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 TestNG .xml file</w:t>
      </w:r>
      <w:r w:rsidRPr="000E5EB1">
        <w:rPr>
          <w:rFonts w:ascii="Calibri" w:hAnsi="Calibri" w:cs="Calibri"/>
          <w:sz w:val="24"/>
          <w:szCs w:val="24"/>
        </w:rPr>
        <w:t xml:space="preserve">. Experience in using build tools like </w:t>
      </w:r>
      <w:r w:rsidRPr="000E5EB1">
        <w:rPr>
          <w:rFonts w:ascii="Calibri" w:hAnsi="Calibri" w:cs="Calibri"/>
          <w:b/>
          <w:bCs/>
          <w:sz w:val="24"/>
          <w:szCs w:val="24"/>
        </w:rPr>
        <w:t>Maven</w:t>
      </w:r>
      <w:r w:rsidRPr="000E5EB1">
        <w:rPr>
          <w:rFonts w:ascii="Calibri" w:hAnsi="Calibri" w:cs="Calibri"/>
          <w:sz w:val="24"/>
          <w:szCs w:val="24"/>
        </w:rPr>
        <w:t xml:space="preserve"> and configuring </w:t>
      </w:r>
      <w:r w:rsidRPr="000E5EB1">
        <w:rPr>
          <w:rFonts w:ascii="Calibri" w:hAnsi="Calibri" w:cs="Calibri"/>
          <w:b/>
          <w:bCs/>
          <w:sz w:val="24"/>
          <w:szCs w:val="24"/>
        </w:rPr>
        <w:t>pom.xml</w:t>
      </w:r>
      <w:r w:rsidRPr="000E5EB1">
        <w:rPr>
          <w:rFonts w:ascii="Calibri" w:hAnsi="Calibri" w:cs="Calibri"/>
          <w:sz w:val="24"/>
          <w:szCs w:val="24"/>
        </w:rPr>
        <w:t>.</w:t>
      </w:r>
    </w:p>
    <w:p w14:paraId="07BB03F2" w14:textId="337FFFA3" w:rsidR="00EA1346" w:rsidRPr="000E5EB1" w:rsidRDefault="7DCC5DE6" w:rsidP="00137A9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Expertise in developing Test Framework from scratch using 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Page Object Model (POM) </w:t>
      </w:r>
      <w:r w:rsidRPr="000E5EB1">
        <w:rPr>
          <w:rFonts w:ascii="Calibri" w:hAnsi="Calibri" w:cs="Calibri"/>
          <w:sz w:val="24"/>
          <w:szCs w:val="24"/>
        </w:rPr>
        <w:t>and maintaining the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 object repositories, </w:t>
      </w:r>
      <w:r w:rsidRPr="000E5EB1">
        <w:rPr>
          <w:rFonts w:ascii="Calibri" w:hAnsi="Calibri" w:cs="Calibri"/>
          <w:sz w:val="24"/>
          <w:szCs w:val="24"/>
        </w:rPr>
        <w:t>experience in using Java libraries like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 Apache poi and JXL.</w:t>
      </w:r>
      <w:r w:rsidRPr="000E5EB1">
        <w:rPr>
          <w:rFonts w:ascii="Calibri" w:hAnsi="Calibri" w:cs="Calibri"/>
          <w:sz w:val="24"/>
          <w:szCs w:val="24"/>
        </w:rPr>
        <w:t xml:space="preserve"> </w:t>
      </w:r>
    </w:p>
    <w:p w14:paraId="07BB03F3" w14:textId="77777777" w:rsidR="00AD3008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Experience in working with web debugging tools like </w:t>
      </w:r>
      <w:r w:rsidRPr="000E5EB1">
        <w:rPr>
          <w:rFonts w:ascii="Calibri" w:hAnsi="Calibri" w:cs="Calibri"/>
          <w:b/>
          <w:bCs/>
          <w:sz w:val="24"/>
          <w:szCs w:val="24"/>
        </w:rPr>
        <w:t>XPath, FirePath, and Firebug</w:t>
      </w:r>
      <w:r w:rsidRPr="000E5EB1">
        <w:rPr>
          <w:rFonts w:ascii="Calibri" w:hAnsi="Calibri" w:cs="Calibri"/>
          <w:sz w:val="24"/>
          <w:szCs w:val="24"/>
        </w:rPr>
        <w:t xml:space="preserve"> and provided efficient locators for strategies like </w:t>
      </w:r>
      <w:r w:rsidRPr="000E5EB1">
        <w:rPr>
          <w:rFonts w:ascii="Calibri" w:hAnsi="Calibri" w:cs="Calibri"/>
          <w:b/>
          <w:bCs/>
          <w:sz w:val="24"/>
          <w:szCs w:val="24"/>
        </w:rPr>
        <w:t>XPath and CSS</w:t>
      </w:r>
      <w:r w:rsidRPr="000E5EB1">
        <w:rPr>
          <w:rFonts w:ascii="Calibri" w:hAnsi="Calibri" w:cs="Calibri"/>
          <w:sz w:val="24"/>
          <w:szCs w:val="24"/>
        </w:rPr>
        <w:t xml:space="preserve"> to run test scripts. </w:t>
      </w:r>
    </w:p>
    <w:p w14:paraId="07BB03F4" w14:textId="77777777" w:rsidR="00F05517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Good knowledge 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of DevOps concepts </w:t>
      </w:r>
      <w:r w:rsidRPr="000E5EB1">
        <w:rPr>
          <w:rFonts w:ascii="Calibri" w:hAnsi="Calibri" w:cs="Calibri"/>
          <w:sz w:val="24"/>
          <w:szCs w:val="24"/>
        </w:rPr>
        <w:t>and working knowledge on</w:t>
      </w:r>
      <w:r w:rsidRPr="000E5EB1">
        <w:rPr>
          <w:rFonts w:ascii="Calibri" w:hAnsi="Calibri" w:cs="Calibri"/>
          <w:b/>
          <w:bCs/>
          <w:sz w:val="24"/>
          <w:szCs w:val="24"/>
        </w:rPr>
        <w:t xml:space="preserve"> Continuous Integration and Continuous Delivery (CI/CD)</w:t>
      </w:r>
      <w:r w:rsidRPr="000E5EB1">
        <w:rPr>
          <w:rFonts w:ascii="Calibri" w:hAnsi="Calibri" w:cs="Calibri"/>
          <w:sz w:val="24"/>
          <w:szCs w:val="24"/>
        </w:rPr>
        <w:t xml:space="preserve"> by using tools like </w:t>
      </w:r>
      <w:r w:rsidRPr="000E5EB1">
        <w:rPr>
          <w:rFonts w:ascii="Calibri" w:hAnsi="Calibri" w:cs="Calibri"/>
          <w:b/>
          <w:bCs/>
          <w:sz w:val="24"/>
          <w:szCs w:val="24"/>
        </w:rPr>
        <w:t>Jenkins</w:t>
      </w:r>
      <w:r w:rsidRPr="000E5EB1">
        <w:rPr>
          <w:rFonts w:ascii="Calibri" w:hAnsi="Calibri" w:cs="Calibri"/>
          <w:sz w:val="24"/>
          <w:szCs w:val="24"/>
        </w:rPr>
        <w:t>.</w:t>
      </w:r>
    </w:p>
    <w:p w14:paraId="07BB03F8" w14:textId="77777777" w:rsidR="008E7D5D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Automated Web services using Groovy scripting, data sourcing and data source looping, </w:t>
      </w:r>
      <w:r w:rsidRPr="000E5EB1">
        <w:rPr>
          <w:rFonts w:ascii="Calibri" w:hAnsi="Calibri" w:cs="Calibri"/>
          <w:b/>
          <w:bCs/>
          <w:sz w:val="24"/>
          <w:szCs w:val="24"/>
        </w:rPr>
        <w:t>driven required data</w:t>
      </w:r>
      <w:r w:rsidRPr="000E5EB1">
        <w:rPr>
          <w:rFonts w:ascii="Calibri" w:hAnsi="Calibri" w:cs="Calibri"/>
          <w:sz w:val="24"/>
          <w:szCs w:val="24"/>
        </w:rPr>
        <w:t xml:space="preserve"> from excel sheets into </w:t>
      </w:r>
      <w:r w:rsidRPr="000E5EB1">
        <w:rPr>
          <w:rFonts w:ascii="Calibri" w:hAnsi="Calibri" w:cs="Calibri"/>
          <w:b/>
          <w:bCs/>
          <w:sz w:val="24"/>
          <w:szCs w:val="24"/>
        </w:rPr>
        <w:t>Ready API</w:t>
      </w:r>
      <w:r w:rsidRPr="000E5EB1">
        <w:rPr>
          <w:rFonts w:ascii="Calibri" w:hAnsi="Calibri" w:cs="Calibri"/>
          <w:sz w:val="24"/>
          <w:szCs w:val="24"/>
        </w:rPr>
        <w:t xml:space="preserve"> to send requests and stored the data from responses into the respective excel sheets.</w:t>
      </w:r>
    </w:p>
    <w:p w14:paraId="07BB03F9" w14:textId="77777777" w:rsidR="008E7D5D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Tested the </w:t>
      </w:r>
      <w:r w:rsidRPr="000E5EB1">
        <w:rPr>
          <w:rFonts w:ascii="Calibri" w:hAnsi="Calibri" w:cs="Calibri"/>
          <w:b/>
          <w:bCs/>
          <w:sz w:val="24"/>
          <w:szCs w:val="24"/>
        </w:rPr>
        <w:t>API’s</w:t>
      </w:r>
      <w:r w:rsidRPr="000E5EB1">
        <w:rPr>
          <w:rFonts w:ascii="Calibri" w:hAnsi="Calibri" w:cs="Calibri"/>
          <w:sz w:val="24"/>
          <w:szCs w:val="24"/>
        </w:rPr>
        <w:t xml:space="preserve"> as well as validated the data returned through web services responses using </w:t>
      </w:r>
      <w:r w:rsidRPr="000E5EB1">
        <w:rPr>
          <w:rFonts w:ascii="Calibri" w:hAnsi="Calibri" w:cs="Calibri"/>
          <w:b/>
          <w:bCs/>
          <w:sz w:val="24"/>
          <w:szCs w:val="24"/>
        </w:rPr>
        <w:t>Assertions</w:t>
      </w:r>
      <w:r w:rsidRPr="000E5EB1">
        <w:rPr>
          <w:rFonts w:ascii="Calibri" w:hAnsi="Calibri" w:cs="Calibri"/>
          <w:sz w:val="24"/>
          <w:szCs w:val="24"/>
        </w:rPr>
        <w:t xml:space="preserve"> such as valid HTTP Status Codes, Script Assertions, Contains, XPath, XQuery. </w:t>
      </w:r>
    </w:p>
    <w:p w14:paraId="07BB03FA" w14:textId="22EE1B33" w:rsidR="00194DD3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t xml:space="preserve">Experience in using the Test management and </w:t>
      </w:r>
      <w:r w:rsidRPr="000E5EB1">
        <w:rPr>
          <w:rFonts w:ascii="Calibri" w:hAnsi="Calibri" w:cs="Calibri"/>
          <w:b/>
          <w:bCs/>
          <w:sz w:val="24"/>
          <w:szCs w:val="24"/>
        </w:rPr>
        <w:t>Defect Tracking tools</w:t>
      </w:r>
      <w:r w:rsidRPr="000E5EB1">
        <w:rPr>
          <w:rFonts w:ascii="Calibri" w:hAnsi="Calibri" w:cs="Calibri"/>
          <w:sz w:val="24"/>
          <w:szCs w:val="24"/>
        </w:rPr>
        <w:t xml:space="preserve"> like HP Quality Center/ALM, Jira/Agile Central.</w:t>
      </w:r>
    </w:p>
    <w:p w14:paraId="07BB03FC" w14:textId="52ED5125" w:rsidR="002E4E36" w:rsidRPr="000E5EB1" w:rsidRDefault="7DCC5DE6" w:rsidP="00D14C4A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="Calibri" w:hAnsi="Calibri" w:cs="Calibri"/>
          <w:sz w:val="24"/>
          <w:szCs w:val="24"/>
        </w:rPr>
      </w:pPr>
      <w:r w:rsidRPr="000E5EB1">
        <w:rPr>
          <w:rFonts w:ascii="Calibri" w:hAnsi="Calibri" w:cs="Calibri"/>
          <w:sz w:val="24"/>
          <w:szCs w:val="24"/>
        </w:rPr>
        <w:lastRenderedPageBreak/>
        <w:t xml:space="preserve">Extensively worked on creating Test Summary Reports, </w:t>
      </w:r>
      <w:r w:rsidRPr="000E5EB1">
        <w:rPr>
          <w:rFonts w:ascii="Calibri" w:hAnsi="Calibri" w:cs="Calibri"/>
          <w:b/>
          <w:bCs/>
          <w:sz w:val="24"/>
          <w:szCs w:val="24"/>
        </w:rPr>
        <w:t>Requirements Traceability Matrix (RTM</w:t>
      </w:r>
      <w:r w:rsidRPr="000E5EB1">
        <w:rPr>
          <w:rFonts w:ascii="Calibri" w:hAnsi="Calibri" w:cs="Calibri"/>
          <w:sz w:val="24"/>
          <w:szCs w:val="24"/>
        </w:rPr>
        <w:t xml:space="preserve">) and Defect </w:t>
      </w:r>
      <w:r w:rsidR="006D51F7" w:rsidRPr="000E5EB1">
        <w:rPr>
          <w:rFonts w:ascii="Calibri" w:hAnsi="Calibri" w:cs="Calibri"/>
          <w:sz w:val="24"/>
          <w:szCs w:val="24"/>
        </w:rPr>
        <w:t>reports.</w:t>
      </w:r>
    </w:p>
    <w:p w14:paraId="07BB0401" w14:textId="32F6FB37" w:rsidR="00391EAF" w:rsidRPr="00391EAF" w:rsidRDefault="7DCC5DE6" w:rsidP="3EFA2673">
      <w:pPr>
        <w:pStyle w:val="Title"/>
        <w:jc w:val="both"/>
        <w:rPr>
          <w:b/>
          <w:bCs/>
          <w:color w:val="auto"/>
          <w:sz w:val="24"/>
        </w:rPr>
      </w:pPr>
      <w:r w:rsidRPr="7DCC5DE6">
        <w:rPr>
          <w:b/>
          <w:bCs/>
          <w:color w:val="auto"/>
          <w:sz w:val="24"/>
        </w:rPr>
        <w:t>EDUCATION</w:t>
      </w:r>
    </w:p>
    <w:p w14:paraId="07BB0402" w14:textId="76F3ADD3" w:rsidR="00056B97" w:rsidRPr="000E5EB1" w:rsidRDefault="006D27F0" w:rsidP="7DCC5DE6">
      <w:pPr>
        <w:spacing w:before="0" w:line="276" w:lineRule="auto"/>
        <w:ind w:left="720" w:hanging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29258891"/>
      <w:r w:rsidRPr="000E5EB1">
        <w:rPr>
          <w:rFonts w:asciiTheme="minorHAnsi" w:hAnsiTheme="minorHAnsi" w:cstheme="minorHAnsi"/>
          <w:sz w:val="24"/>
          <w:szCs w:val="24"/>
        </w:rPr>
        <w:t>Bachelors</w:t>
      </w:r>
      <w:r w:rsidR="00A045A0" w:rsidRPr="000E5EB1">
        <w:rPr>
          <w:rFonts w:asciiTheme="minorHAnsi" w:hAnsiTheme="minorHAnsi" w:cstheme="minorHAnsi"/>
          <w:sz w:val="24"/>
          <w:szCs w:val="24"/>
        </w:rPr>
        <w:t xml:space="preserve"> in computer science</w:t>
      </w:r>
      <w:r w:rsidR="7DCC5DE6" w:rsidRPr="000E5EB1">
        <w:rPr>
          <w:rFonts w:asciiTheme="minorHAnsi" w:hAnsiTheme="minorHAnsi" w:cstheme="minorHAnsi"/>
          <w:sz w:val="24"/>
          <w:szCs w:val="24"/>
        </w:rPr>
        <w:t xml:space="preserve"> &amp; Engineering –</w:t>
      </w:r>
      <w:r w:rsidR="7DCC5DE6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95264" w:rsidRPr="000E5EB1">
        <w:rPr>
          <w:rFonts w:asciiTheme="minorHAnsi" w:hAnsiTheme="minorHAnsi" w:cstheme="minorHAnsi"/>
          <w:b/>
          <w:bCs/>
          <w:sz w:val="24"/>
          <w:szCs w:val="24"/>
        </w:rPr>
        <w:t>K L</w:t>
      </w:r>
      <w:r w:rsidR="7DCC5DE6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University. (</w:t>
      </w:r>
      <w:r w:rsidR="006D51F7" w:rsidRPr="000E5EB1">
        <w:rPr>
          <w:rFonts w:asciiTheme="minorHAnsi" w:hAnsiTheme="minorHAnsi" w:cstheme="minorHAnsi"/>
          <w:b/>
          <w:bCs/>
          <w:sz w:val="24"/>
          <w:szCs w:val="24"/>
        </w:rPr>
        <w:t>2013)</w:t>
      </w:r>
    </w:p>
    <w:p w14:paraId="394DAEB1" w14:textId="77777777" w:rsidR="00167DC0" w:rsidRPr="000E5EB1" w:rsidRDefault="00167DC0" w:rsidP="7DCC5DE6">
      <w:pPr>
        <w:pStyle w:val="Title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bookmarkEnd w:id="3"/>
    <w:p w14:paraId="07BB0403" w14:textId="4DC27D4C" w:rsidR="00391EAF" w:rsidRPr="000E5EB1" w:rsidRDefault="7DCC5DE6" w:rsidP="7DCC5DE6">
      <w:pPr>
        <w:pStyle w:val="Title"/>
        <w:jc w:val="both"/>
        <w:rPr>
          <w:rFonts w:asciiTheme="minorHAnsi" w:hAnsiTheme="minorHAnsi" w:cstheme="minorHAnsi"/>
          <w:b/>
          <w:bCs/>
          <w:sz w:val="24"/>
        </w:rPr>
      </w:pPr>
      <w:r w:rsidRPr="000E5EB1">
        <w:rPr>
          <w:rFonts w:asciiTheme="minorHAnsi" w:hAnsiTheme="minorHAnsi" w:cstheme="minorHAnsi"/>
          <w:b/>
          <w:bCs/>
          <w:color w:val="auto"/>
          <w:sz w:val="24"/>
        </w:rPr>
        <w:t>CERTIFICATIONS</w:t>
      </w:r>
    </w:p>
    <w:p w14:paraId="07BB0404" w14:textId="77777777" w:rsidR="005E0600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E5EB1">
        <w:rPr>
          <w:rFonts w:asciiTheme="minorHAnsi" w:hAnsiTheme="minorHAnsi" w:cstheme="minorHAnsi"/>
          <w:b/>
          <w:bCs/>
          <w:sz w:val="24"/>
          <w:szCs w:val="24"/>
        </w:rPr>
        <w:t>Sun Certified Java Professional</w:t>
      </w:r>
    </w:p>
    <w:p w14:paraId="07BB0405" w14:textId="204955B7" w:rsidR="00102C33" w:rsidRPr="000E5EB1" w:rsidRDefault="7DCC5DE6" w:rsidP="00137A99">
      <w:pPr>
        <w:pStyle w:val="ListParagraph"/>
        <w:numPr>
          <w:ilvl w:val="0"/>
          <w:numId w:val="2"/>
        </w:numPr>
        <w:spacing w:before="0" w:after="160" w:line="259" w:lineRule="auto"/>
        <w:ind w:left="4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E5EB1">
        <w:rPr>
          <w:rFonts w:asciiTheme="minorHAnsi" w:hAnsiTheme="minorHAnsi" w:cstheme="minorHAnsi"/>
          <w:b/>
          <w:bCs/>
          <w:sz w:val="24"/>
          <w:szCs w:val="24"/>
        </w:rPr>
        <w:t>Certified ISTQB Professional</w:t>
      </w:r>
    </w:p>
    <w:p w14:paraId="69C59339" w14:textId="5328C588" w:rsidR="002626C0" w:rsidRPr="000E5EB1" w:rsidRDefault="002626C0" w:rsidP="00F76FE4">
      <w:pPr>
        <w:pStyle w:val="ListParagraph"/>
        <w:numPr>
          <w:ilvl w:val="0"/>
          <w:numId w:val="0"/>
        </w:numPr>
        <w:spacing w:before="0" w:after="160" w:line="259" w:lineRule="auto"/>
        <w:ind w:left="4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BB0407" w14:textId="471E202F" w:rsidR="00830EC6" w:rsidRPr="000E5EB1" w:rsidRDefault="7DCC5DE6" w:rsidP="7DCC5DE6">
      <w:pPr>
        <w:pStyle w:val="Title"/>
        <w:jc w:val="both"/>
        <w:rPr>
          <w:rFonts w:asciiTheme="minorHAnsi" w:hAnsiTheme="minorHAnsi" w:cstheme="minorHAnsi"/>
          <w:b/>
          <w:bCs/>
          <w:sz w:val="24"/>
        </w:rPr>
      </w:pPr>
      <w:r w:rsidRPr="000E5EB1">
        <w:rPr>
          <w:rFonts w:asciiTheme="minorHAnsi" w:hAnsiTheme="minorHAnsi" w:cstheme="minorHAnsi"/>
          <w:b/>
          <w:bCs/>
          <w:color w:val="auto"/>
          <w:sz w:val="24"/>
        </w:rPr>
        <w:t>TECHNICAL SKILLS</w:t>
      </w:r>
    </w:p>
    <w:p w14:paraId="07BB0408" w14:textId="77777777" w:rsidR="00A91C9C" w:rsidRPr="000E5EB1" w:rsidRDefault="00A91C9C" w:rsidP="7DCC5DE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Light"/>
        <w:tblW w:w="4895" w:type="pct"/>
        <w:tblLook w:val="04A0" w:firstRow="1" w:lastRow="0" w:firstColumn="1" w:lastColumn="0" w:noHBand="0" w:noVBand="1"/>
      </w:tblPr>
      <w:tblGrid>
        <w:gridCol w:w="3484"/>
        <w:gridCol w:w="7301"/>
      </w:tblGrid>
      <w:tr w:rsidR="004A33F4" w:rsidRPr="000E5EB1" w14:paraId="07BB040B" w14:textId="77777777" w:rsidTr="7DCC5DE6">
        <w:trPr>
          <w:trHeight w:val="542"/>
        </w:trPr>
        <w:tc>
          <w:tcPr>
            <w:tcW w:w="1615" w:type="pct"/>
            <w:hideMark/>
          </w:tcPr>
          <w:p w14:paraId="07BB0409" w14:textId="7777777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Testing tools</w:t>
            </w:r>
          </w:p>
        </w:tc>
        <w:tc>
          <w:tcPr>
            <w:tcW w:w="3385" w:type="pct"/>
            <w:hideMark/>
          </w:tcPr>
          <w:p w14:paraId="07BB040A" w14:textId="39EBC0C1" w:rsidR="00A91C9C" w:rsidRPr="000E5EB1" w:rsidRDefault="7DCC5DE6" w:rsidP="7DCC5DE6">
            <w:pPr>
              <w:suppressLineNumbers/>
              <w:spacing w:line="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>Selenium WebDriver,</w:t>
            </w:r>
            <w:r w:rsidR="00F76FE4"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 Cucumber, Rest Assured, Appium</w:t>
            </w: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>, TestNG</w:t>
            </w:r>
            <w:r w:rsidR="00077D5E"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80184" w:rsidRPr="000E5EB1">
              <w:rPr>
                <w:rFonts w:asciiTheme="minorHAnsi" w:hAnsiTheme="minorHAnsi" w:cstheme="minorHAnsi"/>
                <w:sz w:val="24"/>
                <w:szCs w:val="24"/>
              </w:rPr>
              <w:t>Postman,</w:t>
            </w: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 JMeter</w:t>
            </w:r>
          </w:p>
        </w:tc>
      </w:tr>
      <w:tr w:rsidR="004A33F4" w:rsidRPr="000E5EB1" w14:paraId="07BB0411" w14:textId="77777777" w:rsidTr="7DCC5DE6">
        <w:trPr>
          <w:trHeight w:val="265"/>
        </w:trPr>
        <w:tc>
          <w:tcPr>
            <w:tcW w:w="1615" w:type="pct"/>
            <w:hideMark/>
          </w:tcPr>
          <w:p w14:paraId="07BB040F" w14:textId="77777777" w:rsidR="00A91C9C" w:rsidRPr="000E5EB1" w:rsidRDefault="7DCC5DE6" w:rsidP="7DCC5DE6">
            <w:pPr>
              <w:suppressLineNumbers/>
              <w:snapToGrid w:val="0"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Defect Tracking Tools</w:t>
            </w:r>
          </w:p>
        </w:tc>
        <w:tc>
          <w:tcPr>
            <w:tcW w:w="3385" w:type="pct"/>
            <w:hideMark/>
          </w:tcPr>
          <w:p w14:paraId="07BB0410" w14:textId="428FE48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>JIRA</w:t>
            </w:r>
            <w:r w:rsidR="00480184" w:rsidRPr="000E5EB1">
              <w:rPr>
                <w:rFonts w:asciiTheme="minorHAnsi" w:hAnsiTheme="minorHAnsi" w:cstheme="minorHAnsi"/>
                <w:sz w:val="24"/>
                <w:szCs w:val="24"/>
              </w:rPr>
              <w:t>, HP /Quality Center</w:t>
            </w:r>
          </w:p>
        </w:tc>
      </w:tr>
      <w:tr w:rsidR="004A33F4" w:rsidRPr="000E5EB1" w14:paraId="07BB0414" w14:textId="77777777" w:rsidTr="7DCC5DE6">
        <w:trPr>
          <w:trHeight w:val="277"/>
        </w:trPr>
        <w:tc>
          <w:tcPr>
            <w:tcW w:w="1615" w:type="pct"/>
            <w:hideMark/>
          </w:tcPr>
          <w:p w14:paraId="07BB0412" w14:textId="77777777" w:rsidR="00A91C9C" w:rsidRPr="000E5EB1" w:rsidRDefault="7DCC5DE6" w:rsidP="7DCC5DE6">
            <w:pPr>
              <w:suppressLineNumbers/>
              <w:snapToGrid w:val="0"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Build Tools</w:t>
            </w:r>
          </w:p>
        </w:tc>
        <w:tc>
          <w:tcPr>
            <w:tcW w:w="3385" w:type="pct"/>
            <w:hideMark/>
          </w:tcPr>
          <w:p w14:paraId="07BB0413" w14:textId="1365179E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 Maven</w:t>
            </w:r>
          </w:p>
        </w:tc>
      </w:tr>
      <w:tr w:rsidR="004A33F4" w:rsidRPr="000E5EB1" w14:paraId="07BB0417" w14:textId="77777777" w:rsidTr="7DCC5DE6">
        <w:trPr>
          <w:trHeight w:val="260"/>
        </w:trPr>
        <w:tc>
          <w:tcPr>
            <w:tcW w:w="1615" w:type="pct"/>
            <w:hideMark/>
          </w:tcPr>
          <w:p w14:paraId="07BB0415" w14:textId="77777777" w:rsidR="00A91C9C" w:rsidRPr="000E5EB1" w:rsidRDefault="7DCC5DE6" w:rsidP="7DCC5DE6">
            <w:pPr>
              <w:suppressLineNumbers/>
              <w:snapToGrid w:val="0"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Frameworks</w:t>
            </w:r>
          </w:p>
        </w:tc>
        <w:tc>
          <w:tcPr>
            <w:tcW w:w="3385" w:type="pct"/>
            <w:hideMark/>
          </w:tcPr>
          <w:p w14:paraId="07BB0416" w14:textId="5F9334CF" w:rsidR="00A91C9C" w:rsidRPr="000E5EB1" w:rsidRDefault="7DCC5DE6" w:rsidP="7DCC5D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>Data Driven, Keyword Driven</w:t>
            </w:r>
            <w:r w:rsidR="00480184" w:rsidRPr="000E5EB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 Hybrid Frameworks</w:t>
            </w:r>
            <w:r w:rsidR="00480184"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 &amp; Page Object Model</w:t>
            </w:r>
          </w:p>
        </w:tc>
      </w:tr>
      <w:tr w:rsidR="004A33F4" w:rsidRPr="000E5EB1" w14:paraId="07BB041A" w14:textId="77777777" w:rsidTr="7DCC5DE6">
        <w:trPr>
          <w:trHeight w:val="265"/>
        </w:trPr>
        <w:tc>
          <w:tcPr>
            <w:tcW w:w="1615" w:type="pct"/>
            <w:hideMark/>
          </w:tcPr>
          <w:p w14:paraId="07BB0418" w14:textId="6DE4F3A6" w:rsidR="00A91C9C" w:rsidRPr="000E5EB1" w:rsidRDefault="00363121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Programming Languages</w:t>
            </w:r>
          </w:p>
        </w:tc>
        <w:tc>
          <w:tcPr>
            <w:tcW w:w="3385" w:type="pct"/>
            <w:hideMark/>
          </w:tcPr>
          <w:p w14:paraId="07BB0419" w14:textId="24AC9B44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Java, </w:t>
            </w:r>
            <w:r w:rsidR="00480184" w:rsidRPr="000E5EB1">
              <w:rPr>
                <w:rFonts w:asciiTheme="minorHAnsi" w:hAnsiTheme="minorHAnsi" w:cstheme="minorHAnsi"/>
                <w:sz w:val="24"/>
                <w:szCs w:val="24"/>
              </w:rPr>
              <w:t>SQL</w:t>
            </w:r>
          </w:p>
        </w:tc>
      </w:tr>
      <w:tr w:rsidR="004A33F4" w:rsidRPr="000E5EB1" w14:paraId="07BB041D" w14:textId="77777777" w:rsidTr="7DCC5DE6">
        <w:trPr>
          <w:trHeight w:val="265"/>
        </w:trPr>
        <w:tc>
          <w:tcPr>
            <w:tcW w:w="1615" w:type="pct"/>
            <w:hideMark/>
          </w:tcPr>
          <w:p w14:paraId="07BB041B" w14:textId="7777777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CI/CD Tools</w:t>
            </w:r>
          </w:p>
        </w:tc>
        <w:tc>
          <w:tcPr>
            <w:tcW w:w="3385" w:type="pct"/>
            <w:hideMark/>
          </w:tcPr>
          <w:p w14:paraId="07BB041C" w14:textId="7777777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>Jenkins.</w:t>
            </w:r>
          </w:p>
        </w:tc>
      </w:tr>
      <w:tr w:rsidR="004A33F4" w:rsidRPr="000E5EB1" w14:paraId="07BB0423" w14:textId="77777777" w:rsidTr="7DCC5DE6">
        <w:trPr>
          <w:trHeight w:val="277"/>
        </w:trPr>
        <w:tc>
          <w:tcPr>
            <w:tcW w:w="1615" w:type="pct"/>
            <w:hideMark/>
          </w:tcPr>
          <w:p w14:paraId="07BB0421" w14:textId="7777777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Browsers</w:t>
            </w:r>
          </w:p>
        </w:tc>
        <w:tc>
          <w:tcPr>
            <w:tcW w:w="3385" w:type="pct"/>
            <w:hideMark/>
          </w:tcPr>
          <w:p w14:paraId="07BB0422" w14:textId="7777777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>Internet Explorer, Mozilla Firefox, Google Chrome &amp; Safari.</w:t>
            </w:r>
          </w:p>
        </w:tc>
      </w:tr>
      <w:tr w:rsidR="004A33F4" w:rsidRPr="000E5EB1" w14:paraId="07BB0426" w14:textId="77777777" w:rsidTr="7DCC5DE6">
        <w:trPr>
          <w:trHeight w:val="261"/>
        </w:trPr>
        <w:tc>
          <w:tcPr>
            <w:tcW w:w="1615" w:type="pct"/>
            <w:hideMark/>
          </w:tcPr>
          <w:p w14:paraId="07BB0424" w14:textId="7777777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Databases</w:t>
            </w:r>
          </w:p>
        </w:tc>
        <w:tc>
          <w:tcPr>
            <w:tcW w:w="3385" w:type="pct"/>
            <w:hideMark/>
          </w:tcPr>
          <w:p w14:paraId="07BB0425" w14:textId="7777777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>Oracle, DB2 &amp; MongoDB.</w:t>
            </w:r>
          </w:p>
        </w:tc>
      </w:tr>
      <w:tr w:rsidR="004A33F4" w:rsidRPr="000E5EB1" w14:paraId="07BB0429" w14:textId="77777777" w:rsidTr="7DCC5DE6">
        <w:trPr>
          <w:trHeight w:val="234"/>
        </w:trPr>
        <w:tc>
          <w:tcPr>
            <w:tcW w:w="1615" w:type="pct"/>
            <w:hideMark/>
          </w:tcPr>
          <w:p w14:paraId="07BB0427" w14:textId="7777777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Add-Ons</w:t>
            </w:r>
          </w:p>
        </w:tc>
        <w:tc>
          <w:tcPr>
            <w:tcW w:w="3385" w:type="pct"/>
            <w:hideMark/>
          </w:tcPr>
          <w:p w14:paraId="07BB0428" w14:textId="40E44481" w:rsidR="00A91C9C" w:rsidRPr="000E5EB1" w:rsidRDefault="7DCC5DE6" w:rsidP="00077D5E">
            <w:pPr>
              <w:suppressLineNumbers/>
              <w:spacing w:line="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27F0" w:rsidRPr="000E5EB1">
              <w:rPr>
                <w:rFonts w:asciiTheme="minorHAnsi" w:hAnsiTheme="minorHAnsi" w:cstheme="minorHAnsi"/>
                <w:sz w:val="24"/>
                <w:szCs w:val="24"/>
              </w:rPr>
              <w:t>Firebug, Selenium Grid</w:t>
            </w: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A33F4" w:rsidRPr="000E5EB1" w14:paraId="07BB042C" w14:textId="77777777" w:rsidTr="7DCC5DE6">
        <w:trPr>
          <w:trHeight w:val="288"/>
        </w:trPr>
        <w:tc>
          <w:tcPr>
            <w:tcW w:w="1615" w:type="pct"/>
            <w:hideMark/>
          </w:tcPr>
          <w:p w14:paraId="07BB042A" w14:textId="7777777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IDE</w:t>
            </w:r>
          </w:p>
        </w:tc>
        <w:tc>
          <w:tcPr>
            <w:tcW w:w="3385" w:type="pct"/>
            <w:hideMark/>
          </w:tcPr>
          <w:p w14:paraId="07BB042B" w14:textId="16E52A0B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Eclipse, </w:t>
            </w:r>
            <w:r w:rsidR="00480184" w:rsidRPr="000E5EB1">
              <w:rPr>
                <w:rFonts w:asciiTheme="minorHAnsi" w:hAnsiTheme="minorHAnsi" w:cstheme="minorHAnsi"/>
                <w:sz w:val="24"/>
                <w:szCs w:val="24"/>
              </w:rPr>
              <w:t>IntelliJ</w:t>
            </w:r>
          </w:p>
        </w:tc>
      </w:tr>
      <w:tr w:rsidR="004A33F4" w:rsidRPr="000E5EB1" w14:paraId="07BB042F" w14:textId="77777777" w:rsidTr="7DCC5DE6">
        <w:trPr>
          <w:trHeight w:val="261"/>
        </w:trPr>
        <w:tc>
          <w:tcPr>
            <w:tcW w:w="1615" w:type="pct"/>
            <w:hideMark/>
          </w:tcPr>
          <w:p w14:paraId="07BB042D" w14:textId="7777777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Version Control</w:t>
            </w:r>
          </w:p>
        </w:tc>
        <w:tc>
          <w:tcPr>
            <w:tcW w:w="3385" w:type="pct"/>
            <w:hideMark/>
          </w:tcPr>
          <w:p w14:paraId="07BB042E" w14:textId="55CBE8F5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GIT, </w:t>
            </w:r>
            <w:r w:rsidR="00C91023" w:rsidRPr="000E5EB1">
              <w:rPr>
                <w:rFonts w:asciiTheme="minorHAnsi" w:hAnsiTheme="minorHAnsi" w:cstheme="minorHAnsi"/>
                <w:sz w:val="24"/>
                <w:szCs w:val="24"/>
              </w:rPr>
              <w:t>GITHUB.</w:t>
            </w:r>
          </w:p>
        </w:tc>
      </w:tr>
      <w:tr w:rsidR="004A33F4" w:rsidRPr="000E5EB1" w14:paraId="07BB0432" w14:textId="77777777" w:rsidTr="7DCC5DE6">
        <w:trPr>
          <w:trHeight w:val="70"/>
        </w:trPr>
        <w:tc>
          <w:tcPr>
            <w:tcW w:w="1615" w:type="pct"/>
            <w:hideMark/>
          </w:tcPr>
          <w:p w14:paraId="07BB0430" w14:textId="77777777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Operating Systems</w:t>
            </w:r>
          </w:p>
        </w:tc>
        <w:tc>
          <w:tcPr>
            <w:tcW w:w="3385" w:type="pct"/>
            <w:hideMark/>
          </w:tcPr>
          <w:p w14:paraId="07BB0431" w14:textId="40A9C87E" w:rsidR="00A91C9C" w:rsidRPr="000E5EB1" w:rsidRDefault="7DCC5DE6" w:rsidP="7DCC5DE6">
            <w:pPr>
              <w:suppressLineNumbers/>
              <w:spacing w:line="0" w:lineRule="atLeast"/>
              <w:ind w:left="360" w:hanging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Windows </w:t>
            </w:r>
            <w:r w:rsidR="00480184" w:rsidRPr="000E5EB1">
              <w:rPr>
                <w:rFonts w:asciiTheme="minorHAnsi" w:hAnsiTheme="minorHAnsi" w:cstheme="minorHAnsi"/>
                <w:sz w:val="24"/>
                <w:szCs w:val="24"/>
              </w:rPr>
              <w:t xml:space="preserve">11, </w:t>
            </w:r>
            <w:r w:rsidR="00C91023" w:rsidRPr="000E5EB1">
              <w:rPr>
                <w:rFonts w:asciiTheme="minorHAnsi" w:hAnsiTheme="minorHAnsi" w:cstheme="minorHAnsi"/>
                <w:sz w:val="24"/>
                <w:szCs w:val="24"/>
              </w:rPr>
              <w:t>Linux</w:t>
            </w:r>
            <w:r w:rsidRPr="000E5EB1">
              <w:rPr>
                <w:rFonts w:asciiTheme="minorHAnsi" w:hAnsiTheme="minorHAnsi" w:cstheme="minorHAnsi"/>
                <w:sz w:val="24"/>
                <w:szCs w:val="24"/>
              </w:rPr>
              <w:t>, Android &amp; IOS.</w:t>
            </w:r>
          </w:p>
        </w:tc>
      </w:tr>
    </w:tbl>
    <w:p w14:paraId="07BB0433" w14:textId="77777777" w:rsidR="003D0BA0" w:rsidRPr="000E5EB1" w:rsidRDefault="003D0BA0" w:rsidP="7DCC5DE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BB0434" w14:textId="77777777" w:rsidR="003418E8" w:rsidRPr="000E5EB1" w:rsidRDefault="003418E8" w:rsidP="00C424AE">
      <w:pPr>
        <w:pStyle w:val="Title"/>
        <w:pBdr>
          <w:bottom w:val="single" w:sz="12" w:space="5" w:color="4A66AC"/>
        </w:pBdr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07BB0435" w14:textId="77777777" w:rsidR="006117C0" w:rsidRPr="000E5EB1" w:rsidRDefault="7DCC5DE6" w:rsidP="00C424AE">
      <w:pPr>
        <w:pStyle w:val="Title"/>
        <w:pBdr>
          <w:bottom w:val="single" w:sz="12" w:space="5" w:color="4A66AC"/>
        </w:pBdr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bookmarkStart w:id="4" w:name="_Hlk129258987"/>
      <w:r w:rsidRPr="000E5EB1">
        <w:rPr>
          <w:rFonts w:asciiTheme="minorHAnsi" w:hAnsiTheme="minorHAnsi" w:cstheme="minorHAnsi"/>
          <w:b/>
          <w:bCs/>
          <w:color w:val="auto"/>
          <w:sz w:val="24"/>
        </w:rPr>
        <w:t>PROFESSIONAL EXPERIENCE</w:t>
      </w:r>
    </w:p>
    <w:p w14:paraId="7524BBDC" w14:textId="37B253BB" w:rsidR="3EFA2673" w:rsidRPr="000E5EB1" w:rsidRDefault="004F0813" w:rsidP="00E9104A">
      <w:pPr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bookmarkStart w:id="5" w:name="_Hlk129259171"/>
      <w:bookmarkEnd w:id="4"/>
      <w:r w:rsidRPr="000E5EB1">
        <w:rPr>
          <w:rFonts w:asciiTheme="minorHAnsi" w:hAnsiTheme="minorHAnsi" w:cstheme="minorHAnsi"/>
          <w:b/>
          <w:bCs/>
          <w:sz w:val="24"/>
          <w:szCs w:val="24"/>
        </w:rPr>
        <w:t>T-Mobile</w:t>
      </w:r>
      <w:r w:rsidR="7DCC5DE6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.,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Atlanta</w:t>
      </w:r>
      <w:r w:rsidR="7DCC5DE6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GA</w:t>
      </w:r>
      <w:r w:rsidR="7DCC5DE6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.                                                                                    </w:t>
      </w:r>
      <w:r w:rsidR="00E9104A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</w:t>
      </w:r>
      <w:r w:rsidR="00E9104A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5"/>
      <w:r w:rsidR="005B441F" w:rsidRPr="000E5EB1">
        <w:rPr>
          <w:rFonts w:asciiTheme="minorHAnsi" w:hAnsiTheme="minorHAnsi" w:cstheme="minorHAnsi"/>
          <w:b/>
          <w:bCs/>
          <w:sz w:val="24"/>
          <w:szCs w:val="24"/>
        </w:rPr>
        <w:t>Sep</w:t>
      </w:r>
      <w:r w:rsidR="7DCC5DE6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7DCC5DE6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– Till Date</w:t>
      </w:r>
    </w:p>
    <w:p w14:paraId="7887FC2B" w14:textId="4CB7903F" w:rsidR="3EFA2673" w:rsidRPr="000E5EB1" w:rsidRDefault="00EB3733" w:rsidP="7DCC5DE6">
      <w:pPr>
        <w:spacing w:befor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E5EB1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>SDET</w:t>
      </w:r>
    </w:p>
    <w:p w14:paraId="11002698" w14:textId="6FB271FE" w:rsidR="3EFA2673" w:rsidRPr="000E5EB1" w:rsidRDefault="7DCC5DE6" w:rsidP="7DCC5DE6">
      <w:pPr>
        <w:spacing w:befor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E5EB1">
        <w:rPr>
          <w:rFonts w:asciiTheme="minorHAnsi" w:hAnsiTheme="minorHAnsi" w:cstheme="minorHAnsi"/>
          <w:b/>
          <w:bCs/>
          <w:sz w:val="24"/>
          <w:szCs w:val="24"/>
        </w:rPr>
        <w:t>Roles &amp; Responsibilities:</w:t>
      </w:r>
    </w:p>
    <w:p w14:paraId="73EE92B4" w14:textId="79785794" w:rsidR="3EFA2673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bookmarkStart w:id="6" w:name="_Hlk129264052"/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Provided </w:t>
      </w:r>
      <w:r w:rsidR="00A045A0"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end-to-end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testing services for </w:t>
      </w:r>
      <w:r w:rsidR="006D27F0"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E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-Commerce Mobile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and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Web applications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.</w:t>
      </w:r>
    </w:p>
    <w:p w14:paraId="4E7A30AC" w14:textId="367D3D32" w:rsidR="3EFA2673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Involved in various QA related activities like creating the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Test Plan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, identifying all the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test scenarios (Positive, Negative, Resiliency, etc.)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, creating the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Requirements Traceability Matric (RTM)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, Test Case Design,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Peer Reviews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. </w:t>
      </w:r>
    </w:p>
    <w:p w14:paraId="298EBB63" w14:textId="77777777" w:rsidR="00015624" w:rsidRPr="000E5EB1" w:rsidRDefault="00015624" w:rsidP="00137A99">
      <w:pPr>
        <w:pStyle w:val="ListParagraph"/>
        <w:numPr>
          <w:ilvl w:val="0"/>
          <w:numId w:val="11"/>
        </w:numPr>
        <w:spacing w:before="40"/>
        <w:jc w:val="both"/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</w:pPr>
      <w:r w:rsidRPr="000E5EB1"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  <w:t xml:space="preserve">Responsible for developing the </w:t>
      </w:r>
      <w:r w:rsidRPr="000E5EB1">
        <w:rPr>
          <w:rFonts w:asciiTheme="minorHAnsi" w:eastAsia="MS Mincho" w:hAnsiTheme="minorHAnsi" w:cstheme="minorHAnsi"/>
          <w:b/>
          <w:bCs/>
          <w:kern w:val="2"/>
          <w:sz w:val="24"/>
          <w:szCs w:val="24"/>
          <w:lang w:eastAsia="ja-JP"/>
        </w:rPr>
        <w:t>BDD/ATDD</w:t>
      </w:r>
      <w:r w:rsidRPr="000E5EB1"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  <w:t xml:space="preserve"> framework by using the </w:t>
      </w:r>
      <w:r w:rsidRPr="000E5EB1">
        <w:rPr>
          <w:rFonts w:asciiTheme="minorHAnsi" w:eastAsia="MS Mincho" w:hAnsiTheme="minorHAnsi" w:cstheme="minorHAnsi"/>
          <w:b/>
          <w:bCs/>
          <w:kern w:val="2"/>
          <w:sz w:val="24"/>
          <w:szCs w:val="24"/>
          <w:lang w:eastAsia="ja-JP"/>
        </w:rPr>
        <w:t xml:space="preserve">Cucumber </w:t>
      </w:r>
      <w:r w:rsidRPr="000E5EB1"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  <w:t xml:space="preserve">and added Scenarios in </w:t>
      </w:r>
      <w:r w:rsidRPr="000E5EB1">
        <w:rPr>
          <w:rFonts w:asciiTheme="minorHAnsi" w:eastAsia="MS Mincho" w:hAnsiTheme="minorHAnsi" w:cstheme="minorHAnsi"/>
          <w:b/>
          <w:bCs/>
          <w:kern w:val="2"/>
          <w:sz w:val="24"/>
          <w:szCs w:val="24"/>
          <w:lang w:eastAsia="ja-JP"/>
        </w:rPr>
        <w:t>features files, Step Definitions</w:t>
      </w:r>
    </w:p>
    <w:p w14:paraId="63B79489" w14:textId="5098D2E7" w:rsidR="00015624" w:rsidRPr="000E5EB1" w:rsidRDefault="00015624" w:rsidP="00137A99">
      <w:pPr>
        <w:pStyle w:val="ListParagraph"/>
        <w:numPr>
          <w:ilvl w:val="0"/>
          <w:numId w:val="11"/>
        </w:numPr>
        <w:spacing w:before="40"/>
        <w:jc w:val="both"/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</w:pPr>
      <w:r w:rsidRPr="000E5EB1"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  <w:t xml:space="preserve">Created, </w:t>
      </w:r>
      <w:r w:rsidR="004C1F21" w:rsidRPr="000E5EB1"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  <w:t>implemented,</w:t>
      </w:r>
      <w:r w:rsidRPr="000E5EB1"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  <w:t xml:space="preserve"> and maintained </w:t>
      </w:r>
      <w:r w:rsidRPr="000E5EB1">
        <w:rPr>
          <w:rFonts w:asciiTheme="minorHAnsi" w:eastAsia="MS Mincho" w:hAnsiTheme="minorHAnsi" w:cstheme="minorHAnsi"/>
          <w:b/>
          <w:bCs/>
          <w:kern w:val="2"/>
          <w:sz w:val="24"/>
          <w:szCs w:val="24"/>
          <w:lang w:eastAsia="ja-JP"/>
        </w:rPr>
        <w:t xml:space="preserve">Page Objects (POM) for each </w:t>
      </w:r>
      <w:r w:rsidR="00A045A0" w:rsidRPr="000E5EB1">
        <w:rPr>
          <w:rFonts w:asciiTheme="minorHAnsi" w:eastAsia="MS Mincho" w:hAnsiTheme="minorHAnsi" w:cstheme="minorHAnsi"/>
          <w:b/>
          <w:bCs/>
          <w:kern w:val="2"/>
          <w:sz w:val="24"/>
          <w:szCs w:val="24"/>
          <w:lang w:eastAsia="ja-JP"/>
        </w:rPr>
        <w:t>Webpage.</w:t>
      </w:r>
      <w:r w:rsidR="00BB3D2C" w:rsidRPr="000E5EB1">
        <w:rPr>
          <w:rFonts w:asciiTheme="minorHAnsi" w:eastAsia="MS Mincho" w:hAnsiTheme="minorHAnsi" w:cstheme="minorHAnsi"/>
          <w:b/>
          <w:bCs/>
          <w:kern w:val="2"/>
          <w:sz w:val="24"/>
          <w:szCs w:val="24"/>
          <w:lang w:eastAsia="ja-JP"/>
        </w:rPr>
        <w:t xml:space="preserve"> </w:t>
      </w:r>
    </w:p>
    <w:p w14:paraId="14CA483A" w14:textId="77777777" w:rsidR="00015624" w:rsidRPr="000E5EB1" w:rsidRDefault="00015624" w:rsidP="00137A99">
      <w:pPr>
        <w:pStyle w:val="ListParagraph"/>
        <w:numPr>
          <w:ilvl w:val="0"/>
          <w:numId w:val="11"/>
        </w:numPr>
        <w:spacing w:before="40"/>
        <w:jc w:val="both"/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</w:pPr>
      <w:r w:rsidRPr="000E5EB1"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  <w:t xml:space="preserve">For Continuous integrations and delivery of the automation scripts </w:t>
      </w:r>
    </w:p>
    <w:p w14:paraId="2F41A799" w14:textId="7132CACA" w:rsidR="00015624" w:rsidRPr="000E5EB1" w:rsidRDefault="00015624" w:rsidP="00137A99">
      <w:pPr>
        <w:pStyle w:val="ListParagraph"/>
        <w:numPr>
          <w:ilvl w:val="0"/>
          <w:numId w:val="11"/>
        </w:numPr>
        <w:spacing w:before="40"/>
        <w:jc w:val="both"/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</w:pPr>
      <w:r w:rsidRPr="000E5EB1"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  <w:lastRenderedPageBreak/>
        <w:t xml:space="preserve">Implemented and </w:t>
      </w:r>
      <w:r w:rsidRPr="000E5EB1">
        <w:rPr>
          <w:rFonts w:asciiTheme="minorHAnsi" w:eastAsia="MS Mincho" w:hAnsiTheme="minorHAnsi" w:cstheme="minorHAnsi"/>
          <w:b/>
          <w:bCs/>
          <w:kern w:val="2"/>
          <w:sz w:val="24"/>
          <w:szCs w:val="24"/>
          <w:lang w:eastAsia="ja-JP"/>
        </w:rPr>
        <w:t>configured TestNG, Selenium web driver from Maven</w:t>
      </w:r>
      <w:r w:rsidRPr="000E5EB1"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  <w:t xml:space="preserve"> packages as build for adding all the </w:t>
      </w:r>
      <w:r w:rsidR="00A045A0" w:rsidRPr="000E5EB1">
        <w:rPr>
          <w:rFonts w:asciiTheme="minorHAnsi" w:eastAsia="MS Mincho" w:hAnsiTheme="minorHAnsi" w:cstheme="minorHAnsi"/>
          <w:bCs/>
          <w:kern w:val="2"/>
          <w:sz w:val="24"/>
          <w:szCs w:val="24"/>
          <w:lang w:eastAsia="ja-JP"/>
        </w:rPr>
        <w:t>dependencies.</w:t>
      </w:r>
    </w:p>
    <w:p w14:paraId="097AB5E7" w14:textId="3B2B94C7" w:rsidR="009E6729" w:rsidRPr="000E5EB1" w:rsidRDefault="009E6729" w:rsidP="00137A9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Build and automate the deployment of all the front-end components using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Jenkins</w:t>
      </w:r>
      <w:r w:rsidRPr="000E5EB1">
        <w:rPr>
          <w:rFonts w:asciiTheme="minorHAnsi" w:hAnsiTheme="minorHAnsi" w:cstheme="minorHAnsi"/>
          <w:sz w:val="24"/>
          <w:szCs w:val="24"/>
        </w:rPr>
        <w:t xml:space="preserve">, cutting deployment time and the number of developers needed. </w:t>
      </w:r>
    </w:p>
    <w:p w14:paraId="11F7700F" w14:textId="3D78E626" w:rsidR="009E6729" w:rsidRPr="000E5EB1" w:rsidRDefault="009E6729" w:rsidP="00137A9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Responsible for configuring and Smoke and regression test suites as part of the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Jenkins </w:t>
      </w:r>
      <w:r w:rsidR="00635A32" w:rsidRPr="000E5EB1">
        <w:rPr>
          <w:rFonts w:asciiTheme="minorHAnsi" w:hAnsiTheme="minorHAnsi" w:cstheme="minorHAnsi"/>
          <w:b/>
          <w:bCs/>
          <w:sz w:val="24"/>
          <w:szCs w:val="24"/>
        </w:rPr>
        <w:t>Pipelines</w:t>
      </w:r>
      <w:r w:rsidRPr="000E5EB1">
        <w:rPr>
          <w:rFonts w:asciiTheme="minorHAnsi" w:hAnsiTheme="minorHAnsi" w:cstheme="minorHAnsi"/>
          <w:sz w:val="24"/>
          <w:szCs w:val="24"/>
        </w:rPr>
        <w:t xml:space="preserve"> and </w:t>
      </w:r>
      <w:r w:rsidR="00A045A0" w:rsidRPr="000E5EB1">
        <w:rPr>
          <w:rFonts w:asciiTheme="minorHAnsi" w:hAnsiTheme="minorHAnsi" w:cstheme="minorHAnsi"/>
          <w:sz w:val="24"/>
          <w:szCs w:val="24"/>
        </w:rPr>
        <w:t>monitoring</w:t>
      </w:r>
      <w:r w:rsidR="00635A32" w:rsidRPr="000E5EB1">
        <w:rPr>
          <w:rFonts w:asciiTheme="minorHAnsi" w:hAnsiTheme="minorHAnsi" w:cstheme="minorHAnsi"/>
          <w:sz w:val="24"/>
          <w:szCs w:val="24"/>
        </w:rPr>
        <w:t xml:space="preserve"> the </w:t>
      </w:r>
      <w:r w:rsidR="00A045A0" w:rsidRPr="000E5EB1">
        <w:rPr>
          <w:rFonts w:asciiTheme="minorHAnsi" w:hAnsiTheme="minorHAnsi" w:cstheme="minorHAnsi"/>
          <w:sz w:val="24"/>
          <w:szCs w:val="24"/>
        </w:rPr>
        <w:t>failures.</w:t>
      </w:r>
    </w:p>
    <w:p w14:paraId="06437389" w14:textId="6D340EE7" w:rsidR="00015624" w:rsidRPr="000E5EB1" w:rsidRDefault="00015624" w:rsidP="00137A9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Implementing Page Object Model Automation framework with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J</w:t>
      </w:r>
      <w:r w:rsidR="00480184" w:rsidRPr="000E5EB1">
        <w:rPr>
          <w:rFonts w:asciiTheme="minorHAnsi" w:hAnsiTheme="minorHAnsi" w:cstheme="minorHAnsi"/>
          <w:b/>
          <w:bCs/>
          <w:sz w:val="24"/>
          <w:szCs w:val="24"/>
        </w:rPr>
        <w:t>ava</w:t>
      </w:r>
      <w:r w:rsidRPr="000E5EB1">
        <w:rPr>
          <w:rFonts w:asciiTheme="minorHAnsi" w:hAnsiTheme="minorHAnsi" w:cstheme="minorHAnsi"/>
          <w:sz w:val="24"/>
          <w:szCs w:val="24"/>
        </w:rPr>
        <w:t>, Selenium WebDriver</w:t>
      </w:r>
      <w:r w:rsidR="00480184" w:rsidRPr="000E5EB1">
        <w:rPr>
          <w:rFonts w:asciiTheme="minorHAnsi" w:hAnsiTheme="minorHAnsi" w:cstheme="minorHAnsi"/>
          <w:sz w:val="24"/>
          <w:szCs w:val="24"/>
        </w:rPr>
        <w:t>.</w:t>
      </w:r>
    </w:p>
    <w:p w14:paraId="6BA11BB5" w14:textId="77777777" w:rsidR="00015624" w:rsidRPr="000E5EB1" w:rsidRDefault="00015624" w:rsidP="00137A9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Involved in Web services testing using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SOAPUI</w:t>
      </w:r>
      <w:r w:rsidRPr="000E5EB1">
        <w:rPr>
          <w:rFonts w:asciiTheme="minorHAnsi" w:hAnsiTheme="minorHAnsi" w:cstheme="minorHAnsi"/>
          <w:sz w:val="24"/>
          <w:szCs w:val="24"/>
        </w:rPr>
        <w:t xml:space="preserve"> Tool. Validated request and response XML. Added Assertions to validate the XML in Web services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SOAP</w:t>
      </w:r>
      <w:r w:rsidRPr="000E5EB1">
        <w:rPr>
          <w:rFonts w:asciiTheme="minorHAnsi" w:hAnsiTheme="minorHAnsi" w:cstheme="minorHAnsi"/>
          <w:sz w:val="24"/>
          <w:szCs w:val="24"/>
        </w:rPr>
        <w:t xml:space="preserve"> and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RESTFUL</w:t>
      </w:r>
      <w:r w:rsidRPr="000E5EB1">
        <w:rPr>
          <w:rFonts w:asciiTheme="minorHAnsi" w:hAnsiTheme="minorHAnsi" w:cstheme="minorHAnsi"/>
          <w:sz w:val="24"/>
          <w:szCs w:val="24"/>
        </w:rPr>
        <w:t xml:space="preserve"> service.</w:t>
      </w:r>
    </w:p>
    <w:p w14:paraId="7F70D83E" w14:textId="27D5D5D0" w:rsidR="3EFA2673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Developed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automation test cases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,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executed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these test scripts from test lab and logged defects in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JIRA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.</w:t>
      </w:r>
    </w:p>
    <w:p w14:paraId="6AF68A9A" w14:textId="2A9DAA08" w:rsidR="7DCC5DE6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Expertise in logging the most accurate defects using the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Zephyr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plugin in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Jira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.</w:t>
      </w:r>
    </w:p>
    <w:p w14:paraId="3C1874D7" w14:textId="1C88F7BD" w:rsidR="3EFA2673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eastAsiaTheme="minorEastAsia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Involved in running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functional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,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smoke, E2E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and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regression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testing of mobile and web applications using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Appium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and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Selenium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in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JAVA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.</w:t>
      </w:r>
    </w:p>
    <w:p w14:paraId="69D307E0" w14:textId="28C528ED" w:rsidR="004C1F21" w:rsidRPr="000E5EB1" w:rsidRDefault="004C1F21" w:rsidP="00137A99">
      <w:pPr>
        <w:pStyle w:val="ListParagraph"/>
        <w:numPr>
          <w:ilvl w:val="0"/>
          <w:numId w:val="11"/>
        </w:numPr>
        <w:jc w:val="both"/>
        <w:rPr>
          <w:rFonts w:asciiTheme="minorHAnsi" w:eastAsiaTheme="minorEastAsia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Theme="minorEastAsia" w:hAnsiTheme="minorHAnsi" w:cstheme="minorHAnsi"/>
          <w:color w:val="333333"/>
          <w:sz w:val="24"/>
          <w:szCs w:val="24"/>
        </w:rPr>
        <w:t xml:space="preserve">Proficient in utilizing </w:t>
      </w:r>
      <w:r w:rsidRPr="000E5EB1">
        <w:rPr>
          <w:rFonts w:asciiTheme="minorHAnsi" w:eastAsiaTheme="minorEastAsia" w:hAnsiTheme="minorHAnsi" w:cstheme="minorHAnsi"/>
          <w:b/>
          <w:bCs/>
          <w:color w:val="333333"/>
          <w:sz w:val="24"/>
          <w:szCs w:val="24"/>
        </w:rPr>
        <w:t>Selenium API and Java for developing automated test scripts</w:t>
      </w:r>
      <w:r w:rsidRPr="000E5EB1">
        <w:rPr>
          <w:rFonts w:asciiTheme="minorHAnsi" w:eastAsiaTheme="minorEastAsia" w:hAnsiTheme="minorHAnsi" w:cstheme="minorHAnsi"/>
          <w:color w:val="333333"/>
          <w:sz w:val="24"/>
          <w:szCs w:val="24"/>
        </w:rPr>
        <w:t>.</w:t>
      </w:r>
    </w:p>
    <w:p w14:paraId="6B25474E" w14:textId="59BA7662" w:rsidR="7DCC5DE6" w:rsidRPr="000E5EB1" w:rsidRDefault="7DCC5DE6" w:rsidP="00C91023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Involved in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handling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and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supervising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both the onsite and offshore team’s efforts and </w:t>
      </w:r>
      <w:r w:rsidR="0051095B"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coordination.</w:t>
      </w:r>
    </w:p>
    <w:p w14:paraId="4A305371" w14:textId="25D66C0A" w:rsidR="3EFA2673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Configured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Appium Mobile Driver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,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Selenium Web Driver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,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TestNG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,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Junit,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Maven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tool and created Appium/Selenium automation scripts in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Java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prior to next release.</w:t>
      </w:r>
    </w:p>
    <w:p w14:paraId="668EA766" w14:textId="3F9B8601" w:rsidR="7DCC5DE6" w:rsidRPr="000E5EB1" w:rsidRDefault="7DCC5DE6" w:rsidP="00077D5E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Involved in working closely with the Product Owners, Product Managers and Product Directors to understand their requirements and assisted the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Engineering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,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Technical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and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Architect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leads in defining the best strategy for the development considering the existing limitations of the system.</w:t>
      </w:r>
    </w:p>
    <w:p w14:paraId="1941DBB8" w14:textId="5CEB493B" w:rsidR="3EFA2673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Maintained the exiting automated test suite for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API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testing using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Restful </w:t>
      </w:r>
      <w:r w:rsidR="00A045A0"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and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performed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API Level testing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for web services and developed many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Test suites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using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XML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.</w:t>
      </w:r>
    </w:p>
    <w:p w14:paraId="086CED24" w14:textId="42926D26" w:rsidR="3EFA2673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sz w:val="24"/>
          <w:szCs w:val="24"/>
        </w:rPr>
        <w:t xml:space="preserve">Involved in the initial testing of the newly developed </w:t>
      </w:r>
      <w:r w:rsidRPr="000E5EB1">
        <w:rPr>
          <w:rFonts w:asciiTheme="minorHAnsi" w:eastAsia="Times New Roman" w:hAnsiTheme="minorHAnsi" w:cstheme="minorHAnsi"/>
          <w:b/>
          <w:bCs/>
          <w:sz w:val="24"/>
          <w:szCs w:val="24"/>
        </w:rPr>
        <w:t>Web services</w:t>
      </w:r>
      <w:r w:rsidRPr="000E5EB1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Pr="000E5EB1">
        <w:rPr>
          <w:rFonts w:asciiTheme="minorHAnsi" w:eastAsia="Times New Roman" w:hAnsiTheme="minorHAnsi" w:cstheme="minorHAnsi"/>
          <w:b/>
          <w:bCs/>
          <w:sz w:val="24"/>
          <w:szCs w:val="24"/>
        </w:rPr>
        <w:t>Microservices</w:t>
      </w:r>
      <w:r w:rsidRPr="000E5EB1">
        <w:rPr>
          <w:rFonts w:asciiTheme="minorHAnsi" w:eastAsia="Times New Roman" w:hAnsiTheme="minorHAnsi" w:cstheme="minorHAnsi"/>
          <w:sz w:val="24"/>
          <w:szCs w:val="24"/>
        </w:rPr>
        <w:t xml:space="preserve"> using </w:t>
      </w:r>
      <w:r w:rsidRPr="000E5EB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Postman </w:t>
      </w:r>
      <w:r w:rsidRPr="000E5EB1">
        <w:rPr>
          <w:rFonts w:asciiTheme="minorHAnsi" w:eastAsia="Times New Roman" w:hAnsiTheme="minorHAnsi" w:cstheme="minorHAnsi"/>
          <w:sz w:val="24"/>
          <w:szCs w:val="24"/>
        </w:rPr>
        <w:t xml:space="preserve">and </w:t>
      </w:r>
      <w:r w:rsidRPr="000E5EB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Insomnia </w:t>
      </w:r>
      <w:r w:rsidRPr="000E5EB1">
        <w:rPr>
          <w:rFonts w:asciiTheme="minorHAnsi" w:eastAsia="Times New Roman" w:hAnsiTheme="minorHAnsi" w:cstheme="minorHAnsi"/>
          <w:sz w:val="24"/>
          <w:szCs w:val="24"/>
        </w:rPr>
        <w:t>tools.</w:t>
      </w:r>
    </w:p>
    <w:p w14:paraId="5544CFA5" w14:textId="7BD3CB46" w:rsidR="004C1F21" w:rsidRPr="000E5EB1" w:rsidRDefault="004C1F21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Experienced software testing professional with a strong delivery experience in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Agile Scrum STLC methodology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focused on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in-sprint </w:t>
      </w:r>
      <w:r w:rsidR="003B62F5"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automation.</w:t>
      </w:r>
    </w:p>
    <w:p w14:paraId="545744E6" w14:textId="3972C95F" w:rsidR="3EFA2673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Performed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Functional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,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System, Regression, E2E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and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Integration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testing on web and mobile applications at various phases of the Project life Cycle.</w:t>
      </w:r>
    </w:p>
    <w:p w14:paraId="6ADD3346" w14:textId="047B0D60" w:rsidR="7DCC5DE6" w:rsidRPr="000E5EB1" w:rsidRDefault="7DCC5DE6" w:rsidP="003B62F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Integrated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ZAPI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tool into the framework to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automatically update test case status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in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JIRA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for management and tracking </w:t>
      </w:r>
      <w:r w:rsidR="006D27F0"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purposes.</w:t>
      </w:r>
    </w:p>
    <w:p w14:paraId="65BE338A" w14:textId="4AB13CFB" w:rsidR="7DCC5DE6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Worked with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multiple teams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to establish and maintain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consistent test methodology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and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practices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.</w:t>
      </w:r>
    </w:p>
    <w:p w14:paraId="39AE3C00" w14:textId="77CA4860" w:rsidR="3EFA2673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Used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Appium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Mobile driver for automating the tests for the mobile application in both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iOS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and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Android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and used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Selenium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WebDriver API to automate tests for the web application.</w:t>
      </w:r>
    </w:p>
    <w:p w14:paraId="6632164D" w14:textId="0B501B72" w:rsidR="003B62F5" w:rsidRPr="000E5EB1" w:rsidRDefault="003B62F5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Skilled in developing and maintaining software applications using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Agile methodologies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, with a focus on in-sprint automation.</w:t>
      </w:r>
    </w:p>
    <w:p w14:paraId="29139643" w14:textId="46276699" w:rsidR="003B62F5" w:rsidRPr="000E5EB1" w:rsidRDefault="003B62F5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Proficient in utilizing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Agile Scrum methodology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to deliver comprehensive and effective software testing.</w:t>
      </w:r>
    </w:p>
    <w:p w14:paraId="4E2CB47B" w14:textId="6B3F3294" w:rsidR="3EFA2673" w:rsidRPr="000E5EB1" w:rsidRDefault="7DCC5DE6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Performed browser compatibility testing of application for various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browsers (Safari, Firefox, Internet Explorer, Chrome)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using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HTML ID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s like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XPATH/CSS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in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Selenium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Web Driver.</w:t>
      </w:r>
    </w:p>
    <w:p w14:paraId="6D975A58" w14:textId="6DF05D9D" w:rsidR="004C1F21" w:rsidRPr="000E5EB1" w:rsidRDefault="003B62F5" w:rsidP="00137A99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Experienced software developer with a solid background in </w:t>
      </w: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Core Java and building automated test scripts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.</w:t>
      </w:r>
    </w:p>
    <w:p w14:paraId="1B9F2284" w14:textId="77777777" w:rsidR="00534179" w:rsidRPr="000E5EB1" w:rsidRDefault="00534179" w:rsidP="00534179">
      <w:pPr>
        <w:pStyle w:val="ListParagraph"/>
        <w:numPr>
          <w:ilvl w:val="0"/>
          <w:numId w:val="0"/>
        </w:numPr>
        <w:ind w:left="720"/>
        <w:jc w:val="both"/>
        <w:rPr>
          <w:rFonts w:asciiTheme="minorHAnsi" w:eastAsiaTheme="minorEastAsia" w:hAnsiTheme="minorHAnsi" w:cstheme="minorHAnsi"/>
          <w:color w:val="333333"/>
          <w:sz w:val="24"/>
          <w:szCs w:val="24"/>
        </w:rPr>
      </w:pPr>
    </w:p>
    <w:p w14:paraId="01291862" w14:textId="6C9D5967" w:rsidR="7DCC5DE6" w:rsidRPr="000E5EB1" w:rsidRDefault="7DCC5DE6" w:rsidP="00534179">
      <w:p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E5EB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Environment: 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Java, JIRA, Jenkins,  </w:t>
      </w:r>
      <w:r w:rsidR="00480184"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Eclipse, CSS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, Oracle, Maven, </w:t>
      </w:r>
      <w:r w:rsidR="006D27F0"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JMeter, Selenium</w:t>
      </w:r>
      <w:r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Grid, TestNG, Selenium WebDriver, Appium Mobile Driver, Browser Stack</w:t>
      </w:r>
      <w:r w:rsidR="00077D5E" w:rsidRPr="000E5EB1">
        <w:rPr>
          <w:rFonts w:asciiTheme="minorHAnsi" w:eastAsia="Times New Roman" w:hAnsiTheme="minorHAnsi" w:cstheme="minorHAnsi"/>
          <w:color w:val="333333"/>
          <w:sz w:val="24"/>
          <w:szCs w:val="24"/>
        </w:rPr>
        <w:t>.</w:t>
      </w:r>
    </w:p>
    <w:p w14:paraId="534C5B6A" w14:textId="0DD371BE" w:rsidR="00CA656D" w:rsidRPr="000E5EB1" w:rsidRDefault="00CA656D" w:rsidP="00534179">
      <w:p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</w:p>
    <w:bookmarkEnd w:id="6"/>
    <w:p w14:paraId="03BF4232" w14:textId="5B5B262B" w:rsidR="00AC6E03" w:rsidRPr="000E5EB1" w:rsidRDefault="00AC6E03" w:rsidP="00534179">
      <w:p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</w:p>
    <w:p w14:paraId="52D42DB1" w14:textId="30E9B29F" w:rsidR="00AC6E03" w:rsidRPr="000E5EB1" w:rsidRDefault="00AC6E03" w:rsidP="00534179">
      <w:p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</w:p>
    <w:p w14:paraId="10765701" w14:textId="26F481A7" w:rsidR="00AC6E03" w:rsidRPr="000E5EB1" w:rsidRDefault="00AC6E03" w:rsidP="00534179">
      <w:p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</w:p>
    <w:p w14:paraId="0D1EB7AB" w14:textId="77777777" w:rsidR="00AC6E03" w:rsidRPr="000E5EB1" w:rsidRDefault="00AC6E03" w:rsidP="00534179">
      <w:p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</w:p>
    <w:p w14:paraId="07BB0436" w14:textId="7033F4E4" w:rsidR="00864DB5" w:rsidRPr="000E5EB1" w:rsidRDefault="006D27F0" w:rsidP="00E9104A">
      <w:pPr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bookmarkStart w:id="7" w:name="_Hlk129263627"/>
      <w:r w:rsidRPr="000E5EB1">
        <w:rPr>
          <w:rFonts w:asciiTheme="minorHAnsi" w:hAnsiTheme="minorHAnsi" w:cstheme="minorHAnsi"/>
          <w:b/>
          <w:sz w:val="24"/>
          <w:szCs w:val="24"/>
        </w:rPr>
        <w:t>Asurion,</w:t>
      </w:r>
      <w:r w:rsidR="002D5EBA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656D" w:rsidRPr="000E5EB1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146BEA" w:rsidRPr="000E5EB1">
        <w:rPr>
          <w:rFonts w:asciiTheme="minorHAnsi" w:hAnsiTheme="minorHAnsi" w:cstheme="minorHAnsi"/>
          <w:b/>
          <w:bCs/>
          <w:sz w:val="24"/>
          <w:szCs w:val="24"/>
        </w:rPr>
        <w:t>terling</w:t>
      </w:r>
      <w:r w:rsidR="00466B91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146BEA" w:rsidRPr="000E5EB1">
        <w:rPr>
          <w:rFonts w:asciiTheme="minorHAnsi" w:hAnsiTheme="minorHAnsi" w:cstheme="minorHAnsi"/>
          <w:b/>
          <w:bCs/>
          <w:sz w:val="24"/>
          <w:szCs w:val="24"/>
        </w:rPr>
        <w:t>VA</w:t>
      </w:r>
      <w:r w:rsidR="0089262E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.                                                                                                </w:t>
      </w:r>
      <w:r w:rsidR="00643177" w:rsidRPr="000E5EB1">
        <w:rPr>
          <w:rFonts w:asciiTheme="minorHAnsi" w:hAnsiTheme="minorHAnsi" w:cstheme="minorHAnsi"/>
          <w:b/>
          <w:sz w:val="24"/>
          <w:szCs w:val="24"/>
        </w:rPr>
        <w:tab/>
      </w:r>
      <w:r w:rsidR="00643177" w:rsidRPr="000E5EB1">
        <w:rPr>
          <w:rFonts w:asciiTheme="minorHAnsi" w:hAnsiTheme="minorHAnsi" w:cstheme="minorHAnsi"/>
          <w:b/>
          <w:sz w:val="24"/>
          <w:szCs w:val="24"/>
        </w:rPr>
        <w:tab/>
      </w:r>
      <w:r w:rsidR="00E9104A" w:rsidRPr="000E5EB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B5693" w:rsidRPr="000E5EB1">
        <w:rPr>
          <w:rFonts w:asciiTheme="minorHAnsi" w:hAnsiTheme="minorHAnsi" w:cstheme="minorHAnsi"/>
          <w:b/>
          <w:bCs/>
          <w:sz w:val="24"/>
          <w:szCs w:val="24"/>
        </w:rPr>
        <w:t>Apr</w:t>
      </w:r>
      <w:r w:rsidR="004B7228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43177" w:rsidRPr="000E5EB1">
        <w:rPr>
          <w:rFonts w:asciiTheme="minorHAnsi" w:hAnsiTheme="minorHAnsi" w:cstheme="minorHAnsi"/>
          <w:b/>
          <w:bCs/>
          <w:sz w:val="24"/>
          <w:szCs w:val="24"/>
        </w:rPr>
        <w:t>201</w:t>
      </w:r>
      <w:r w:rsidR="005B441F" w:rsidRPr="000E5EB1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643177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5B441F" w:rsidRPr="000E5EB1">
        <w:rPr>
          <w:rFonts w:asciiTheme="minorHAnsi" w:hAnsiTheme="minorHAnsi" w:cstheme="minorHAnsi"/>
          <w:b/>
          <w:bCs/>
          <w:sz w:val="24"/>
          <w:szCs w:val="24"/>
        </w:rPr>
        <w:t>Aug</w:t>
      </w:r>
      <w:r w:rsidR="00643177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 w:rsidR="005B441F" w:rsidRPr="000E5EB1">
        <w:rPr>
          <w:rFonts w:asciiTheme="minorHAnsi" w:hAnsiTheme="minorHAnsi" w:cstheme="minorHAnsi"/>
          <w:b/>
          <w:bCs/>
          <w:sz w:val="24"/>
          <w:szCs w:val="24"/>
        </w:rPr>
        <w:t>20</w:t>
      </w:r>
    </w:p>
    <w:p w14:paraId="7D19669D" w14:textId="2EA64B98" w:rsidR="00F50A16" w:rsidRPr="000E5EB1" w:rsidRDefault="00EB3733" w:rsidP="7DCC5DE6">
      <w:pPr>
        <w:spacing w:befor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E5EB1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>SDET</w:t>
      </w:r>
    </w:p>
    <w:p w14:paraId="07BB0438" w14:textId="41C796C8" w:rsidR="00F50A16" w:rsidRPr="000E5EB1" w:rsidRDefault="7DCC5DE6" w:rsidP="7DCC5DE6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b/>
          <w:bCs/>
          <w:sz w:val="24"/>
          <w:szCs w:val="24"/>
        </w:rPr>
        <w:t>Roles &amp; Responsibilities:</w:t>
      </w:r>
    </w:p>
    <w:p w14:paraId="07BB0439" w14:textId="77777777" w:rsidR="00C63E4F" w:rsidRPr="000E5EB1" w:rsidRDefault="7DCC5DE6" w:rsidP="00137A99">
      <w:pPr>
        <w:pStyle w:val="ListParagraph"/>
        <w:numPr>
          <w:ilvl w:val="0"/>
          <w:numId w:val="10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Performed GUI functional testing manually for the application. </w:t>
      </w:r>
    </w:p>
    <w:p w14:paraId="07BB043A" w14:textId="3E4A0FF6" w:rsidR="00C63E4F" w:rsidRPr="000E5EB1" w:rsidRDefault="7DCC5DE6" w:rsidP="00137A99">
      <w:pPr>
        <w:pStyle w:val="ListParagraph"/>
        <w:numPr>
          <w:ilvl w:val="0"/>
          <w:numId w:val="10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Expertise in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test plan creation, test case design, test case review, test case execution, writing test scripts, testing tools usage, defect management and preparing test reports.</w:t>
      </w:r>
      <w:r w:rsidRPr="000E5EB1">
        <w:rPr>
          <w:rFonts w:asciiTheme="minorHAnsi" w:eastAsia="Verdana" w:hAnsiTheme="minorHAnsi" w:cstheme="minorHAnsi"/>
          <w:sz w:val="24"/>
          <w:szCs w:val="24"/>
        </w:rPr>
        <w:t> </w:t>
      </w:r>
    </w:p>
    <w:p w14:paraId="07BB043B" w14:textId="77777777" w:rsidR="00995D52" w:rsidRPr="000E5EB1" w:rsidRDefault="7DCC5DE6" w:rsidP="00137A99">
      <w:pPr>
        <w:pStyle w:val="ListParagraph"/>
        <w:widowControl w:val="0"/>
        <w:numPr>
          <w:ilvl w:val="0"/>
          <w:numId w:val="10"/>
        </w:numPr>
        <w:suppressAutoHyphens/>
        <w:spacing w:befor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Interacted with Product Owner, Customers and Project team members in analyzing the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User stories</w:t>
      </w:r>
      <w:r w:rsidRPr="000E5EB1">
        <w:rPr>
          <w:rFonts w:asciiTheme="minorHAnsi" w:hAnsiTheme="minorHAnsi" w:cstheme="minorHAnsi"/>
          <w:sz w:val="24"/>
          <w:szCs w:val="24"/>
        </w:rPr>
        <w:t xml:space="preserve"> and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acceptance criteria.</w:t>
      </w:r>
    </w:p>
    <w:p w14:paraId="07BB043C" w14:textId="0FE5B5BA" w:rsidR="00F50A16" w:rsidRPr="000E5EB1" w:rsidRDefault="7DCC5DE6" w:rsidP="00137A99">
      <w:pPr>
        <w:pStyle w:val="ListParagraph"/>
        <w:widowControl w:val="0"/>
        <w:numPr>
          <w:ilvl w:val="0"/>
          <w:numId w:val="10"/>
        </w:numPr>
        <w:suppressAutoHyphens/>
        <w:spacing w:befor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>Extensively worked on test cases involving validation of data at all levels including field level validations and UI validations.</w:t>
      </w:r>
    </w:p>
    <w:p w14:paraId="07BB043D" w14:textId="375EAF04" w:rsidR="00446BAA" w:rsidRPr="000E5EB1" w:rsidRDefault="7DCC5DE6" w:rsidP="00137A99">
      <w:pPr>
        <w:pStyle w:val="ListParagraph"/>
        <w:widowControl w:val="0"/>
        <w:numPr>
          <w:ilvl w:val="0"/>
          <w:numId w:val="10"/>
        </w:numPr>
        <w:suppressAutoHyphens/>
        <w:spacing w:befor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Developed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a BDD</w:t>
      </w:r>
      <w:r w:rsidRPr="000E5EB1">
        <w:rPr>
          <w:rFonts w:asciiTheme="minorHAnsi" w:hAnsiTheme="minorHAnsi" w:cstheme="minorHAnsi"/>
          <w:sz w:val="24"/>
          <w:szCs w:val="24"/>
        </w:rPr>
        <w:t xml:space="preserve"> framework by writing features files, step definitions and closely </w:t>
      </w:r>
      <w:r w:rsidR="00A045A0" w:rsidRPr="000E5EB1">
        <w:rPr>
          <w:rFonts w:asciiTheme="minorHAnsi" w:hAnsiTheme="minorHAnsi" w:cstheme="minorHAnsi"/>
          <w:sz w:val="24"/>
          <w:szCs w:val="24"/>
        </w:rPr>
        <w:t>working</w:t>
      </w:r>
      <w:r w:rsidRPr="000E5EB1">
        <w:rPr>
          <w:rFonts w:asciiTheme="minorHAnsi" w:hAnsiTheme="minorHAnsi" w:cstheme="minorHAnsi"/>
          <w:sz w:val="24"/>
          <w:szCs w:val="24"/>
        </w:rPr>
        <w:t xml:space="preserve"> with the Product owner using Cucumber.</w:t>
      </w:r>
    </w:p>
    <w:p w14:paraId="07BB043E" w14:textId="77777777" w:rsidR="00446BAA" w:rsidRPr="000E5EB1" w:rsidRDefault="7DCC5DE6" w:rsidP="00137A99">
      <w:pPr>
        <w:pStyle w:val="ListParagraph"/>
        <w:widowControl w:val="0"/>
        <w:numPr>
          <w:ilvl w:val="0"/>
          <w:numId w:val="10"/>
        </w:numPr>
        <w:suppressAutoHyphens/>
        <w:spacing w:befor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Expertise in using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Selenium Grid</w:t>
      </w:r>
      <w:r w:rsidRPr="000E5EB1">
        <w:rPr>
          <w:rFonts w:asciiTheme="minorHAnsi" w:hAnsiTheme="minorHAnsi" w:cstheme="minorHAnsi"/>
          <w:sz w:val="24"/>
          <w:szCs w:val="24"/>
        </w:rPr>
        <w:t xml:space="preserve"> to run test scripts on different platforms and against different browsers in parallel to save time.</w:t>
      </w:r>
    </w:p>
    <w:p w14:paraId="07BB043F" w14:textId="77777777" w:rsidR="00F50A16" w:rsidRPr="000E5EB1" w:rsidRDefault="7DCC5DE6" w:rsidP="00137A99">
      <w:pPr>
        <w:pStyle w:val="ListParagraph"/>
        <w:widowControl w:val="0"/>
        <w:numPr>
          <w:ilvl w:val="0"/>
          <w:numId w:val="10"/>
        </w:numPr>
        <w:suppressAutoHyphens/>
        <w:spacing w:befor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Used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XPath and DOM</w:t>
      </w:r>
      <w:r w:rsidRPr="000E5EB1">
        <w:rPr>
          <w:rFonts w:asciiTheme="minorHAnsi" w:hAnsiTheme="minorHAnsi" w:cstheme="minorHAnsi"/>
          <w:sz w:val="24"/>
          <w:szCs w:val="24"/>
        </w:rPr>
        <w:t xml:space="preserve"> to work with dynamic and static objects in Selenium.</w:t>
      </w:r>
    </w:p>
    <w:p w14:paraId="07BB0440" w14:textId="77777777" w:rsidR="004426A5" w:rsidRPr="000E5EB1" w:rsidRDefault="7DCC5DE6" w:rsidP="00137A99">
      <w:pPr>
        <w:pStyle w:val="ListParagraph"/>
        <w:widowControl w:val="0"/>
        <w:numPr>
          <w:ilvl w:val="0"/>
          <w:numId w:val="10"/>
        </w:numPr>
        <w:suppressAutoHyphens/>
        <w:spacing w:befor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Implemented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a BDD framework</w:t>
      </w:r>
      <w:r w:rsidRPr="000E5EB1">
        <w:rPr>
          <w:rFonts w:asciiTheme="minorHAnsi" w:hAnsiTheme="minorHAnsi" w:cstheme="minorHAnsi"/>
          <w:sz w:val="24"/>
          <w:szCs w:val="24"/>
        </w:rPr>
        <w:t xml:space="preserve"> from scratch by using the existing Hybrid components.</w:t>
      </w:r>
    </w:p>
    <w:p w14:paraId="07BB0441" w14:textId="77777777" w:rsidR="00E25459" w:rsidRPr="000E5EB1" w:rsidRDefault="7DCC5DE6" w:rsidP="00137A99">
      <w:pPr>
        <w:pStyle w:val="ListParagraph"/>
        <w:widowControl w:val="0"/>
        <w:numPr>
          <w:ilvl w:val="0"/>
          <w:numId w:val="10"/>
        </w:numPr>
        <w:suppressAutoHyphens/>
        <w:spacing w:befor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Expertise in grouping the test suites, test cases and test methods for regression and functional testing using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TestNG</w:t>
      </w:r>
      <w:r w:rsidRPr="000E5EB1">
        <w:rPr>
          <w:rFonts w:asciiTheme="minorHAnsi" w:hAnsiTheme="minorHAnsi" w:cstheme="minorHAnsi"/>
          <w:sz w:val="24"/>
          <w:szCs w:val="24"/>
        </w:rPr>
        <w:t xml:space="preserve"> annotations like Groups, Parameter, Data Provider and Tags.</w:t>
      </w:r>
    </w:p>
    <w:p w14:paraId="07BB0442" w14:textId="77777777" w:rsidR="00E25459" w:rsidRPr="000E5EB1" w:rsidRDefault="7DCC5DE6" w:rsidP="00137A99">
      <w:pPr>
        <w:pStyle w:val="ListParagraph"/>
        <w:widowControl w:val="0"/>
        <w:numPr>
          <w:ilvl w:val="0"/>
          <w:numId w:val="10"/>
        </w:numPr>
        <w:suppressAutoHyphens/>
        <w:spacing w:befor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Used TestNG Parameter,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TestNG </w:t>
      </w:r>
      <w:r w:rsidRPr="000E5EB1">
        <w:rPr>
          <w:rFonts w:asciiTheme="minorHAnsi" w:hAnsiTheme="minorHAnsi" w:cstheme="minorHAnsi"/>
          <w:sz w:val="24"/>
          <w:szCs w:val="24"/>
        </w:rPr>
        <w:t>.xml and Data Provider for parameterization.</w:t>
      </w:r>
    </w:p>
    <w:p w14:paraId="07BB0444" w14:textId="77ED35A7" w:rsidR="00F50A16" w:rsidRPr="000E5EB1" w:rsidRDefault="7DCC5DE6" w:rsidP="00C91023">
      <w:pPr>
        <w:pStyle w:val="ListParagraph"/>
        <w:widowControl w:val="0"/>
        <w:numPr>
          <w:ilvl w:val="0"/>
          <w:numId w:val="10"/>
        </w:numPr>
        <w:suppressAutoHyphens/>
        <w:spacing w:befor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Used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Selenium automation (TestNG</w:t>
      </w:r>
      <w:r w:rsidRPr="000E5EB1">
        <w:rPr>
          <w:rFonts w:asciiTheme="minorHAnsi" w:hAnsiTheme="minorHAnsi" w:cstheme="minorHAnsi"/>
          <w:sz w:val="24"/>
          <w:szCs w:val="24"/>
        </w:rPr>
        <w:t xml:space="preserve">) on multiple browsers to perform Cross Browser </w:t>
      </w:r>
      <w:r w:rsidR="00083E56" w:rsidRPr="000E5EB1">
        <w:rPr>
          <w:rFonts w:asciiTheme="minorHAnsi" w:hAnsiTheme="minorHAnsi" w:cstheme="minorHAnsi"/>
          <w:sz w:val="24"/>
          <w:szCs w:val="24"/>
        </w:rPr>
        <w:t>Testing.</w:t>
      </w:r>
    </w:p>
    <w:p w14:paraId="2C213621" w14:textId="09B99B90" w:rsidR="003B62F5" w:rsidRPr="000E5EB1" w:rsidRDefault="003B62F5" w:rsidP="00C91023">
      <w:pPr>
        <w:pStyle w:val="ListParagraph"/>
        <w:widowControl w:val="0"/>
        <w:numPr>
          <w:ilvl w:val="0"/>
          <w:numId w:val="10"/>
        </w:numPr>
        <w:suppressAutoHyphens/>
        <w:spacing w:befor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Theme="minorEastAsia" w:hAnsiTheme="minorHAnsi" w:cstheme="minorHAnsi"/>
          <w:sz w:val="24"/>
          <w:szCs w:val="24"/>
        </w:rPr>
        <w:t xml:space="preserve">Proficient </w:t>
      </w:r>
      <w:r w:rsidRPr="000E5EB1">
        <w:rPr>
          <w:rFonts w:asciiTheme="minorHAnsi" w:eastAsiaTheme="minorEastAsia" w:hAnsiTheme="minorHAnsi" w:cstheme="minorHAnsi"/>
          <w:b/>
          <w:bCs/>
          <w:sz w:val="24"/>
          <w:szCs w:val="24"/>
        </w:rPr>
        <w:t>in object-oriented programming</w:t>
      </w:r>
      <w:r w:rsidRPr="000E5EB1">
        <w:rPr>
          <w:rFonts w:asciiTheme="minorHAnsi" w:eastAsiaTheme="minorEastAsia" w:hAnsiTheme="minorHAnsi" w:cstheme="minorHAnsi"/>
          <w:sz w:val="24"/>
          <w:szCs w:val="24"/>
        </w:rPr>
        <w:t>, data structures, algorithms, and design patterns</w:t>
      </w:r>
    </w:p>
    <w:p w14:paraId="07BB0445" w14:textId="77777777" w:rsidR="00016E8B" w:rsidRPr="000E5EB1" w:rsidRDefault="7DCC5DE6" w:rsidP="00137A99">
      <w:pPr>
        <w:pStyle w:val="ListParagraph"/>
        <w:widowControl w:val="0"/>
        <w:numPr>
          <w:ilvl w:val="0"/>
          <w:numId w:val="10"/>
        </w:numPr>
        <w:suppressAutoHyphens/>
        <w:spacing w:befor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Utilized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Apache</w:t>
      </w:r>
      <w:r w:rsidRPr="000E5EB1">
        <w:rPr>
          <w:rFonts w:asciiTheme="minorHAnsi" w:hAnsiTheme="minorHAnsi" w:cstheme="minorHAnsi"/>
          <w:sz w:val="24"/>
          <w:szCs w:val="24"/>
        </w:rPr>
        <w:t xml:space="preserve">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POI</w:t>
      </w:r>
      <w:r w:rsidRPr="000E5EB1">
        <w:rPr>
          <w:rFonts w:asciiTheme="minorHAnsi" w:hAnsiTheme="minorHAnsi" w:cstheme="minorHAnsi"/>
          <w:sz w:val="24"/>
          <w:szCs w:val="24"/>
        </w:rPr>
        <w:t xml:space="preserve"> jar files to read test data from the excel spreadsheets and load them into the required test cases.</w:t>
      </w:r>
    </w:p>
    <w:p w14:paraId="07BB0446" w14:textId="63AF5533" w:rsidR="00016E8B" w:rsidRPr="000E5EB1" w:rsidRDefault="7DCC5DE6" w:rsidP="00943D68">
      <w:pPr>
        <w:pStyle w:val="ListParagraph"/>
        <w:widowControl w:val="0"/>
        <w:numPr>
          <w:ilvl w:val="0"/>
          <w:numId w:val="10"/>
        </w:numPr>
        <w:suppressAutoHyphens/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Administered and engineered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Jenkins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for managing weekly builds, tests, and deploy chain,</w:t>
      </w:r>
      <w:r w:rsidR="00C91023" w:rsidRPr="000E5EB1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0E5EB1">
        <w:rPr>
          <w:rFonts w:asciiTheme="minorHAnsi" w:eastAsia="Verdana" w:hAnsiTheme="minorHAnsi" w:cstheme="minorHAnsi"/>
          <w:sz w:val="24"/>
          <w:szCs w:val="24"/>
        </w:rPr>
        <w:t>GIT with Dev/Test/Prod Branching Model for weekly releases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.</w:t>
      </w:r>
    </w:p>
    <w:p w14:paraId="07BB0447" w14:textId="77777777" w:rsidR="00F50A16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>Prepared SQL scripts to verify the database updates, inserts and deletes of the records.</w:t>
      </w:r>
    </w:p>
    <w:p w14:paraId="07BB0448" w14:textId="77777777" w:rsidR="00E25459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Used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Maven </w:t>
      </w:r>
      <w:r w:rsidRPr="000E5EB1">
        <w:rPr>
          <w:rFonts w:asciiTheme="minorHAnsi" w:hAnsiTheme="minorHAnsi" w:cstheme="minorHAnsi"/>
          <w:sz w:val="24"/>
          <w:szCs w:val="24"/>
        </w:rPr>
        <w:t xml:space="preserve">to build and run the Selenium automation framework and when the script is finished, the framework used to send the automation reports over email. </w:t>
      </w:r>
    </w:p>
    <w:p w14:paraId="07BB0449" w14:textId="77777777" w:rsidR="00F50A16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Created synchronization points by adding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Explicit</w:t>
      </w:r>
      <w:r w:rsidRPr="000E5EB1">
        <w:rPr>
          <w:rFonts w:asciiTheme="minorHAnsi" w:hAnsiTheme="minorHAnsi" w:cstheme="minorHAnsi"/>
          <w:sz w:val="24"/>
          <w:szCs w:val="24"/>
        </w:rPr>
        <w:t xml:space="preserve"> and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Implicit</w:t>
      </w:r>
      <w:r w:rsidRPr="000E5EB1">
        <w:rPr>
          <w:rFonts w:asciiTheme="minorHAnsi" w:hAnsiTheme="minorHAnsi" w:cstheme="minorHAnsi"/>
          <w:sz w:val="24"/>
          <w:szCs w:val="24"/>
        </w:rPr>
        <w:t xml:space="preserve"> waits in the application to deal with timing problems.</w:t>
      </w:r>
    </w:p>
    <w:p w14:paraId="07BB044A" w14:textId="3B972BC9" w:rsidR="00913692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Involved in Web services testing using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SOAP UI/Ready API Tool</w:t>
      </w:r>
      <w:r w:rsidRPr="000E5EB1">
        <w:rPr>
          <w:rFonts w:asciiTheme="minorHAnsi" w:hAnsiTheme="minorHAnsi" w:cstheme="minorHAnsi"/>
          <w:sz w:val="24"/>
          <w:szCs w:val="24"/>
        </w:rPr>
        <w:t>. Validated request and response XML. Added assertions to validate the XML in Web services SOAP and RESTFUL service.</w:t>
      </w:r>
    </w:p>
    <w:p w14:paraId="07BB044B" w14:textId="77777777" w:rsidR="007F500D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Performed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Data-driven testing</w:t>
      </w:r>
      <w:r w:rsidRPr="000E5EB1">
        <w:rPr>
          <w:rFonts w:asciiTheme="minorHAnsi" w:hAnsiTheme="minorHAnsi" w:cstheme="minorHAnsi"/>
          <w:sz w:val="24"/>
          <w:szCs w:val="24"/>
        </w:rPr>
        <w:t xml:space="preserve"> by getting the data from the excel sheet and automated multiple endpoints with various data sets and generated the reports.</w:t>
      </w:r>
    </w:p>
    <w:p w14:paraId="07BB044C" w14:textId="77777777" w:rsidR="00913692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Data defined and manipulated (DDL/DML) using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SQL Queries</w:t>
      </w:r>
      <w:r w:rsidRPr="000E5EB1">
        <w:rPr>
          <w:rFonts w:asciiTheme="minorHAnsi" w:hAnsiTheme="minorHAnsi" w:cstheme="minorHAnsi"/>
          <w:sz w:val="24"/>
          <w:szCs w:val="24"/>
        </w:rPr>
        <w:t xml:space="preserve"> in MYSQL.   </w:t>
      </w:r>
    </w:p>
    <w:p w14:paraId="07BB044D" w14:textId="77777777" w:rsidR="00913692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Automated RESTful web services by using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REST Assured</w:t>
      </w:r>
      <w:r w:rsidRPr="000E5EB1">
        <w:rPr>
          <w:rFonts w:asciiTheme="minorHAnsi" w:hAnsiTheme="minorHAnsi" w:cstheme="minorHAnsi"/>
          <w:sz w:val="24"/>
          <w:szCs w:val="24"/>
        </w:rPr>
        <w:t xml:space="preserve"> java libraries.</w:t>
      </w:r>
    </w:p>
    <w:p w14:paraId="07BB044E" w14:textId="77777777" w:rsidR="00A3623A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Automated the mobile version of the application using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Appium, Selenium, </w:t>
      </w:r>
      <w:r w:rsidRPr="000E5EB1">
        <w:rPr>
          <w:rFonts w:asciiTheme="minorHAnsi" w:hAnsiTheme="minorHAnsi" w:cstheme="minorHAnsi"/>
          <w:sz w:val="24"/>
          <w:szCs w:val="24"/>
        </w:rPr>
        <w:t>and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Java.</w:t>
      </w:r>
    </w:p>
    <w:p w14:paraId="07BB044F" w14:textId="77777777" w:rsidR="00F50A16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lastRenderedPageBreak/>
        <w:t xml:space="preserve">Mapped all the requirements with the test cases using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Requirement traceability matrix (RTM</w:t>
      </w:r>
      <w:r w:rsidRPr="000E5EB1">
        <w:rPr>
          <w:rFonts w:asciiTheme="minorHAnsi" w:hAnsiTheme="minorHAnsi" w:cstheme="minorHAnsi"/>
          <w:sz w:val="24"/>
          <w:szCs w:val="24"/>
        </w:rPr>
        <w:t>).</w:t>
      </w:r>
    </w:p>
    <w:p w14:paraId="07BB0450" w14:textId="77777777" w:rsidR="00F50A16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Performed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Black Box Testing, UAT Testing</w:t>
      </w:r>
      <w:r w:rsidRPr="000E5EB1">
        <w:rPr>
          <w:rFonts w:asciiTheme="minorHAnsi" w:hAnsiTheme="minorHAnsi" w:cstheme="minorHAnsi"/>
          <w:sz w:val="24"/>
          <w:szCs w:val="24"/>
        </w:rPr>
        <w:t xml:space="preserve"> and extensively used Selenium for Regression, Smoke, Functional and data-driven testing using excel file in Selenium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7BB0451" w14:textId="77777777" w:rsidR="00F50A16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Performed the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Application compatibility</w:t>
      </w:r>
      <w:r w:rsidRPr="000E5EB1">
        <w:rPr>
          <w:rFonts w:asciiTheme="minorHAnsi" w:hAnsiTheme="minorHAnsi" w:cstheme="minorHAnsi"/>
          <w:sz w:val="24"/>
          <w:szCs w:val="24"/>
        </w:rPr>
        <w:t xml:space="preserve"> in the different versions of Google Chrome, Mozilla Firefox, Safari and Internet Explorer browsers using Selenium.</w:t>
      </w:r>
    </w:p>
    <w:p w14:paraId="07BB0452" w14:textId="6FC246D2" w:rsidR="00F50A16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Defects were tracked, reviewed, </w:t>
      </w:r>
      <w:r w:rsidR="00B07A8C" w:rsidRPr="000E5EB1">
        <w:rPr>
          <w:rFonts w:asciiTheme="minorHAnsi" w:hAnsiTheme="minorHAnsi" w:cstheme="minorHAnsi"/>
          <w:sz w:val="24"/>
          <w:szCs w:val="24"/>
        </w:rPr>
        <w:t>analyzed,</w:t>
      </w:r>
      <w:r w:rsidRPr="000E5EB1">
        <w:rPr>
          <w:rFonts w:asciiTheme="minorHAnsi" w:hAnsiTheme="minorHAnsi" w:cstheme="minorHAnsi"/>
          <w:sz w:val="24"/>
          <w:szCs w:val="24"/>
        </w:rPr>
        <w:t xml:space="preserve"> and compared using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Jira</w:t>
      </w:r>
      <w:r w:rsidRPr="000E5EB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7BB0453" w14:textId="77777777" w:rsidR="00F50A16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Used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Agile model of the development life cycle</w:t>
      </w:r>
      <w:r w:rsidRPr="000E5EB1">
        <w:rPr>
          <w:rFonts w:asciiTheme="minorHAnsi" w:hAnsiTheme="minorHAnsi" w:cstheme="minorHAnsi"/>
          <w:sz w:val="24"/>
          <w:szCs w:val="24"/>
        </w:rPr>
        <w:t xml:space="preserve"> (SCRUM). Used Selenium with java, frameworks, design approaches, and various effective implementation techniques.</w:t>
      </w:r>
    </w:p>
    <w:p w14:paraId="638F7BBB" w14:textId="01814A59" w:rsidR="003B62F5" w:rsidRPr="000E5EB1" w:rsidRDefault="003B62F5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Theme="minorEastAsia" w:hAnsiTheme="minorHAnsi" w:cstheme="minorHAnsi"/>
          <w:sz w:val="24"/>
          <w:szCs w:val="24"/>
        </w:rPr>
        <w:t xml:space="preserve">Proficient in utilizing </w:t>
      </w:r>
      <w:r w:rsidRPr="000E5EB1">
        <w:rPr>
          <w:rFonts w:asciiTheme="minorHAnsi" w:eastAsiaTheme="minorEastAsia" w:hAnsiTheme="minorHAnsi" w:cstheme="minorHAnsi"/>
          <w:b/>
          <w:bCs/>
          <w:sz w:val="24"/>
          <w:szCs w:val="24"/>
        </w:rPr>
        <w:t>Agile Scrum methodology</w:t>
      </w:r>
      <w:r w:rsidRPr="000E5EB1">
        <w:rPr>
          <w:rFonts w:asciiTheme="minorHAnsi" w:eastAsiaTheme="minorEastAsia" w:hAnsiTheme="minorHAnsi" w:cstheme="minorHAnsi"/>
          <w:sz w:val="24"/>
          <w:szCs w:val="24"/>
        </w:rPr>
        <w:t xml:space="preserve"> to deliver comprehensive and effective software testing.</w:t>
      </w:r>
    </w:p>
    <w:p w14:paraId="07BB0454" w14:textId="77777777" w:rsidR="00F50A16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Actively involved in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the Detection of issues </w:t>
      </w:r>
      <w:r w:rsidRPr="000E5EB1">
        <w:rPr>
          <w:rFonts w:asciiTheme="minorHAnsi" w:hAnsiTheme="minorHAnsi" w:cstheme="minorHAnsi"/>
          <w:sz w:val="24"/>
          <w:szCs w:val="24"/>
        </w:rPr>
        <w:t>with test cases, design, execution, and plans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7BB0455" w14:textId="77777777" w:rsidR="00F50A16" w:rsidRPr="000E5EB1" w:rsidRDefault="7DCC5DE6" w:rsidP="00137A99">
      <w:pPr>
        <w:pStyle w:val="ListParagraph"/>
        <w:numPr>
          <w:ilvl w:val="0"/>
          <w:numId w:val="10"/>
        </w:numPr>
        <w:spacing w:before="0"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sz w:val="24"/>
          <w:szCs w:val="24"/>
        </w:rPr>
        <w:t xml:space="preserve">Participated in 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>QA weekly meetings</w:t>
      </w:r>
      <w:r w:rsidRPr="000E5EB1">
        <w:rPr>
          <w:rFonts w:asciiTheme="minorHAnsi" w:hAnsiTheme="minorHAnsi" w:cstheme="minorHAnsi"/>
          <w:sz w:val="24"/>
          <w:szCs w:val="24"/>
        </w:rPr>
        <w:t xml:space="preserve"> and various other meetings and discussed enhancement and modification request issues and defects in the application.</w:t>
      </w:r>
    </w:p>
    <w:p w14:paraId="1B4DB497" w14:textId="786395C8" w:rsidR="00540F67" w:rsidRPr="000E5EB1" w:rsidRDefault="7DCC5DE6" w:rsidP="7DCC5DE6">
      <w:pPr>
        <w:spacing w:before="0" w:after="160" w:line="259" w:lineRule="auto"/>
        <w:ind w:left="4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E5EB1">
        <w:rPr>
          <w:rFonts w:asciiTheme="minorHAnsi" w:hAnsiTheme="minorHAnsi" w:cstheme="minorHAnsi"/>
          <w:b/>
          <w:bCs/>
          <w:sz w:val="24"/>
          <w:szCs w:val="24"/>
        </w:rPr>
        <w:t>Environment:</w:t>
      </w:r>
      <w:r w:rsidRPr="000E5EB1">
        <w:rPr>
          <w:rFonts w:asciiTheme="minorHAnsi" w:hAnsiTheme="minorHAnsi" w:cstheme="minorHAnsi"/>
          <w:sz w:val="24"/>
          <w:szCs w:val="24"/>
        </w:rPr>
        <w:t xml:space="preserve"> Java, J2EE, RESTful Web Service, Microservices, Selenium WebDriver, Apache POI, Rest Assured, TestNG, Firebug, XML, XPATH, Cucumber, </w:t>
      </w:r>
      <w:r w:rsidR="006D27F0" w:rsidRPr="000E5EB1">
        <w:rPr>
          <w:rFonts w:asciiTheme="minorHAnsi" w:hAnsiTheme="minorHAnsi" w:cstheme="minorHAnsi"/>
          <w:sz w:val="24"/>
          <w:szCs w:val="24"/>
        </w:rPr>
        <w:t>Appium, Groovy</w:t>
      </w:r>
      <w:r w:rsidRPr="000E5EB1">
        <w:rPr>
          <w:rFonts w:asciiTheme="minorHAnsi" w:hAnsiTheme="minorHAnsi" w:cstheme="minorHAnsi"/>
          <w:sz w:val="24"/>
          <w:szCs w:val="24"/>
        </w:rPr>
        <w:t xml:space="preserve">, </w:t>
      </w:r>
      <w:r w:rsidR="003B62F5" w:rsidRPr="000E5EB1">
        <w:rPr>
          <w:rFonts w:asciiTheme="minorHAnsi" w:hAnsiTheme="minorHAnsi" w:cstheme="minorHAnsi"/>
          <w:sz w:val="24"/>
          <w:szCs w:val="24"/>
        </w:rPr>
        <w:t>Jira, Agile</w:t>
      </w:r>
      <w:r w:rsidRPr="000E5EB1">
        <w:rPr>
          <w:rFonts w:asciiTheme="minorHAnsi" w:hAnsiTheme="minorHAnsi" w:cstheme="minorHAnsi"/>
          <w:sz w:val="24"/>
          <w:szCs w:val="24"/>
        </w:rPr>
        <w:t xml:space="preserve">, SQL, Jenkins, SoapUI, Ready </w:t>
      </w:r>
      <w:r w:rsidR="006D27F0" w:rsidRPr="000E5EB1">
        <w:rPr>
          <w:rFonts w:asciiTheme="minorHAnsi" w:hAnsiTheme="minorHAnsi" w:cstheme="minorHAnsi"/>
          <w:sz w:val="24"/>
          <w:szCs w:val="24"/>
        </w:rPr>
        <w:t>API, Eclipse</w:t>
      </w:r>
      <w:r w:rsidRPr="000E5EB1">
        <w:rPr>
          <w:rFonts w:asciiTheme="minorHAnsi" w:hAnsiTheme="minorHAnsi" w:cstheme="minorHAnsi"/>
          <w:sz w:val="24"/>
          <w:szCs w:val="24"/>
        </w:rPr>
        <w:t>, Maven, Oracle.</w:t>
      </w:r>
    </w:p>
    <w:bookmarkEnd w:id="7"/>
    <w:p w14:paraId="15DD39C8" w14:textId="5C4B81A2" w:rsidR="00E9104A" w:rsidRPr="000E5EB1" w:rsidRDefault="00E9104A" w:rsidP="00E9104A">
      <w:pPr>
        <w:spacing w:before="0" w:after="160" w:line="259" w:lineRule="auto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</w:p>
    <w:p w14:paraId="07BB045B" w14:textId="695F85DD" w:rsidR="005E3CCD" w:rsidRPr="000E5EB1" w:rsidRDefault="00947924" w:rsidP="00E9104A">
      <w:pPr>
        <w:spacing w:before="0"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8" w:name="_Hlk129260161"/>
      <w:r w:rsidRPr="000E5EB1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Numerix</w:t>
      </w:r>
      <w:r w:rsidR="00565D57" w:rsidRPr="000E5EB1">
        <w:rPr>
          <w:rFonts w:asciiTheme="minorHAnsi" w:eastAsia="Arial Unicode MS" w:hAnsiTheme="minorHAnsi" w:cstheme="minorHAnsi"/>
          <w:b/>
          <w:bCs/>
          <w:sz w:val="24"/>
          <w:szCs w:val="24"/>
        </w:rPr>
        <w:t>,</w:t>
      </w:r>
      <w:r w:rsidR="005E3CCD" w:rsidRPr="000E5EB1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  <w:r w:rsidRPr="000E5EB1">
        <w:rPr>
          <w:rFonts w:asciiTheme="minorHAnsi" w:eastAsia="Arial Unicode MS" w:hAnsiTheme="minorHAnsi" w:cstheme="minorHAnsi"/>
          <w:b/>
          <w:bCs/>
          <w:sz w:val="24"/>
          <w:szCs w:val="24"/>
        </w:rPr>
        <w:t>New York</w:t>
      </w:r>
      <w:r w:rsidR="000F385E" w:rsidRPr="000E5EB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0E5EB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NY.</w:t>
      </w:r>
      <w:r w:rsidR="007E5E2D" w:rsidRPr="000E5EB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6D1B0B" w:rsidRPr="000E5EB1">
        <w:rPr>
          <w:rFonts w:asciiTheme="minorHAnsi" w:hAnsiTheme="minorHAnsi" w:cstheme="minorHAnsi"/>
          <w:b/>
          <w:sz w:val="24"/>
          <w:szCs w:val="24"/>
        </w:rPr>
        <w:tab/>
      </w:r>
      <w:r w:rsidR="006D1B0B" w:rsidRPr="000E5EB1">
        <w:rPr>
          <w:rFonts w:asciiTheme="minorHAnsi" w:hAnsiTheme="minorHAnsi" w:cstheme="minorHAnsi"/>
          <w:b/>
          <w:sz w:val="24"/>
          <w:szCs w:val="24"/>
        </w:rPr>
        <w:tab/>
      </w:r>
      <w:r w:rsidR="006D1B0B" w:rsidRPr="000E5EB1">
        <w:rPr>
          <w:rFonts w:asciiTheme="minorHAnsi" w:hAnsiTheme="minorHAnsi" w:cstheme="minorHAnsi"/>
          <w:b/>
          <w:sz w:val="24"/>
          <w:szCs w:val="24"/>
        </w:rPr>
        <w:tab/>
      </w:r>
      <w:r w:rsidR="00E9104A" w:rsidRPr="000E5EB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E4059C" w:rsidRPr="000E5EB1">
        <w:rPr>
          <w:rFonts w:asciiTheme="minorHAnsi" w:hAnsiTheme="minorHAnsi" w:cstheme="minorHAnsi"/>
          <w:b/>
          <w:bCs/>
          <w:sz w:val="24"/>
          <w:szCs w:val="24"/>
        </w:rPr>
        <w:t>Nov</w:t>
      </w:r>
      <w:r w:rsidR="004B7228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201</w:t>
      </w:r>
      <w:r w:rsidR="005B441F" w:rsidRPr="000E5EB1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32C59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D1B0B" w:rsidRPr="000E5EB1">
        <w:rPr>
          <w:rFonts w:asciiTheme="minorHAnsi" w:hAnsiTheme="minorHAnsi" w:cstheme="minorHAnsi"/>
          <w:b/>
          <w:bCs/>
          <w:sz w:val="24"/>
          <w:szCs w:val="24"/>
        </w:rPr>
        <w:t>– Mar 20</w:t>
      </w:r>
      <w:r w:rsidR="005B441F" w:rsidRPr="000E5EB1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E9104A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7DCC5DE6" w:rsidRPr="000E5EB1">
        <w:rPr>
          <w:rFonts w:asciiTheme="minorHAnsi" w:hAnsiTheme="minorHAnsi" w:cstheme="minorHAnsi"/>
          <w:b/>
          <w:bCs/>
          <w:sz w:val="24"/>
          <w:szCs w:val="24"/>
        </w:rPr>
        <w:t>SDET (Selenium Automation Tester).</w:t>
      </w:r>
    </w:p>
    <w:bookmarkEnd w:id="8"/>
    <w:p w14:paraId="33624295" w14:textId="0954B06F" w:rsidR="7DCC5DE6" w:rsidRPr="000E5EB1" w:rsidRDefault="7DCC5DE6" w:rsidP="7DCC5DE6">
      <w:pPr>
        <w:spacing w:befor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BB045C" w14:textId="77777777" w:rsidR="00372CD6" w:rsidRPr="000E5EB1" w:rsidRDefault="7DCC5DE6" w:rsidP="7DCC5DE6">
      <w:pPr>
        <w:spacing w:line="0" w:lineRule="atLeast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9" w:name="_Hlk129260692"/>
      <w:r w:rsidRPr="000E5EB1">
        <w:rPr>
          <w:rFonts w:asciiTheme="minorHAnsi" w:eastAsia="Calibri" w:hAnsiTheme="minorHAnsi" w:cstheme="minorHAnsi"/>
          <w:b/>
          <w:bCs/>
          <w:sz w:val="24"/>
          <w:szCs w:val="24"/>
        </w:rPr>
        <w:t>Roles &amp; Responsibilities:</w:t>
      </w:r>
    </w:p>
    <w:bookmarkEnd w:id="9"/>
    <w:p w14:paraId="07BB045D" w14:textId="4836443C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Analyzing the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Business Requirement Document</w:t>
      </w:r>
      <w:r w:rsidRPr="000E5EB1">
        <w:rPr>
          <w:rFonts w:asciiTheme="minorHAnsi" w:eastAsia="Verdana" w:hAnsiTheme="minorHAnsi" w:cstheme="minorHAnsi"/>
          <w:sz w:val="24"/>
          <w:szCs w:val="24"/>
        </w:rPr>
        <w:t>, High-level and Low-level design documents.</w:t>
      </w:r>
    </w:p>
    <w:p w14:paraId="07BB045E" w14:textId="3FBEE29B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Create and review - Test scenarios,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Test suite preparation</w:t>
      </w:r>
      <w:r w:rsidRPr="000E5EB1">
        <w:rPr>
          <w:rFonts w:asciiTheme="minorHAnsi" w:eastAsia="Verdana" w:hAnsiTheme="minorHAnsi" w:cstheme="minorHAnsi"/>
          <w:sz w:val="24"/>
          <w:szCs w:val="24"/>
        </w:rPr>
        <w:t>, Test Data creation, Test case execution and Defect logging.</w:t>
      </w:r>
    </w:p>
    <w:p w14:paraId="07BB045F" w14:textId="4A81EF9F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Conducted Functional testing, Regression Testing using selenium with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Data-driven framework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and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Keyword-driven framework</w:t>
      </w:r>
      <w:r w:rsidRPr="000E5EB1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07BB0460" w14:textId="4869EDEC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Created automation test scripts using Data-driven framework and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Page Factory model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to test the web applications using Selenium WebDriver with JAVA and maven.</w:t>
      </w:r>
    </w:p>
    <w:p w14:paraId="07BB0461" w14:textId="466D0638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Expertise in using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Selenium Grid </w:t>
      </w:r>
      <w:r w:rsidRPr="000E5EB1">
        <w:rPr>
          <w:rFonts w:asciiTheme="minorHAnsi" w:eastAsia="Verdana" w:hAnsiTheme="minorHAnsi" w:cstheme="minorHAnsi"/>
          <w:sz w:val="24"/>
          <w:szCs w:val="24"/>
        </w:rPr>
        <w:t>to run test scripts on different platforms and against different browsers in parallel to save time.</w:t>
      </w:r>
    </w:p>
    <w:p w14:paraId="07BB0462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Used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Jenkins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to execute the test scripts periodically on Selenium Grid for different platforms like desktop, tablet, and mobile. </w:t>
      </w:r>
    </w:p>
    <w:p w14:paraId="07BB0463" w14:textId="0C469BB8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Performed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Cross browser testing and parallel testing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on Google Chrome, Mozilla Firefox, and Safari </w:t>
      </w:r>
      <w:r w:rsidR="003B62F5" w:rsidRPr="000E5EB1">
        <w:rPr>
          <w:rFonts w:asciiTheme="minorHAnsi" w:eastAsia="Verdana" w:hAnsiTheme="minorHAnsi" w:cstheme="minorHAnsi"/>
          <w:sz w:val="24"/>
          <w:szCs w:val="24"/>
        </w:rPr>
        <w:t>using TestNG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and Maven on Selenium Grid.</w:t>
      </w:r>
    </w:p>
    <w:p w14:paraId="07BB0464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Expertise in the grouping of test suites, test cases and test methods for regression and functional testing using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TestNG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annotations like Groups, Parameter, Data Provider and Tags.</w:t>
      </w:r>
    </w:p>
    <w:p w14:paraId="07BB0465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Utilized Maven to manage dependencies for test execution, plugins and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created profiles of grouped test cases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to run sanity and regression testing.</w:t>
      </w:r>
    </w:p>
    <w:p w14:paraId="07BB0466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Integrated Jenkins with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version controller (GIT)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and scheduled builds to run automatically during a build release by invoking predefined maven commands.</w:t>
      </w:r>
    </w:p>
    <w:p w14:paraId="07BB0468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Involved in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developing BDD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Framework from Scratch.  </w:t>
      </w:r>
    </w:p>
    <w:p w14:paraId="07BB0469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lastRenderedPageBreak/>
        <w:t xml:space="preserve">Involved in the usage of BDD framework to develop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Cucumber Step Definitions, Scenarios and Features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using acceptance criteria.</w:t>
      </w:r>
    </w:p>
    <w:p w14:paraId="07BB046C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Handled Selenium synchronization problems using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Explicit &amp; Implicit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waits during regression testing.</w:t>
      </w:r>
    </w:p>
    <w:p w14:paraId="07BB046D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Expertise in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Mobile automation using Appium</w:t>
      </w:r>
      <w:r w:rsidRPr="000E5EB1">
        <w:rPr>
          <w:rFonts w:asciiTheme="minorHAnsi" w:eastAsia="Verdana" w:hAnsiTheme="minorHAnsi" w:cstheme="minorHAnsi"/>
          <w:sz w:val="24"/>
          <w:szCs w:val="24"/>
        </w:rPr>
        <w:t>, selenium, java in both Android and IOS.</w:t>
      </w:r>
    </w:p>
    <w:p w14:paraId="0D4D919D" w14:textId="69D20083" w:rsidR="003B62F5" w:rsidRPr="000E5EB1" w:rsidRDefault="003B62F5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Theme="minorEastAsia" w:hAnsiTheme="minorHAnsi" w:cstheme="minorHAnsi"/>
          <w:sz w:val="24"/>
          <w:szCs w:val="24"/>
        </w:rPr>
        <w:t xml:space="preserve">Proficient in test automation tools and frameworks such as </w:t>
      </w:r>
      <w:r w:rsidRPr="000E5EB1">
        <w:rPr>
          <w:rFonts w:asciiTheme="minorHAnsi" w:eastAsiaTheme="minorEastAsia" w:hAnsiTheme="minorHAnsi" w:cstheme="minorHAnsi"/>
          <w:b/>
          <w:bCs/>
          <w:sz w:val="24"/>
          <w:szCs w:val="24"/>
        </w:rPr>
        <w:t>Selenium, Cucumber, and TestNG</w:t>
      </w:r>
    </w:p>
    <w:p w14:paraId="07BB046E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Experience in writing complex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XPath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using the following and preceding and using functions like contains and not contains.</w:t>
      </w:r>
    </w:p>
    <w:p w14:paraId="07BB046F" w14:textId="5F39AD81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Executed test cases in a real device for the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mobile version of the website</w:t>
      </w:r>
      <w:r w:rsidRPr="000E5EB1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07BB0470" w14:textId="6D409A90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Automated the test scenarios for new angular migration module using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Jasmine</w:t>
      </w:r>
      <w:r w:rsidR="003B62F5"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.</w:t>
      </w:r>
    </w:p>
    <w:p w14:paraId="07BB0471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Worked with AWS cloud machines to setup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selenium GRID and Jenkins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server as well on HUB machine.</w:t>
      </w:r>
    </w:p>
    <w:p w14:paraId="07BB0472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Used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Cucumber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to automate services using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Rest API</w:t>
      </w:r>
      <w:r w:rsidRPr="000E5EB1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07BB0473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Used runner classes in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Cucumber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to generate step definition and used tags to run different kinds of test suites like smoke, health check, and regression. </w:t>
      </w:r>
    </w:p>
    <w:p w14:paraId="07BB0474" w14:textId="012C2100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Created profiles in maven to launch specific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TestNG suite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from Jenkins job.</w:t>
      </w:r>
    </w:p>
    <w:p w14:paraId="07BB0475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Implemented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SOAP UI tool to test SOAP</w:t>
      </w:r>
      <w:r w:rsidRPr="000E5EB1">
        <w:rPr>
          <w:rFonts w:asciiTheme="minorHAnsi" w:eastAsia="Verdana" w:hAnsiTheme="minorHAnsi" w:cstheme="minorHAnsi"/>
          <w:sz w:val="24"/>
          <w:szCs w:val="24"/>
        </w:rPr>
        <w:t>-based architecture application to test SOAP services and REST API.</w:t>
      </w:r>
    </w:p>
    <w:p w14:paraId="07BB0476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Used the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Rest Assured java library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to automate Restful Web services. </w:t>
      </w:r>
    </w:p>
    <w:p w14:paraId="07BB0477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Involved closely with developers in the Development of UI modules using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HTML, JSP, JavaScript, and CSS.</w:t>
      </w:r>
    </w:p>
    <w:p w14:paraId="07BB0478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Wrote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object-oriented JavaScrip</w:t>
      </w:r>
      <w:r w:rsidRPr="000E5EB1">
        <w:rPr>
          <w:rFonts w:asciiTheme="minorHAnsi" w:eastAsia="Verdana" w:hAnsiTheme="minorHAnsi" w:cstheme="minorHAnsi"/>
          <w:sz w:val="24"/>
          <w:szCs w:val="24"/>
        </w:rPr>
        <w:t>t for a transparent presentation of both client-side and server-side validation.</w:t>
      </w:r>
    </w:p>
    <w:p w14:paraId="07BB0479" w14:textId="77777777" w:rsidR="00B9348D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Used the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Groovy language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to verify Webservices through SOAP UI. </w:t>
      </w:r>
    </w:p>
    <w:p w14:paraId="071CFBC2" w14:textId="500B54E9" w:rsidR="003E7E73" w:rsidRPr="000E5EB1" w:rsidRDefault="7DCC5DE6" w:rsidP="00137A99">
      <w:pPr>
        <w:pStyle w:val="ListParagraph"/>
        <w:numPr>
          <w:ilvl w:val="0"/>
          <w:numId w:val="9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Shared Daily Status Reports with all the team members, Team Leads, Managers.</w:t>
      </w:r>
    </w:p>
    <w:p w14:paraId="5DC54F13" w14:textId="77777777" w:rsidR="003E7E73" w:rsidRPr="000E5EB1" w:rsidRDefault="003E7E73" w:rsidP="003E7E73">
      <w:pPr>
        <w:spacing w:before="0" w:line="0" w:lineRule="atLeast"/>
        <w:ind w:left="450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07BB047B" w14:textId="3318303C" w:rsidR="00B9348D" w:rsidRPr="000E5EB1" w:rsidRDefault="7DCC5DE6" w:rsidP="004B7228">
      <w:pPr>
        <w:spacing w:before="0" w:line="0" w:lineRule="atLeast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Environment: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Selenium WebDriver, Grid, GitHub, XML, HTML, </w:t>
      </w:r>
      <w:r w:rsidR="006D27F0" w:rsidRPr="000E5EB1">
        <w:rPr>
          <w:rFonts w:asciiTheme="minorHAnsi" w:eastAsia="Verdana" w:hAnsiTheme="minorHAnsi" w:cstheme="minorHAnsi"/>
          <w:sz w:val="24"/>
          <w:szCs w:val="24"/>
        </w:rPr>
        <w:t>Jenkins, MYSQL</w:t>
      </w:r>
      <w:r w:rsidR="006D51F7" w:rsidRPr="000E5EB1">
        <w:rPr>
          <w:rFonts w:asciiTheme="minorHAnsi" w:eastAsia="Verdana" w:hAnsiTheme="minorHAnsi" w:cstheme="minorHAnsi"/>
          <w:sz w:val="24"/>
          <w:szCs w:val="24"/>
        </w:rPr>
        <w:t>,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MAVEN, CSS, RALLY, GUI, BDD framework, Cucumber, Agile, </w:t>
      </w:r>
      <w:r w:rsidR="006D51F7" w:rsidRPr="000E5EB1">
        <w:rPr>
          <w:rFonts w:asciiTheme="minorHAnsi" w:eastAsia="Verdana" w:hAnsiTheme="minorHAnsi" w:cstheme="minorHAnsi"/>
          <w:sz w:val="24"/>
          <w:szCs w:val="24"/>
        </w:rPr>
        <w:t>SQL,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JAVA, JavaScript.</w:t>
      </w:r>
    </w:p>
    <w:p w14:paraId="07BB047C" w14:textId="77777777" w:rsidR="009A3828" w:rsidRPr="000E5EB1" w:rsidRDefault="009A3828" w:rsidP="7DCC5DE6">
      <w:pPr>
        <w:spacing w:befor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BB047D" w14:textId="77777777" w:rsidR="00E9104A" w:rsidRPr="000E5EB1" w:rsidRDefault="00E9104A" w:rsidP="00E9104A">
      <w:pPr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7BB047E" w14:textId="2F7ABA2A" w:rsidR="006E7962" w:rsidRPr="000E5EB1" w:rsidRDefault="1CA8BB82" w:rsidP="00E9104A">
      <w:pPr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Assurant Health, MD.                                                                                            </w:t>
      </w:r>
      <w:r w:rsidR="006D1B0B" w:rsidRPr="000E5EB1">
        <w:rPr>
          <w:rFonts w:asciiTheme="minorHAnsi" w:hAnsiTheme="minorHAnsi" w:cstheme="minorHAnsi"/>
          <w:sz w:val="24"/>
          <w:szCs w:val="24"/>
        </w:rPr>
        <w:tab/>
      </w:r>
      <w:r w:rsidR="006D1B0B" w:rsidRPr="000E5EB1">
        <w:rPr>
          <w:rFonts w:asciiTheme="minorHAnsi" w:hAnsiTheme="minorHAnsi" w:cstheme="minorHAnsi"/>
          <w:sz w:val="24"/>
          <w:szCs w:val="24"/>
        </w:rPr>
        <w:tab/>
      </w:r>
      <w:r w:rsidR="00E9104A" w:rsidRPr="000E5EB1">
        <w:rPr>
          <w:rFonts w:asciiTheme="minorHAnsi" w:hAnsiTheme="minorHAnsi" w:cstheme="minorHAnsi"/>
          <w:sz w:val="24"/>
          <w:szCs w:val="24"/>
        </w:rPr>
        <w:t xml:space="preserve">   </w:t>
      </w:r>
      <w:r w:rsidR="00570C55" w:rsidRPr="000E5EB1">
        <w:rPr>
          <w:rFonts w:asciiTheme="minorHAnsi" w:hAnsiTheme="minorHAnsi" w:cstheme="minorHAnsi"/>
          <w:b/>
          <w:bCs/>
          <w:sz w:val="24"/>
          <w:szCs w:val="24"/>
        </w:rPr>
        <w:t>Jan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201</w:t>
      </w:r>
      <w:r w:rsidR="00131E20" w:rsidRPr="000E5EB1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– Oct 201</w:t>
      </w:r>
      <w:r w:rsidR="005B441F" w:rsidRPr="000E5EB1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18B019E7" w14:textId="1BA6933C" w:rsidR="00B25859" w:rsidRPr="000E5EB1" w:rsidRDefault="7DCC5DE6" w:rsidP="7DCC5DE6">
      <w:pPr>
        <w:spacing w:before="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E5EB1">
        <w:rPr>
          <w:rFonts w:asciiTheme="minorHAnsi" w:hAnsiTheme="minorHAnsi" w:cstheme="minorHAnsi"/>
          <w:b/>
          <w:bCs/>
          <w:sz w:val="24"/>
          <w:szCs w:val="24"/>
        </w:rPr>
        <w:t>QA Test Engineer.</w:t>
      </w:r>
    </w:p>
    <w:p w14:paraId="5107EB36" w14:textId="5120CE87" w:rsidR="00B25859" w:rsidRPr="000E5EB1" w:rsidRDefault="00B25859" w:rsidP="7DCC5DE6">
      <w:pPr>
        <w:spacing w:before="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07BB0480" w14:textId="268268C9" w:rsidR="00B25859" w:rsidRPr="000E5EB1" w:rsidRDefault="7DCC5DE6" w:rsidP="7DCC5DE6">
      <w:pPr>
        <w:spacing w:before="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E5EB1">
        <w:rPr>
          <w:rFonts w:asciiTheme="minorHAnsi" w:eastAsia="Arial" w:hAnsiTheme="minorHAnsi" w:cstheme="minorHAnsi"/>
          <w:b/>
          <w:bCs/>
          <w:sz w:val="24"/>
          <w:szCs w:val="24"/>
        </w:rPr>
        <w:t>Roles &amp; Responsibilities:</w:t>
      </w:r>
    </w:p>
    <w:p w14:paraId="07BB0481" w14:textId="77777777" w:rsidR="00186A3C" w:rsidRPr="000E5EB1" w:rsidRDefault="7DCC5DE6" w:rsidP="00137A99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MS ??" w:hAnsiTheme="minorHAnsi" w:cstheme="minorHAnsi"/>
          <w:sz w:val="24"/>
          <w:szCs w:val="24"/>
        </w:rPr>
        <w:t xml:space="preserve">Developed test plans and test cases within </w:t>
      </w:r>
      <w:r w:rsidRPr="000E5EB1">
        <w:rPr>
          <w:rFonts w:asciiTheme="minorHAnsi" w:eastAsia="MS ??" w:hAnsiTheme="minorHAnsi" w:cstheme="minorHAnsi"/>
          <w:b/>
          <w:bCs/>
          <w:sz w:val="24"/>
          <w:szCs w:val="24"/>
        </w:rPr>
        <w:t>the Waterfall Methodology</w:t>
      </w:r>
      <w:r w:rsidRPr="000E5EB1">
        <w:rPr>
          <w:rFonts w:asciiTheme="minorHAnsi" w:eastAsia="MS ??" w:hAnsiTheme="minorHAnsi" w:cstheme="minorHAnsi"/>
          <w:sz w:val="24"/>
          <w:szCs w:val="24"/>
        </w:rPr>
        <w:t xml:space="preserve"> after carefully analyzing FRD and BRD.</w:t>
      </w:r>
    </w:p>
    <w:p w14:paraId="07BB0482" w14:textId="77777777" w:rsidR="00186A3C" w:rsidRPr="000E5EB1" w:rsidRDefault="7DCC5DE6" w:rsidP="00137A99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MS ??" w:hAnsiTheme="minorHAnsi" w:cstheme="minorHAnsi"/>
          <w:sz w:val="24"/>
          <w:szCs w:val="24"/>
        </w:rPr>
        <w:t xml:space="preserve">Executed all test cases in different phases of testing like </w:t>
      </w:r>
      <w:r w:rsidRPr="000E5EB1">
        <w:rPr>
          <w:rFonts w:asciiTheme="minorHAnsi" w:eastAsia="MS ??" w:hAnsiTheme="minorHAnsi" w:cstheme="minorHAnsi"/>
          <w:b/>
          <w:bCs/>
          <w:sz w:val="24"/>
          <w:szCs w:val="24"/>
        </w:rPr>
        <w:t>GUI Testing</w:t>
      </w:r>
      <w:r w:rsidRPr="000E5EB1">
        <w:rPr>
          <w:rFonts w:asciiTheme="minorHAnsi" w:eastAsia="MS ??" w:hAnsiTheme="minorHAnsi" w:cstheme="minorHAnsi"/>
          <w:sz w:val="24"/>
          <w:szCs w:val="24"/>
        </w:rPr>
        <w:t xml:space="preserve">, Functional, Regression, Integration, System, Sanity and User Acceptance Testing.  </w:t>
      </w:r>
    </w:p>
    <w:p w14:paraId="07BB0483" w14:textId="77777777" w:rsidR="00B25859" w:rsidRPr="000E5EB1" w:rsidRDefault="7DCC5DE6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Developed and maintained automated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Regression test cases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in Selenium WebDriver using Java programming language and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JUnit Framework</w:t>
      </w:r>
      <w:r w:rsidRPr="000E5EB1">
        <w:rPr>
          <w:rFonts w:asciiTheme="minorHAnsi" w:eastAsia="Verdana" w:hAnsiTheme="minorHAnsi" w:cstheme="minorHAnsi"/>
          <w:sz w:val="24"/>
          <w:szCs w:val="24"/>
        </w:rPr>
        <w:t>. </w:t>
      </w:r>
    </w:p>
    <w:p w14:paraId="07BB0484" w14:textId="77777777" w:rsidR="00B25859" w:rsidRPr="000E5EB1" w:rsidRDefault="7DCC5DE6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Writing the test cases using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Element locators, </w:t>
      </w:r>
      <w:r w:rsidRPr="000E5EB1">
        <w:rPr>
          <w:rFonts w:asciiTheme="minorHAnsi" w:eastAsia="Verdana" w:hAnsiTheme="minorHAnsi" w:cstheme="minorHAnsi"/>
          <w:sz w:val="24"/>
          <w:szCs w:val="24"/>
        </w:rPr>
        <w:t>WebDriver methods, Java programming features, and JUnit Annotations.</w:t>
      </w:r>
    </w:p>
    <w:p w14:paraId="07BB0485" w14:textId="4A82F4FA" w:rsidR="00B25859" w:rsidRPr="000E5EB1" w:rsidRDefault="7DCC5DE6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Created and enhanced numerous test scripts to manage changes in the tested application's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GUI, objects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and in the </w:t>
      </w:r>
      <w:r w:rsidR="00A045A0" w:rsidRPr="000E5EB1">
        <w:rPr>
          <w:rFonts w:asciiTheme="minorHAnsi" w:eastAsia="Verdana" w:hAnsiTheme="minorHAnsi" w:cstheme="minorHAnsi"/>
          <w:sz w:val="24"/>
          <w:szCs w:val="24"/>
        </w:rPr>
        <w:t>testing,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environment using Selenium WebDriver. </w:t>
      </w:r>
    </w:p>
    <w:p w14:paraId="449504FE" w14:textId="77777777" w:rsidR="00D14C4A" w:rsidRPr="000E5EB1" w:rsidRDefault="7DCC5DE6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Worked in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an Agile environment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as a part of the Scrum team participated in daily standup meetings, </w:t>
      </w:r>
      <w:r w:rsidR="006D1B0B" w:rsidRPr="000E5EB1">
        <w:rPr>
          <w:rFonts w:asciiTheme="minorHAnsi" w:hAnsiTheme="minorHAnsi" w:cstheme="minorHAnsi"/>
          <w:sz w:val="24"/>
          <w:szCs w:val="24"/>
        </w:rPr>
        <w:br/>
      </w:r>
      <w:r w:rsidRPr="000E5EB1">
        <w:rPr>
          <w:rFonts w:asciiTheme="minorHAnsi" w:eastAsia="Verdana" w:hAnsiTheme="minorHAnsi" w:cstheme="minorHAnsi"/>
          <w:sz w:val="24"/>
          <w:szCs w:val="24"/>
        </w:rPr>
        <w:t>sprint planning meetings as well as retrospective meetings and iteration reviews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.</w:t>
      </w:r>
    </w:p>
    <w:p w14:paraId="07BB0486" w14:textId="23EC53A6" w:rsidR="00B25859" w:rsidRPr="000E5EB1" w:rsidRDefault="00D14C4A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lastRenderedPageBreak/>
        <w:t>Deep understanding of software testing principles and techniques, including functional testing, regression testing, and performance testing.</w:t>
      </w:r>
      <w:r w:rsidR="7DCC5DE6" w:rsidRPr="000E5EB1">
        <w:rPr>
          <w:rFonts w:asciiTheme="minorHAnsi" w:eastAsia="Verdana" w:hAnsiTheme="minorHAnsi" w:cstheme="minorHAnsi"/>
          <w:sz w:val="24"/>
          <w:szCs w:val="24"/>
        </w:rPr>
        <w:t> </w:t>
      </w:r>
    </w:p>
    <w:p w14:paraId="07BB0487" w14:textId="77777777" w:rsidR="00B25859" w:rsidRPr="000E5EB1" w:rsidRDefault="7DCC5DE6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Used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Cucumber for browser-based testing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with scenarios and situations. </w:t>
      </w:r>
    </w:p>
    <w:p w14:paraId="07BB0488" w14:textId="77777777" w:rsidR="00B25859" w:rsidRPr="000E5EB1" w:rsidRDefault="7DCC5DE6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Designed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Data Driven and Keyword Testing Framework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in Selenium and captured data dynamically from web controls. </w:t>
      </w:r>
    </w:p>
    <w:p w14:paraId="36F56948" w14:textId="29EA7254" w:rsidR="00D14C4A" w:rsidRPr="000E5EB1" w:rsidRDefault="00D14C4A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Theme="minorEastAsia" w:hAnsiTheme="minorHAnsi" w:cstheme="minorHAnsi"/>
          <w:sz w:val="24"/>
          <w:szCs w:val="24"/>
        </w:rPr>
        <w:t xml:space="preserve">Excellent communication skills to collaborate with cross-functional teams including developers, product owners, and </w:t>
      </w:r>
      <w:r w:rsidRPr="000E5EB1">
        <w:rPr>
          <w:rFonts w:asciiTheme="minorHAnsi" w:eastAsiaTheme="minorEastAsia" w:hAnsiTheme="minorHAnsi" w:cstheme="minorHAnsi"/>
          <w:b/>
          <w:bCs/>
          <w:sz w:val="24"/>
          <w:szCs w:val="24"/>
        </w:rPr>
        <w:t>business stakeholders.</w:t>
      </w:r>
    </w:p>
    <w:p w14:paraId="07BB048A" w14:textId="4F92C983" w:rsidR="00B25859" w:rsidRPr="000E5EB1" w:rsidRDefault="7DCC5DE6" w:rsidP="00C91023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Executed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Manual Test Cases </w:t>
      </w:r>
      <w:r w:rsidRPr="000E5EB1">
        <w:rPr>
          <w:rFonts w:asciiTheme="minorHAnsi" w:eastAsia="Verdana" w:hAnsiTheme="minorHAnsi" w:cstheme="minorHAnsi"/>
          <w:sz w:val="24"/>
          <w:szCs w:val="24"/>
        </w:rPr>
        <w:t>by using Positive and Negative data inputs for Front End / User Interface testing. </w:t>
      </w:r>
    </w:p>
    <w:p w14:paraId="07BB048C" w14:textId="7452F974" w:rsidR="00B25859" w:rsidRPr="000E5EB1" w:rsidRDefault="7DCC5DE6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Performed Backend Testing by writing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SQL queries 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and </w:t>
      </w:r>
      <w:r w:rsidR="00A045A0" w:rsidRPr="000E5EB1">
        <w:rPr>
          <w:rFonts w:asciiTheme="minorHAnsi" w:eastAsia="Verdana" w:hAnsiTheme="minorHAnsi" w:cstheme="minorHAnsi"/>
          <w:sz w:val="24"/>
          <w:szCs w:val="24"/>
        </w:rPr>
        <w:t>joining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to retrieve data from the database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.</w:t>
      </w:r>
      <w:r w:rsidRPr="000E5EB1">
        <w:rPr>
          <w:rFonts w:asciiTheme="minorHAnsi" w:eastAsia="Verdana" w:hAnsiTheme="minorHAnsi" w:cstheme="minorHAnsi"/>
          <w:sz w:val="24"/>
          <w:szCs w:val="24"/>
        </w:rPr>
        <w:t> </w:t>
      </w:r>
    </w:p>
    <w:p w14:paraId="07BB048D" w14:textId="77777777" w:rsidR="00B25859" w:rsidRPr="000E5EB1" w:rsidRDefault="7DCC5DE6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Used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JIRA to track bugs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and maintained the flow of iterations. </w:t>
      </w:r>
    </w:p>
    <w:p w14:paraId="5F801BDD" w14:textId="2009DFBA" w:rsidR="00D14C4A" w:rsidRPr="000E5EB1" w:rsidRDefault="00D14C4A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Theme="minorEastAsia" w:hAnsiTheme="minorHAnsi" w:cstheme="minorHAnsi"/>
          <w:sz w:val="24"/>
          <w:szCs w:val="24"/>
        </w:rPr>
        <w:t xml:space="preserve">Experience in developing and maintaining software applications using </w:t>
      </w:r>
      <w:r w:rsidRPr="000E5EB1">
        <w:rPr>
          <w:rFonts w:asciiTheme="minorHAnsi" w:eastAsiaTheme="minorEastAsia" w:hAnsiTheme="minorHAnsi" w:cstheme="minorHAnsi"/>
          <w:b/>
          <w:bCs/>
          <w:sz w:val="24"/>
          <w:szCs w:val="24"/>
        </w:rPr>
        <w:t>Agile methodologies</w:t>
      </w:r>
      <w:r w:rsidRPr="000E5EB1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07BB048E" w14:textId="77777777" w:rsidR="006C2298" w:rsidRPr="000E5EB1" w:rsidRDefault="7DCC5DE6" w:rsidP="00137A99">
      <w:pPr>
        <w:pStyle w:val="ListParagraph"/>
        <w:numPr>
          <w:ilvl w:val="0"/>
          <w:numId w:val="8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Performed Web Services Testing using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SOAPUI with REST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to create and execute Functional, Regression, compliance, and load tests.</w:t>
      </w:r>
    </w:p>
    <w:p w14:paraId="07BB048F" w14:textId="4402D5C2" w:rsidR="00EA1805" w:rsidRPr="000E5EB1" w:rsidRDefault="7DCC5DE6" w:rsidP="7DCC5DE6">
      <w:pPr>
        <w:ind w:left="9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E5EB1">
        <w:rPr>
          <w:rFonts w:asciiTheme="minorHAnsi" w:hAnsiTheme="minorHAnsi" w:cstheme="minorHAnsi"/>
          <w:b/>
          <w:bCs/>
          <w:sz w:val="24"/>
          <w:szCs w:val="24"/>
        </w:rPr>
        <w:t>Environment:</w:t>
      </w:r>
      <w:r w:rsidRPr="000E5EB1">
        <w:rPr>
          <w:rFonts w:asciiTheme="minorHAnsi" w:hAnsiTheme="minorHAnsi" w:cstheme="minorHAnsi"/>
          <w:sz w:val="24"/>
          <w:szCs w:val="24"/>
        </w:rPr>
        <w:t xml:space="preserve"> Selenium, </w:t>
      </w:r>
      <w:r w:rsidR="006D27F0" w:rsidRPr="000E5EB1">
        <w:rPr>
          <w:rFonts w:asciiTheme="minorHAnsi" w:hAnsiTheme="minorHAnsi" w:cstheme="minorHAnsi"/>
          <w:sz w:val="24"/>
          <w:szCs w:val="24"/>
        </w:rPr>
        <w:t>Java, XML</w:t>
      </w:r>
      <w:r w:rsidRPr="000E5EB1">
        <w:rPr>
          <w:rFonts w:asciiTheme="minorHAnsi" w:hAnsiTheme="minorHAnsi" w:cstheme="minorHAnsi"/>
          <w:sz w:val="24"/>
          <w:szCs w:val="24"/>
        </w:rPr>
        <w:t>, JIRA, SOAP, REST, SOAP UI, MS SQL Server</w:t>
      </w:r>
    </w:p>
    <w:p w14:paraId="07BB0490" w14:textId="0EF08D36" w:rsidR="009A3828" w:rsidRPr="000E5EB1" w:rsidRDefault="009A3828" w:rsidP="7DCC5DE6">
      <w:pPr>
        <w:spacing w:befor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BB04A9" w14:textId="16CBDA40" w:rsidR="00B4508E" w:rsidRPr="000E5EB1" w:rsidRDefault="006D1B0B" w:rsidP="00E9104A">
      <w:pPr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0E5EB1">
        <w:rPr>
          <w:rFonts w:asciiTheme="minorHAnsi" w:hAnsiTheme="minorHAnsi" w:cstheme="minorHAnsi"/>
          <w:b/>
          <w:bCs/>
          <w:sz w:val="24"/>
          <w:szCs w:val="24"/>
        </w:rPr>
        <w:t>IBM</w:t>
      </w:r>
      <w:r w:rsidR="00CE7B6E" w:rsidRPr="000E5EB1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442913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0999" w:rsidRPr="000E5EB1">
        <w:rPr>
          <w:rFonts w:asciiTheme="minorHAnsi" w:hAnsiTheme="minorHAnsi" w:cstheme="minorHAnsi"/>
          <w:b/>
          <w:bCs/>
          <w:sz w:val="24"/>
          <w:szCs w:val="24"/>
        </w:rPr>
        <w:t>Hyd</w:t>
      </w:r>
      <w:r w:rsidR="005410CB" w:rsidRPr="000E5EB1">
        <w:rPr>
          <w:rFonts w:asciiTheme="minorHAnsi" w:hAnsiTheme="minorHAnsi" w:cstheme="minorHAnsi"/>
          <w:b/>
          <w:bCs/>
          <w:sz w:val="24"/>
          <w:szCs w:val="24"/>
        </w:rPr>
        <w:t>erabad</w:t>
      </w:r>
      <w:r w:rsidR="00DF0999" w:rsidRPr="000E5EB1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8E6A78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E7B6E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India.                                                                                        </w:t>
      </w:r>
      <w:r w:rsidR="00E9104A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E5EB1">
        <w:rPr>
          <w:rFonts w:asciiTheme="minorHAnsi" w:hAnsiTheme="minorHAnsi" w:cstheme="minorHAnsi"/>
          <w:b/>
          <w:sz w:val="24"/>
          <w:szCs w:val="24"/>
        </w:rPr>
        <w:tab/>
      </w:r>
      <w:r w:rsidRPr="000E5EB1">
        <w:rPr>
          <w:rFonts w:asciiTheme="minorHAnsi" w:hAnsiTheme="minorHAnsi" w:cstheme="minorHAnsi"/>
          <w:b/>
          <w:sz w:val="24"/>
          <w:szCs w:val="24"/>
        </w:rPr>
        <w:tab/>
      </w:r>
      <w:r w:rsidR="00432C59" w:rsidRPr="000E5EB1">
        <w:rPr>
          <w:rFonts w:asciiTheme="minorHAnsi" w:hAnsiTheme="minorHAnsi" w:cstheme="minorHAnsi"/>
          <w:b/>
          <w:sz w:val="24"/>
          <w:szCs w:val="24"/>
        </w:rPr>
        <w:tab/>
      </w:r>
      <w:r w:rsidR="00E9104A" w:rsidRPr="000E5E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7ACD" w:rsidRPr="000E5E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7CEC" w:rsidRPr="000E5EB1">
        <w:rPr>
          <w:rFonts w:asciiTheme="minorHAnsi" w:hAnsiTheme="minorHAnsi" w:cstheme="minorHAnsi"/>
          <w:b/>
          <w:bCs/>
          <w:sz w:val="24"/>
          <w:szCs w:val="24"/>
        </w:rPr>
        <w:t>Feb</w:t>
      </w:r>
      <w:r w:rsidR="004B7228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201</w:t>
      </w:r>
      <w:r w:rsidR="002C7CEC" w:rsidRPr="000E5EB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32C59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B7228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2C7CEC" w:rsidRPr="000E5EB1">
        <w:rPr>
          <w:rFonts w:asciiTheme="minorHAnsi" w:hAnsiTheme="minorHAnsi" w:cstheme="minorHAnsi"/>
          <w:b/>
          <w:bCs/>
          <w:sz w:val="24"/>
          <w:szCs w:val="24"/>
        </w:rPr>
        <w:t>Nov</w:t>
      </w:r>
      <w:r w:rsidR="004B7228" w:rsidRPr="000E5EB1">
        <w:rPr>
          <w:rFonts w:asciiTheme="minorHAnsi" w:hAnsiTheme="minorHAnsi" w:cstheme="minorHAnsi"/>
          <w:b/>
          <w:bCs/>
          <w:sz w:val="24"/>
          <w:szCs w:val="24"/>
        </w:rPr>
        <w:t xml:space="preserve"> 201</w:t>
      </w:r>
      <w:r w:rsidR="002C7CEC" w:rsidRPr="000E5EB1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4B7CC2D3" w14:textId="21015C28" w:rsidR="7DCC5DE6" w:rsidRPr="000E5EB1" w:rsidRDefault="000E5EB1" w:rsidP="7DCC5DE6">
      <w:pPr>
        <w:spacing w:before="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Manual Tester</w:t>
      </w:r>
      <w:r w:rsidR="7DCC5DE6" w:rsidRPr="000E5EB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6CC6A30" w14:textId="02529F03" w:rsidR="7DCC5DE6" w:rsidRPr="000E5EB1" w:rsidRDefault="7DCC5DE6" w:rsidP="7DCC5DE6">
      <w:pPr>
        <w:spacing w:before="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5207C62D" w14:textId="7A903767" w:rsidR="7DCC5DE6" w:rsidRPr="000E5EB1" w:rsidRDefault="7DCC5DE6" w:rsidP="7DCC5DE6">
      <w:pPr>
        <w:spacing w:before="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E5EB1">
        <w:rPr>
          <w:rFonts w:asciiTheme="minorHAnsi" w:eastAsia="Arial" w:hAnsiTheme="minorHAnsi" w:cstheme="minorHAnsi"/>
          <w:b/>
          <w:bCs/>
          <w:sz w:val="24"/>
          <w:szCs w:val="24"/>
        </w:rPr>
        <w:t>Roles &amp; Responsibilities:</w:t>
      </w:r>
    </w:p>
    <w:p w14:paraId="07BB04B0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Developed Test cases based on technical specifications and business requirements.</w:t>
      </w:r>
    </w:p>
    <w:p w14:paraId="07BB04B1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Involved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in Writing Test Cases, Executing Test cases</w:t>
      </w:r>
      <w:r w:rsidRPr="000E5EB1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07BB04B2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Used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Quality Center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to write Test cases.</w:t>
      </w:r>
    </w:p>
    <w:p w14:paraId="07BB04B3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Executed test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cases manually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to check the GUI and Functional features of the Application.</w:t>
      </w:r>
    </w:p>
    <w:p w14:paraId="07BB04B4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Compared and analyzed actual with expected results and reported all defects to the appropriate individual(s) for resolution using Quality Center.</w:t>
      </w:r>
    </w:p>
    <w:p w14:paraId="07BB04B5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Involved in Cross browser testing for customer’s convenience.</w:t>
      </w:r>
    </w:p>
    <w:p w14:paraId="07BB04B6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Involved in Functionality Testing, Regression Testing, User Acceptance Testing and Sanity Testing in all environments.</w:t>
      </w:r>
    </w:p>
    <w:p w14:paraId="07BB04B7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Expertise in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Manual Testing using real-time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and unattended testing environment. Attended reviews and walkthroughs to better understand the Requirement Documents.</w:t>
      </w:r>
    </w:p>
    <w:p w14:paraId="07BB04B8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Used Eclipse IDE for Java coding.</w:t>
      </w:r>
    </w:p>
    <w:p w14:paraId="07BB04B9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Tested and debugged rigorously using JUnit.</w:t>
      </w:r>
    </w:p>
    <w:p w14:paraId="07BB04BC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Deployed the application on WebLogic Server.</w:t>
      </w:r>
    </w:p>
    <w:p w14:paraId="07BB04BD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Used SQL queries to perform the back-end testing on Oracle.</w:t>
      </w:r>
    </w:p>
    <w:p w14:paraId="07BB04BE" w14:textId="77777777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>Worked with users on User Acceptance Testing.</w:t>
      </w:r>
    </w:p>
    <w:p w14:paraId="07BB04BF" w14:textId="4E86A213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Involved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in fixing the defects that were logged during testing</w:t>
      </w:r>
      <w:r w:rsidR="000E5EB1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07BB04C0" w14:textId="14074B0E" w:rsidR="00150FF2" w:rsidRPr="000E5EB1" w:rsidRDefault="7DCC5DE6" w:rsidP="00137A99">
      <w:pPr>
        <w:pStyle w:val="ListParagraph"/>
        <w:numPr>
          <w:ilvl w:val="0"/>
          <w:numId w:val="6"/>
        </w:numPr>
        <w:spacing w:before="0" w:line="0" w:lineRule="atLeast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Used HP Quality Center to report </w:t>
      </w: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defects and test results</w:t>
      </w:r>
      <w:r w:rsidRPr="000E5EB1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017E00DD" w14:textId="6EA1D015" w:rsidR="7DCC5DE6" w:rsidRPr="000E5EB1" w:rsidRDefault="7DCC5DE6" w:rsidP="7DCC5DE6">
      <w:pPr>
        <w:spacing w:before="0" w:line="0" w:lineRule="atLeast"/>
        <w:ind w:left="90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07BB04C1" w14:textId="4D0742A3" w:rsidR="00150FF2" w:rsidRPr="000E5EB1" w:rsidRDefault="7DCC5DE6" w:rsidP="00150FF2">
      <w:pPr>
        <w:spacing w:before="0" w:line="0" w:lineRule="atLeast"/>
        <w:ind w:left="90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0E5EB1">
        <w:rPr>
          <w:rFonts w:asciiTheme="minorHAnsi" w:eastAsia="Verdana" w:hAnsiTheme="minorHAnsi" w:cstheme="minorHAnsi"/>
          <w:b/>
          <w:bCs/>
          <w:sz w:val="24"/>
          <w:szCs w:val="24"/>
        </w:rPr>
        <w:t>Environment:</w:t>
      </w:r>
      <w:r w:rsidR="00534179" w:rsidRPr="000E5EB1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Java, </w:t>
      </w:r>
      <w:r w:rsidR="000E5EB1" w:rsidRPr="000E5EB1">
        <w:rPr>
          <w:rFonts w:asciiTheme="minorHAnsi" w:eastAsia="Verdana" w:hAnsiTheme="minorHAnsi" w:cstheme="minorHAnsi"/>
          <w:sz w:val="24"/>
          <w:szCs w:val="24"/>
        </w:rPr>
        <w:t>JDK, Eclipse</w:t>
      </w:r>
      <w:r w:rsidRPr="000E5EB1">
        <w:rPr>
          <w:rFonts w:asciiTheme="minorHAnsi" w:eastAsia="Verdana" w:hAnsiTheme="minorHAnsi" w:cstheme="minorHAnsi"/>
          <w:sz w:val="24"/>
          <w:szCs w:val="24"/>
        </w:rPr>
        <w:t>,</w:t>
      </w:r>
      <w:r w:rsidR="0051095B" w:rsidRPr="000E5EB1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Web Logic, SQL, JUnit, Firebug, HP Quality </w:t>
      </w:r>
      <w:r w:rsidR="006D27F0" w:rsidRPr="000E5EB1">
        <w:rPr>
          <w:rFonts w:asciiTheme="minorHAnsi" w:eastAsia="Verdana" w:hAnsiTheme="minorHAnsi" w:cstheme="minorHAnsi"/>
          <w:sz w:val="24"/>
          <w:szCs w:val="24"/>
        </w:rPr>
        <w:t>Center,</w:t>
      </w:r>
      <w:r w:rsidRPr="000E5EB1">
        <w:rPr>
          <w:rFonts w:asciiTheme="minorHAnsi" w:eastAsia="Verdana" w:hAnsiTheme="minorHAnsi" w:cstheme="minorHAnsi"/>
          <w:sz w:val="24"/>
          <w:szCs w:val="24"/>
        </w:rPr>
        <w:t xml:space="preserve"> and Windows.</w:t>
      </w:r>
    </w:p>
    <w:p w14:paraId="07BB04C2" w14:textId="77777777" w:rsidR="001F7FEC" w:rsidRPr="000E5EB1" w:rsidRDefault="001F7FEC" w:rsidP="7DCC5DE6">
      <w:pPr>
        <w:spacing w:before="0" w:line="0" w:lineRule="atLeast"/>
        <w:ind w:left="450"/>
        <w:contextualSpacing/>
        <w:rPr>
          <w:rFonts w:asciiTheme="minorHAnsi" w:eastAsia="Verdana" w:hAnsiTheme="minorHAnsi" w:cstheme="minorHAnsi"/>
          <w:sz w:val="24"/>
          <w:szCs w:val="24"/>
        </w:rPr>
      </w:pPr>
    </w:p>
    <w:sectPr w:rsidR="001F7FEC" w:rsidRPr="000E5EB1" w:rsidSect="00316A6B">
      <w:headerReference w:type="default" r:id="rId10"/>
      <w:footerReference w:type="default" r:id="rId11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569CD" w14:textId="77777777" w:rsidR="00D07686" w:rsidRDefault="00D07686">
      <w:pPr>
        <w:spacing w:before="0"/>
      </w:pPr>
      <w:r>
        <w:separator/>
      </w:r>
    </w:p>
  </w:endnote>
  <w:endnote w:type="continuationSeparator" w:id="0">
    <w:p w14:paraId="11B48F2B" w14:textId="77777777" w:rsidR="00D07686" w:rsidRDefault="00D07686">
      <w:pPr>
        <w:spacing w:before="0"/>
      </w:pPr>
      <w:r>
        <w:continuationSeparator/>
      </w:r>
    </w:p>
  </w:endnote>
  <w:endnote w:type="continuationNotice" w:id="1">
    <w:p w14:paraId="30BA27A6" w14:textId="77777777" w:rsidR="00D07686" w:rsidRDefault="00D076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HG明朝B"/>
    <w:charset w:val="8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04CA" w14:textId="40FF392E" w:rsidR="00E9104A" w:rsidRPr="00DC5433" w:rsidRDefault="00E9104A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1011" w:themeColor="text2" w:themeShade="80"/>
        <w:sz w:val="18"/>
        <w:szCs w:val="18"/>
      </w:rPr>
    </w:pPr>
    <w:r w:rsidRPr="00DC5433">
      <w:rPr>
        <w:rFonts w:ascii="Arial" w:hAnsi="Arial" w:cs="Arial"/>
        <w:color w:val="727980" w:themeColor="text2" w:themeTint="99"/>
        <w:spacing w:val="60"/>
        <w:sz w:val="18"/>
        <w:szCs w:val="18"/>
      </w:rPr>
      <w:t>Page</w:t>
    </w:r>
    <w:r w:rsidRPr="00DC5433">
      <w:rPr>
        <w:rFonts w:ascii="Arial" w:hAnsi="Arial" w:cs="Arial"/>
        <w:color w:val="727980" w:themeColor="text2" w:themeTint="99"/>
        <w:sz w:val="18"/>
        <w:szCs w:val="18"/>
      </w:rPr>
      <w:t xml:space="preserve"> </w:t>
    </w:r>
    <w:r w:rsidRPr="00DC5433">
      <w:rPr>
        <w:rFonts w:ascii="Arial" w:hAnsi="Arial" w:cs="Arial"/>
        <w:color w:val="17181A" w:themeColor="text2" w:themeShade="BF"/>
        <w:sz w:val="18"/>
        <w:szCs w:val="18"/>
      </w:rPr>
      <w:fldChar w:fldCharType="begin"/>
    </w:r>
    <w:r w:rsidRPr="00DC5433">
      <w:rPr>
        <w:rFonts w:ascii="Arial" w:hAnsi="Arial" w:cs="Arial"/>
        <w:color w:val="17181A" w:themeColor="text2" w:themeShade="BF"/>
        <w:sz w:val="18"/>
        <w:szCs w:val="18"/>
      </w:rPr>
      <w:instrText xml:space="preserve"> PAGE   \* MERGEFORMAT </w:instrText>
    </w:r>
    <w:r w:rsidRPr="00DC5433">
      <w:rPr>
        <w:rFonts w:ascii="Arial" w:hAnsi="Arial" w:cs="Arial"/>
        <w:color w:val="17181A" w:themeColor="text2" w:themeShade="BF"/>
        <w:sz w:val="18"/>
        <w:szCs w:val="18"/>
      </w:rPr>
      <w:fldChar w:fldCharType="separate"/>
    </w:r>
    <w:r w:rsidR="004531E1">
      <w:rPr>
        <w:rFonts w:ascii="Arial" w:hAnsi="Arial" w:cs="Arial"/>
        <w:noProof/>
        <w:color w:val="17181A" w:themeColor="text2" w:themeShade="BF"/>
        <w:sz w:val="18"/>
        <w:szCs w:val="18"/>
      </w:rPr>
      <w:t>1</w:t>
    </w:r>
    <w:r w:rsidRPr="00DC5433">
      <w:rPr>
        <w:rFonts w:ascii="Arial" w:hAnsi="Arial" w:cs="Arial"/>
        <w:color w:val="17181A" w:themeColor="text2" w:themeShade="BF"/>
        <w:sz w:val="18"/>
        <w:szCs w:val="18"/>
      </w:rPr>
      <w:fldChar w:fldCharType="end"/>
    </w:r>
    <w:r w:rsidRPr="00DC5433">
      <w:rPr>
        <w:rFonts w:ascii="Arial" w:hAnsi="Arial" w:cs="Arial"/>
        <w:color w:val="17181A" w:themeColor="text2" w:themeShade="BF"/>
        <w:sz w:val="18"/>
        <w:szCs w:val="18"/>
      </w:rPr>
      <w:t xml:space="preserve"> | </w:t>
    </w:r>
    <w:r w:rsidRPr="00DC5433">
      <w:rPr>
        <w:rFonts w:ascii="Arial" w:hAnsi="Arial" w:cs="Arial"/>
        <w:color w:val="17181A" w:themeColor="text2" w:themeShade="BF"/>
        <w:sz w:val="18"/>
        <w:szCs w:val="18"/>
      </w:rPr>
      <w:fldChar w:fldCharType="begin"/>
    </w:r>
    <w:r w:rsidRPr="00DC5433">
      <w:rPr>
        <w:rFonts w:ascii="Arial" w:hAnsi="Arial" w:cs="Arial"/>
        <w:color w:val="17181A" w:themeColor="text2" w:themeShade="BF"/>
        <w:sz w:val="18"/>
        <w:szCs w:val="18"/>
      </w:rPr>
      <w:instrText xml:space="preserve"> NUMPAGES  \* Arabic  \* MERGEFORMAT </w:instrText>
    </w:r>
    <w:r w:rsidRPr="00DC5433">
      <w:rPr>
        <w:rFonts w:ascii="Arial" w:hAnsi="Arial" w:cs="Arial"/>
        <w:color w:val="17181A" w:themeColor="text2" w:themeShade="BF"/>
        <w:sz w:val="18"/>
        <w:szCs w:val="18"/>
      </w:rPr>
      <w:fldChar w:fldCharType="separate"/>
    </w:r>
    <w:r w:rsidR="004531E1">
      <w:rPr>
        <w:rFonts w:ascii="Arial" w:hAnsi="Arial" w:cs="Arial"/>
        <w:noProof/>
        <w:color w:val="17181A" w:themeColor="text2" w:themeShade="BF"/>
        <w:sz w:val="18"/>
        <w:szCs w:val="18"/>
      </w:rPr>
      <w:t>7</w:t>
    </w:r>
    <w:r w:rsidRPr="00DC5433">
      <w:rPr>
        <w:rFonts w:ascii="Arial" w:hAnsi="Arial" w:cs="Arial"/>
        <w:color w:val="17181A" w:themeColor="text2" w:themeShade="BF"/>
        <w:sz w:val="18"/>
        <w:szCs w:val="18"/>
      </w:rPr>
      <w:fldChar w:fldCharType="end"/>
    </w:r>
  </w:p>
  <w:p w14:paraId="07BB04CB" w14:textId="77777777" w:rsidR="00E9104A" w:rsidRPr="003B2BDE" w:rsidRDefault="00E9104A" w:rsidP="003B2BDE">
    <w:pPr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765D" w14:textId="77777777" w:rsidR="00D07686" w:rsidRDefault="00D07686">
      <w:pPr>
        <w:spacing w:before="0"/>
      </w:pPr>
      <w:r>
        <w:separator/>
      </w:r>
    </w:p>
  </w:footnote>
  <w:footnote w:type="continuationSeparator" w:id="0">
    <w:p w14:paraId="4818BC3A" w14:textId="77777777" w:rsidR="00D07686" w:rsidRDefault="00D07686">
      <w:pPr>
        <w:spacing w:before="0"/>
      </w:pPr>
      <w:r>
        <w:continuationSeparator/>
      </w:r>
    </w:p>
  </w:footnote>
  <w:footnote w:type="continuationNotice" w:id="1">
    <w:p w14:paraId="49965935" w14:textId="77777777" w:rsidR="00D07686" w:rsidRDefault="00D0768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E9104A" w14:paraId="22F61A72" w14:textId="77777777" w:rsidTr="3EFA2673">
      <w:tc>
        <w:tcPr>
          <w:tcW w:w="3600" w:type="dxa"/>
        </w:tcPr>
        <w:p w14:paraId="0DE51705" w14:textId="1FAFE6AC" w:rsidR="00E9104A" w:rsidRDefault="00E9104A" w:rsidP="3EFA2673">
          <w:pPr>
            <w:pStyle w:val="Header"/>
            <w:ind w:left="-115"/>
          </w:pPr>
        </w:p>
      </w:tc>
      <w:tc>
        <w:tcPr>
          <w:tcW w:w="3600" w:type="dxa"/>
        </w:tcPr>
        <w:p w14:paraId="41C141A4" w14:textId="19B57C13" w:rsidR="00E9104A" w:rsidRDefault="00E9104A" w:rsidP="3EFA2673">
          <w:pPr>
            <w:pStyle w:val="Header"/>
            <w:jc w:val="center"/>
          </w:pPr>
        </w:p>
      </w:tc>
      <w:tc>
        <w:tcPr>
          <w:tcW w:w="3600" w:type="dxa"/>
        </w:tcPr>
        <w:p w14:paraId="49EC0B6E" w14:textId="5FE8413A" w:rsidR="00E9104A" w:rsidRDefault="00E9104A" w:rsidP="3EFA2673">
          <w:pPr>
            <w:pStyle w:val="Header"/>
            <w:ind w:right="-115"/>
            <w:jc w:val="right"/>
          </w:pPr>
        </w:p>
      </w:tc>
    </w:tr>
  </w:tbl>
  <w:p w14:paraId="63B45FED" w14:textId="3DC28410" w:rsidR="00E9104A" w:rsidRDefault="00E9104A" w:rsidP="3EFA2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23E"/>
    <w:multiLevelType w:val="hybridMultilevel"/>
    <w:tmpl w:val="FFFFFFFF"/>
    <w:lvl w:ilvl="0" w:tplc="56C2D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EB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44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6E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08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67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8D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81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61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35B7"/>
    <w:multiLevelType w:val="hybridMultilevel"/>
    <w:tmpl w:val="FFFFFFFF"/>
    <w:lvl w:ilvl="0" w:tplc="F0487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6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0C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3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0E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EE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A2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5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64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7EAA"/>
    <w:multiLevelType w:val="hybridMultilevel"/>
    <w:tmpl w:val="FFFFFFFF"/>
    <w:lvl w:ilvl="0" w:tplc="16F8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46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A1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4F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49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A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6D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80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47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7E97AD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E97AD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38D44A9B"/>
    <w:multiLevelType w:val="hybridMultilevel"/>
    <w:tmpl w:val="DF960A2A"/>
    <w:lvl w:ilvl="0" w:tplc="8834C328">
      <w:start w:val="1"/>
      <w:numFmt w:val="bullet"/>
      <w:pStyle w:val="ListParagraph"/>
      <w:lvlText w:val=""/>
      <w:lvlJc w:val="left"/>
      <w:pPr>
        <w:ind w:left="720" w:hanging="360"/>
      </w:pPr>
      <w:rPr>
        <w:rFonts w:ascii="Symbol" w:hAnsi="Symbol" w:hint="default"/>
        <w:color w:val="B4936D" w:themeColor="accent4"/>
      </w:rPr>
    </w:lvl>
    <w:lvl w:ilvl="1" w:tplc="599E9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CB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4D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05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EE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E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2C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3E1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183B"/>
    <w:multiLevelType w:val="hybridMultilevel"/>
    <w:tmpl w:val="FFFFFFFF"/>
    <w:lvl w:ilvl="0" w:tplc="753A9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A3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F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27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C6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63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0C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6E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C199A"/>
    <w:multiLevelType w:val="hybridMultilevel"/>
    <w:tmpl w:val="FFFFFFFF"/>
    <w:lvl w:ilvl="0" w:tplc="AC5CF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C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45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8E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D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A7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68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ED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CA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2CE4"/>
    <w:multiLevelType w:val="hybridMultilevel"/>
    <w:tmpl w:val="598E06A6"/>
    <w:lvl w:ilvl="0" w:tplc="E02212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3C49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88887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2CACA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12E2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1F423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E4B8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6C02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2684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616418"/>
    <w:multiLevelType w:val="hybridMultilevel"/>
    <w:tmpl w:val="6FA219D2"/>
    <w:lvl w:ilvl="0" w:tplc="9DEAA7D4">
      <w:numFmt w:val="bullet"/>
      <w:pStyle w:val="MyBullets"/>
      <w:lvlText w:val=""/>
      <w:lvlJc w:val="left"/>
      <w:pPr>
        <w:ind w:left="720" w:firstLine="0"/>
      </w:pPr>
      <w:rPr>
        <w:rFonts w:ascii="Symbol" w:hAnsi="Symbol" w:hint="default"/>
        <w:color w:val="auto"/>
      </w:rPr>
    </w:lvl>
    <w:lvl w:ilvl="1" w:tplc="F202ED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35C9F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EC55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FC74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9809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1468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32D8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0083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791841"/>
    <w:multiLevelType w:val="hybridMultilevel"/>
    <w:tmpl w:val="421800D6"/>
    <w:lvl w:ilvl="0" w:tplc="C72EDB06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1A68816A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1EC6FC72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3A6E0BCE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17905C5C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C2F84B04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2C0ACCAC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769A4FA2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7A56D0B2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0" w15:restartNumberingAfterBreak="0">
    <w:nsid w:val="6D13398D"/>
    <w:multiLevelType w:val="hybridMultilevel"/>
    <w:tmpl w:val="FFFFFFFF"/>
    <w:lvl w:ilvl="0" w:tplc="2DECF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8C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40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A7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2F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4C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CA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8C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A0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860CA"/>
    <w:rsid w:val="0000298E"/>
    <w:rsid w:val="00003013"/>
    <w:rsid w:val="0000729B"/>
    <w:rsid w:val="00012F13"/>
    <w:rsid w:val="00015624"/>
    <w:rsid w:val="00016E8B"/>
    <w:rsid w:val="00017C07"/>
    <w:rsid w:val="0002117A"/>
    <w:rsid w:val="000221F3"/>
    <w:rsid w:val="00022BDF"/>
    <w:rsid w:val="000273AA"/>
    <w:rsid w:val="00027E76"/>
    <w:rsid w:val="000310F9"/>
    <w:rsid w:val="00034D13"/>
    <w:rsid w:val="00036452"/>
    <w:rsid w:val="000410B2"/>
    <w:rsid w:val="0004152E"/>
    <w:rsid w:val="00042B71"/>
    <w:rsid w:val="00046681"/>
    <w:rsid w:val="00047565"/>
    <w:rsid w:val="0005109F"/>
    <w:rsid w:val="00051335"/>
    <w:rsid w:val="00056B97"/>
    <w:rsid w:val="000575B6"/>
    <w:rsid w:val="00064706"/>
    <w:rsid w:val="00071B9F"/>
    <w:rsid w:val="00076A43"/>
    <w:rsid w:val="00077D5E"/>
    <w:rsid w:val="00083E56"/>
    <w:rsid w:val="000915BE"/>
    <w:rsid w:val="00092467"/>
    <w:rsid w:val="000929E4"/>
    <w:rsid w:val="00096DE4"/>
    <w:rsid w:val="00097316"/>
    <w:rsid w:val="000A303A"/>
    <w:rsid w:val="000A71A9"/>
    <w:rsid w:val="000B172D"/>
    <w:rsid w:val="000B2AD9"/>
    <w:rsid w:val="000B4F5C"/>
    <w:rsid w:val="000B5AB9"/>
    <w:rsid w:val="000C2D0E"/>
    <w:rsid w:val="000C337F"/>
    <w:rsid w:val="000C63E5"/>
    <w:rsid w:val="000D08EA"/>
    <w:rsid w:val="000D0C01"/>
    <w:rsid w:val="000D1CE5"/>
    <w:rsid w:val="000D3D52"/>
    <w:rsid w:val="000D4F1F"/>
    <w:rsid w:val="000D55AF"/>
    <w:rsid w:val="000D581D"/>
    <w:rsid w:val="000D7DFA"/>
    <w:rsid w:val="000E40BD"/>
    <w:rsid w:val="000E453A"/>
    <w:rsid w:val="000E5EB1"/>
    <w:rsid w:val="000F11F5"/>
    <w:rsid w:val="000F3541"/>
    <w:rsid w:val="000F385E"/>
    <w:rsid w:val="000F4896"/>
    <w:rsid w:val="000F684E"/>
    <w:rsid w:val="00100F38"/>
    <w:rsid w:val="00102C33"/>
    <w:rsid w:val="001071A0"/>
    <w:rsid w:val="00110965"/>
    <w:rsid w:val="00114FED"/>
    <w:rsid w:val="001157B4"/>
    <w:rsid w:val="00115A00"/>
    <w:rsid w:val="00115A79"/>
    <w:rsid w:val="001207E2"/>
    <w:rsid w:val="00124251"/>
    <w:rsid w:val="00125185"/>
    <w:rsid w:val="00131E20"/>
    <w:rsid w:val="00137A99"/>
    <w:rsid w:val="00146088"/>
    <w:rsid w:val="001461DB"/>
    <w:rsid w:val="00146BEA"/>
    <w:rsid w:val="00146D5B"/>
    <w:rsid w:val="00150FF2"/>
    <w:rsid w:val="00151E48"/>
    <w:rsid w:val="0015480E"/>
    <w:rsid w:val="001567AC"/>
    <w:rsid w:val="0015767A"/>
    <w:rsid w:val="00163FE1"/>
    <w:rsid w:val="0016704D"/>
    <w:rsid w:val="00167DC0"/>
    <w:rsid w:val="00170491"/>
    <w:rsid w:val="001715A8"/>
    <w:rsid w:val="00171F42"/>
    <w:rsid w:val="00173181"/>
    <w:rsid w:val="00176C91"/>
    <w:rsid w:val="001772F8"/>
    <w:rsid w:val="0018181C"/>
    <w:rsid w:val="00182137"/>
    <w:rsid w:val="001850FE"/>
    <w:rsid w:val="0018563D"/>
    <w:rsid w:val="00185FDA"/>
    <w:rsid w:val="00186A3C"/>
    <w:rsid w:val="00187150"/>
    <w:rsid w:val="00190632"/>
    <w:rsid w:val="00194DD3"/>
    <w:rsid w:val="001A1899"/>
    <w:rsid w:val="001A2B48"/>
    <w:rsid w:val="001A307A"/>
    <w:rsid w:val="001A5BF9"/>
    <w:rsid w:val="001A7EC9"/>
    <w:rsid w:val="001B2C69"/>
    <w:rsid w:val="001B4F5A"/>
    <w:rsid w:val="001B76D9"/>
    <w:rsid w:val="001C146E"/>
    <w:rsid w:val="001C2401"/>
    <w:rsid w:val="001D0771"/>
    <w:rsid w:val="001D1A9F"/>
    <w:rsid w:val="001D499A"/>
    <w:rsid w:val="001D752B"/>
    <w:rsid w:val="001E08F4"/>
    <w:rsid w:val="001F08C2"/>
    <w:rsid w:val="001F264F"/>
    <w:rsid w:val="001F3CCA"/>
    <w:rsid w:val="001F4C54"/>
    <w:rsid w:val="001F7FEC"/>
    <w:rsid w:val="002035EC"/>
    <w:rsid w:val="002037E2"/>
    <w:rsid w:val="002048A0"/>
    <w:rsid w:val="002151A9"/>
    <w:rsid w:val="0021596A"/>
    <w:rsid w:val="00216D78"/>
    <w:rsid w:val="002278E5"/>
    <w:rsid w:val="002348A1"/>
    <w:rsid w:val="00240670"/>
    <w:rsid w:val="002456CF"/>
    <w:rsid w:val="00247DF7"/>
    <w:rsid w:val="00250D84"/>
    <w:rsid w:val="00251C5C"/>
    <w:rsid w:val="00255EEB"/>
    <w:rsid w:val="0026209D"/>
    <w:rsid w:val="002626C0"/>
    <w:rsid w:val="0026295D"/>
    <w:rsid w:val="0027790C"/>
    <w:rsid w:val="0028231C"/>
    <w:rsid w:val="00294CA2"/>
    <w:rsid w:val="002A0F76"/>
    <w:rsid w:val="002A64C7"/>
    <w:rsid w:val="002B0879"/>
    <w:rsid w:val="002B4D8B"/>
    <w:rsid w:val="002C13D8"/>
    <w:rsid w:val="002C1DDD"/>
    <w:rsid w:val="002C50AE"/>
    <w:rsid w:val="002C60EF"/>
    <w:rsid w:val="002C7CEC"/>
    <w:rsid w:val="002D4E11"/>
    <w:rsid w:val="002D5EBA"/>
    <w:rsid w:val="002D66F7"/>
    <w:rsid w:val="002D6E61"/>
    <w:rsid w:val="002E14D8"/>
    <w:rsid w:val="002E367D"/>
    <w:rsid w:val="002E4E36"/>
    <w:rsid w:val="002E56C3"/>
    <w:rsid w:val="002E6961"/>
    <w:rsid w:val="002E7539"/>
    <w:rsid w:val="002E799A"/>
    <w:rsid w:val="002F10CC"/>
    <w:rsid w:val="002F4668"/>
    <w:rsid w:val="002F4E5F"/>
    <w:rsid w:val="002F6205"/>
    <w:rsid w:val="003000FE"/>
    <w:rsid w:val="00304EEB"/>
    <w:rsid w:val="00306502"/>
    <w:rsid w:val="00310D03"/>
    <w:rsid w:val="0031668F"/>
    <w:rsid w:val="00316A6B"/>
    <w:rsid w:val="00316AE9"/>
    <w:rsid w:val="003321BD"/>
    <w:rsid w:val="0033726C"/>
    <w:rsid w:val="003378B9"/>
    <w:rsid w:val="00340807"/>
    <w:rsid w:val="003418E8"/>
    <w:rsid w:val="003436F5"/>
    <w:rsid w:val="00345BE7"/>
    <w:rsid w:val="0035011B"/>
    <w:rsid w:val="003514B2"/>
    <w:rsid w:val="0035157C"/>
    <w:rsid w:val="003538D6"/>
    <w:rsid w:val="003578E0"/>
    <w:rsid w:val="00360211"/>
    <w:rsid w:val="00363121"/>
    <w:rsid w:val="00363C7D"/>
    <w:rsid w:val="00364AF4"/>
    <w:rsid w:val="0037028F"/>
    <w:rsid w:val="00372CD6"/>
    <w:rsid w:val="00373456"/>
    <w:rsid w:val="003764C2"/>
    <w:rsid w:val="0037750B"/>
    <w:rsid w:val="00380775"/>
    <w:rsid w:val="003829AD"/>
    <w:rsid w:val="00391EAF"/>
    <w:rsid w:val="00393B09"/>
    <w:rsid w:val="003973E6"/>
    <w:rsid w:val="003A207C"/>
    <w:rsid w:val="003A2902"/>
    <w:rsid w:val="003A34E8"/>
    <w:rsid w:val="003A43C3"/>
    <w:rsid w:val="003A483F"/>
    <w:rsid w:val="003A4F26"/>
    <w:rsid w:val="003A52AA"/>
    <w:rsid w:val="003A603C"/>
    <w:rsid w:val="003B1937"/>
    <w:rsid w:val="003B2BDE"/>
    <w:rsid w:val="003B3035"/>
    <w:rsid w:val="003B3623"/>
    <w:rsid w:val="003B62F5"/>
    <w:rsid w:val="003B6791"/>
    <w:rsid w:val="003B786A"/>
    <w:rsid w:val="003C0A6E"/>
    <w:rsid w:val="003C1977"/>
    <w:rsid w:val="003C78F1"/>
    <w:rsid w:val="003D0169"/>
    <w:rsid w:val="003D0BA0"/>
    <w:rsid w:val="003D53C2"/>
    <w:rsid w:val="003D7130"/>
    <w:rsid w:val="003D7DE3"/>
    <w:rsid w:val="003E7E73"/>
    <w:rsid w:val="003F17F8"/>
    <w:rsid w:val="003F7EE8"/>
    <w:rsid w:val="003F7F4A"/>
    <w:rsid w:val="00400B8D"/>
    <w:rsid w:val="004016BC"/>
    <w:rsid w:val="004043A1"/>
    <w:rsid w:val="00417C93"/>
    <w:rsid w:val="004260D4"/>
    <w:rsid w:val="00426748"/>
    <w:rsid w:val="00427022"/>
    <w:rsid w:val="004324D2"/>
    <w:rsid w:val="004325B7"/>
    <w:rsid w:val="00432C59"/>
    <w:rsid w:val="004342D4"/>
    <w:rsid w:val="00434B33"/>
    <w:rsid w:val="004368C9"/>
    <w:rsid w:val="0043694D"/>
    <w:rsid w:val="004426A5"/>
    <w:rsid w:val="00442913"/>
    <w:rsid w:val="00443376"/>
    <w:rsid w:val="00443929"/>
    <w:rsid w:val="00446BAA"/>
    <w:rsid w:val="004531E1"/>
    <w:rsid w:val="00454E4D"/>
    <w:rsid w:val="0046066F"/>
    <w:rsid w:val="00462D16"/>
    <w:rsid w:val="004631D8"/>
    <w:rsid w:val="00463D83"/>
    <w:rsid w:val="00465F59"/>
    <w:rsid w:val="00466B91"/>
    <w:rsid w:val="00467350"/>
    <w:rsid w:val="0047128B"/>
    <w:rsid w:val="0047552B"/>
    <w:rsid w:val="00477112"/>
    <w:rsid w:val="004777AF"/>
    <w:rsid w:val="00480184"/>
    <w:rsid w:val="004836E9"/>
    <w:rsid w:val="004860CA"/>
    <w:rsid w:val="00492998"/>
    <w:rsid w:val="00493A25"/>
    <w:rsid w:val="0049595D"/>
    <w:rsid w:val="004A04B8"/>
    <w:rsid w:val="004A33F4"/>
    <w:rsid w:val="004A784C"/>
    <w:rsid w:val="004B1387"/>
    <w:rsid w:val="004B22B6"/>
    <w:rsid w:val="004B6121"/>
    <w:rsid w:val="004B7228"/>
    <w:rsid w:val="004C1F21"/>
    <w:rsid w:val="004C3EBF"/>
    <w:rsid w:val="004C7F40"/>
    <w:rsid w:val="004D3D94"/>
    <w:rsid w:val="004D5A44"/>
    <w:rsid w:val="004D60FB"/>
    <w:rsid w:val="004D7167"/>
    <w:rsid w:val="004E1A6A"/>
    <w:rsid w:val="004E262F"/>
    <w:rsid w:val="004E6B32"/>
    <w:rsid w:val="004E7734"/>
    <w:rsid w:val="004F06D6"/>
    <w:rsid w:val="004F0813"/>
    <w:rsid w:val="004F7558"/>
    <w:rsid w:val="0050091F"/>
    <w:rsid w:val="005049F8"/>
    <w:rsid w:val="00510474"/>
    <w:rsid w:val="0051095B"/>
    <w:rsid w:val="00511523"/>
    <w:rsid w:val="005140C9"/>
    <w:rsid w:val="0051600A"/>
    <w:rsid w:val="00516128"/>
    <w:rsid w:val="00516BFD"/>
    <w:rsid w:val="00516C74"/>
    <w:rsid w:val="005179E2"/>
    <w:rsid w:val="005241B8"/>
    <w:rsid w:val="00524FFD"/>
    <w:rsid w:val="00525697"/>
    <w:rsid w:val="005303C8"/>
    <w:rsid w:val="00531059"/>
    <w:rsid w:val="00534179"/>
    <w:rsid w:val="00535D63"/>
    <w:rsid w:val="00540804"/>
    <w:rsid w:val="00540E0A"/>
    <w:rsid w:val="00540F67"/>
    <w:rsid w:val="005410CB"/>
    <w:rsid w:val="00545032"/>
    <w:rsid w:val="00545EB8"/>
    <w:rsid w:val="00546560"/>
    <w:rsid w:val="0055715D"/>
    <w:rsid w:val="00560C57"/>
    <w:rsid w:val="005611F6"/>
    <w:rsid w:val="00561D9A"/>
    <w:rsid w:val="00565D57"/>
    <w:rsid w:val="00570C55"/>
    <w:rsid w:val="00572A56"/>
    <w:rsid w:val="005738C5"/>
    <w:rsid w:val="005755A2"/>
    <w:rsid w:val="005900AC"/>
    <w:rsid w:val="00590E17"/>
    <w:rsid w:val="00596665"/>
    <w:rsid w:val="005978B0"/>
    <w:rsid w:val="005A50B7"/>
    <w:rsid w:val="005A743A"/>
    <w:rsid w:val="005B202E"/>
    <w:rsid w:val="005B3975"/>
    <w:rsid w:val="005B441F"/>
    <w:rsid w:val="005C6493"/>
    <w:rsid w:val="005D5C9B"/>
    <w:rsid w:val="005E0600"/>
    <w:rsid w:val="005E3CCD"/>
    <w:rsid w:val="005F1544"/>
    <w:rsid w:val="00600F15"/>
    <w:rsid w:val="00603E09"/>
    <w:rsid w:val="00606B17"/>
    <w:rsid w:val="006117C0"/>
    <w:rsid w:val="006131F8"/>
    <w:rsid w:val="00615739"/>
    <w:rsid w:val="0062114F"/>
    <w:rsid w:val="00623F33"/>
    <w:rsid w:val="00627F9C"/>
    <w:rsid w:val="00632A90"/>
    <w:rsid w:val="00633605"/>
    <w:rsid w:val="0063548D"/>
    <w:rsid w:val="006359EC"/>
    <w:rsid w:val="00635A32"/>
    <w:rsid w:val="0064064A"/>
    <w:rsid w:val="00640665"/>
    <w:rsid w:val="00643177"/>
    <w:rsid w:val="00655AF4"/>
    <w:rsid w:val="006608CC"/>
    <w:rsid w:val="00660C17"/>
    <w:rsid w:val="00660DF3"/>
    <w:rsid w:val="00662550"/>
    <w:rsid w:val="006627C5"/>
    <w:rsid w:val="00663317"/>
    <w:rsid w:val="0066343C"/>
    <w:rsid w:val="00664DE3"/>
    <w:rsid w:val="00665631"/>
    <w:rsid w:val="006661CB"/>
    <w:rsid w:val="006734B7"/>
    <w:rsid w:val="00675119"/>
    <w:rsid w:val="00675B15"/>
    <w:rsid w:val="006819FE"/>
    <w:rsid w:val="0068271E"/>
    <w:rsid w:val="00682A58"/>
    <w:rsid w:val="00686807"/>
    <w:rsid w:val="00697F8E"/>
    <w:rsid w:val="006A27B6"/>
    <w:rsid w:val="006A6153"/>
    <w:rsid w:val="006B1516"/>
    <w:rsid w:val="006B2A15"/>
    <w:rsid w:val="006B46AA"/>
    <w:rsid w:val="006B556E"/>
    <w:rsid w:val="006C1373"/>
    <w:rsid w:val="006C2298"/>
    <w:rsid w:val="006D1B0B"/>
    <w:rsid w:val="006D27F0"/>
    <w:rsid w:val="006D2F45"/>
    <w:rsid w:val="006D498D"/>
    <w:rsid w:val="006D51F7"/>
    <w:rsid w:val="006D55B8"/>
    <w:rsid w:val="006D5811"/>
    <w:rsid w:val="006E057F"/>
    <w:rsid w:val="006E1B15"/>
    <w:rsid w:val="006E74C0"/>
    <w:rsid w:val="006E7962"/>
    <w:rsid w:val="006F4621"/>
    <w:rsid w:val="006F4F0B"/>
    <w:rsid w:val="006F79D9"/>
    <w:rsid w:val="007045EE"/>
    <w:rsid w:val="00706F99"/>
    <w:rsid w:val="007110E7"/>
    <w:rsid w:val="007140F4"/>
    <w:rsid w:val="007205C8"/>
    <w:rsid w:val="00721BD5"/>
    <w:rsid w:val="00723C10"/>
    <w:rsid w:val="007302C2"/>
    <w:rsid w:val="00730C91"/>
    <w:rsid w:val="00737999"/>
    <w:rsid w:val="00740027"/>
    <w:rsid w:val="007467D3"/>
    <w:rsid w:val="0075041D"/>
    <w:rsid w:val="00752C13"/>
    <w:rsid w:val="00762693"/>
    <w:rsid w:val="0076400D"/>
    <w:rsid w:val="0077124A"/>
    <w:rsid w:val="00777223"/>
    <w:rsid w:val="00777ABA"/>
    <w:rsid w:val="00784C80"/>
    <w:rsid w:val="0078666D"/>
    <w:rsid w:val="00787A74"/>
    <w:rsid w:val="007910E7"/>
    <w:rsid w:val="00791AE6"/>
    <w:rsid w:val="00795264"/>
    <w:rsid w:val="00796BDF"/>
    <w:rsid w:val="007A10F6"/>
    <w:rsid w:val="007A2973"/>
    <w:rsid w:val="007A53A5"/>
    <w:rsid w:val="007B77AF"/>
    <w:rsid w:val="007D1385"/>
    <w:rsid w:val="007D3C88"/>
    <w:rsid w:val="007D5631"/>
    <w:rsid w:val="007D5EE9"/>
    <w:rsid w:val="007E28CD"/>
    <w:rsid w:val="007E5E2D"/>
    <w:rsid w:val="007E76AD"/>
    <w:rsid w:val="007E7ACD"/>
    <w:rsid w:val="007F500D"/>
    <w:rsid w:val="007F603C"/>
    <w:rsid w:val="007F65B1"/>
    <w:rsid w:val="008016ED"/>
    <w:rsid w:val="008021A0"/>
    <w:rsid w:val="00803ADC"/>
    <w:rsid w:val="00803EBE"/>
    <w:rsid w:val="00806AAD"/>
    <w:rsid w:val="00812AC4"/>
    <w:rsid w:val="00813A18"/>
    <w:rsid w:val="00814B52"/>
    <w:rsid w:val="00816534"/>
    <w:rsid w:val="00816BC6"/>
    <w:rsid w:val="0082177F"/>
    <w:rsid w:val="008238ED"/>
    <w:rsid w:val="00824FD6"/>
    <w:rsid w:val="00825D82"/>
    <w:rsid w:val="00825DA0"/>
    <w:rsid w:val="00827395"/>
    <w:rsid w:val="0082765C"/>
    <w:rsid w:val="00830EC6"/>
    <w:rsid w:val="008322BF"/>
    <w:rsid w:val="00833A53"/>
    <w:rsid w:val="008348BE"/>
    <w:rsid w:val="00836170"/>
    <w:rsid w:val="00850729"/>
    <w:rsid w:val="00852A70"/>
    <w:rsid w:val="00853339"/>
    <w:rsid w:val="0085554B"/>
    <w:rsid w:val="008572D7"/>
    <w:rsid w:val="00860E5A"/>
    <w:rsid w:val="00864DB5"/>
    <w:rsid w:val="00865525"/>
    <w:rsid w:val="00865D37"/>
    <w:rsid w:val="00872615"/>
    <w:rsid w:val="00875869"/>
    <w:rsid w:val="008823FC"/>
    <w:rsid w:val="00882C2B"/>
    <w:rsid w:val="00882D8C"/>
    <w:rsid w:val="008831A7"/>
    <w:rsid w:val="00884941"/>
    <w:rsid w:val="00884CF0"/>
    <w:rsid w:val="00886A18"/>
    <w:rsid w:val="008872E7"/>
    <w:rsid w:val="0089262E"/>
    <w:rsid w:val="00897117"/>
    <w:rsid w:val="008A0FD2"/>
    <w:rsid w:val="008A6071"/>
    <w:rsid w:val="008A6328"/>
    <w:rsid w:val="008A79B0"/>
    <w:rsid w:val="008B7410"/>
    <w:rsid w:val="008C2A80"/>
    <w:rsid w:val="008C31D4"/>
    <w:rsid w:val="008C68B8"/>
    <w:rsid w:val="008C6AD4"/>
    <w:rsid w:val="008D1008"/>
    <w:rsid w:val="008D49E9"/>
    <w:rsid w:val="008E0E18"/>
    <w:rsid w:val="008E1412"/>
    <w:rsid w:val="008E2824"/>
    <w:rsid w:val="008E359E"/>
    <w:rsid w:val="008E608E"/>
    <w:rsid w:val="008E611B"/>
    <w:rsid w:val="008E6A78"/>
    <w:rsid w:val="008E7D5D"/>
    <w:rsid w:val="008F3A41"/>
    <w:rsid w:val="008F71BB"/>
    <w:rsid w:val="008F77F4"/>
    <w:rsid w:val="00900B23"/>
    <w:rsid w:val="009024C7"/>
    <w:rsid w:val="0090636E"/>
    <w:rsid w:val="00906E1E"/>
    <w:rsid w:val="00912566"/>
    <w:rsid w:val="00913692"/>
    <w:rsid w:val="00920C51"/>
    <w:rsid w:val="00921783"/>
    <w:rsid w:val="0092247B"/>
    <w:rsid w:val="00925702"/>
    <w:rsid w:val="009258A3"/>
    <w:rsid w:val="009261BF"/>
    <w:rsid w:val="009273F0"/>
    <w:rsid w:val="00932987"/>
    <w:rsid w:val="00932C32"/>
    <w:rsid w:val="0094121E"/>
    <w:rsid w:val="00941F1E"/>
    <w:rsid w:val="009444B7"/>
    <w:rsid w:val="00947924"/>
    <w:rsid w:val="00951B1C"/>
    <w:rsid w:val="00953445"/>
    <w:rsid w:val="009570E8"/>
    <w:rsid w:val="009642E3"/>
    <w:rsid w:val="0096451E"/>
    <w:rsid w:val="00965E15"/>
    <w:rsid w:val="00970EA3"/>
    <w:rsid w:val="00972963"/>
    <w:rsid w:val="00980232"/>
    <w:rsid w:val="0099270F"/>
    <w:rsid w:val="00994D66"/>
    <w:rsid w:val="00995D52"/>
    <w:rsid w:val="00996F53"/>
    <w:rsid w:val="009A3828"/>
    <w:rsid w:val="009B0B56"/>
    <w:rsid w:val="009B3033"/>
    <w:rsid w:val="009B549F"/>
    <w:rsid w:val="009B5693"/>
    <w:rsid w:val="009B5821"/>
    <w:rsid w:val="009B6857"/>
    <w:rsid w:val="009B7DD5"/>
    <w:rsid w:val="009C486D"/>
    <w:rsid w:val="009C5FC7"/>
    <w:rsid w:val="009D177D"/>
    <w:rsid w:val="009D61F2"/>
    <w:rsid w:val="009E05C9"/>
    <w:rsid w:val="009E3249"/>
    <w:rsid w:val="009E377D"/>
    <w:rsid w:val="009E4BEA"/>
    <w:rsid w:val="009E5534"/>
    <w:rsid w:val="009E6065"/>
    <w:rsid w:val="009E6729"/>
    <w:rsid w:val="009F1155"/>
    <w:rsid w:val="009F30E2"/>
    <w:rsid w:val="009F4F1C"/>
    <w:rsid w:val="00A00414"/>
    <w:rsid w:val="00A04149"/>
    <w:rsid w:val="00A045A0"/>
    <w:rsid w:val="00A062B1"/>
    <w:rsid w:val="00A06980"/>
    <w:rsid w:val="00A074FD"/>
    <w:rsid w:val="00A138D5"/>
    <w:rsid w:val="00A13B35"/>
    <w:rsid w:val="00A21335"/>
    <w:rsid w:val="00A23A36"/>
    <w:rsid w:val="00A3623A"/>
    <w:rsid w:val="00A41D4B"/>
    <w:rsid w:val="00A42EFD"/>
    <w:rsid w:val="00A44718"/>
    <w:rsid w:val="00A458CB"/>
    <w:rsid w:val="00A4648D"/>
    <w:rsid w:val="00A5056F"/>
    <w:rsid w:val="00A521F2"/>
    <w:rsid w:val="00A5770B"/>
    <w:rsid w:val="00A6184F"/>
    <w:rsid w:val="00A62148"/>
    <w:rsid w:val="00A62AF5"/>
    <w:rsid w:val="00A639A1"/>
    <w:rsid w:val="00A67801"/>
    <w:rsid w:val="00A72BD1"/>
    <w:rsid w:val="00A814E9"/>
    <w:rsid w:val="00A83D73"/>
    <w:rsid w:val="00A846ED"/>
    <w:rsid w:val="00A91C9C"/>
    <w:rsid w:val="00AA3DFA"/>
    <w:rsid w:val="00AA4FA9"/>
    <w:rsid w:val="00AB46E7"/>
    <w:rsid w:val="00AB7787"/>
    <w:rsid w:val="00AC0145"/>
    <w:rsid w:val="00AC10F3"/>
    <w:rsid w:val="00AC43D6"/>
    <w:rsid w:val="00AC5925"/>
    <w:rsid w:val="00AC6E03"/>
    <w:rsid w:val="00AD22F2"/>
    <w:rsid w:val="00AD2A7E"/>
    <w:rsid w:val="00AD3008"/>
    <w:rsid w:val="00AD3290"/>
    <w:rsid w:val="00AD386F"/>
    <w:rsid w:val="00AD559E"/>
    <w:rsid w:val="00AD6E06"/>
    <w:rsid w:val="00AD79B8"/>
    <w:rsid w:val="00AE064F"/>
    <w:rsid w:val="00AE1A27"/>
    <w:rsid w:val="00AE2F49"/>
    <w:rsid w:val="00AE35FC"/>
    <w:rsid w:val="00AE4198"/>
    <w:rsid w:val="00AE6000"/>
    <w:rsid w:val="00AF4011"/>
    <w:rsid w:val="00B02D8A"/>
    <w:rsid w:val="00B0313E"/>
    <w:rsid w:val="00B07A8C"/>
    <w:rsid w:val="00B11771"/>
    <w:rsid w:val="00B12FCE"/>
    <w:rsid w:val="00B14E53"/>
    <w:rsid w:val="00B15D6D"/>
    <w:rsid w:val="00B20CCF"/>
    <w:rsid w:val="00B22A3F"/>
    <w:rsid w:val="00B25859"/>
    <w:rsid w:val="00B25D11"/>
    <w:rsid w:val="00B2675E"/>
    <w:rsid w:val="00B275C0"/>
    <w:rsid w:val="00B31299"/>
    <w:rsid w:val="00B447FF"/>
    <w:rsid w:val="00B4508E"/>
    <w:rsid w:val="00B477DE"/>
    <w:rsid w:val="00B514C3"/>
    <w:rsid w:val="00B5521B"/>
    <w:rsid w:val="00B61E00"/>
    <w:rsid w:val="00B6235D"/>
    <w:rsid w:val="00B669B7"/>
    <w:rsid w:val="00B6738E"/>
    <w:rsid w:val="00B7174B"/>
    <w:rsid w:val="00B738B0"/>
    <w:rsid w:val="00B773CF"/>
    <w:rsid w:val="00B8023D"/>
    <w:rsid w:val="00B80395"/>
    <w:rsid w:val="00B80700"/>
    <w:rsid w:val="00B8263E"/>
    <w:rsid w:val="00B828B2"/>
    <w:rsid w:val="00B85365"/>
    <w:rsid w:val="00B933CA"/>
    <w:rsid w:val="00B9348D"/>
    <w:rsid w:val="00B93AFF"/>
    <w:rsid w:val="00B9665C"/>
    <w:rsid w:val="00B97D73"/>
    <w:rsid w:val="00BA2E76"/>
    <w:rsid w:val="00BA3D68"/>
    <w:rsid w:val="00BA5121"/>
    <w:rsid w:val="00BA7A54"/>
    <w:rsid w:val="00BB00D5"/>
    <w:rsid w:val="00BB3D2C"/>
    <w:rsid w:val="00BB4636"/>
    <w:rsid w:val="00BB6631"/>
    <w:rsid w:val="00BC2EBF"/>
    <w:rsid w:val="00BC4BB9"/>
    <w:rsid w:val="00BD0453"/>
    <w:rsid w:val="00BD0E24"/>
    <w:rsid w:val="00BD51B9"/>
    <w:rsid w:val="00BD51EB"/>
    <w:rsid w:val="00BD67E2"/>
    <w:rsid w:val="00BE09D0"/>
    <w:rsid w:val="00BE5031"/>
    <w:rsid w:val="00BE7956"/>
    <w:rsid w:val="00BF35B5"/>
    <w:rsid w:val="00BF50A2"/>
    <w:rsid w:val="00BF5CA2"/>
    <w:rsid w:val="00BF7590"/>
    <w:rsid w:val="00C02ABE"/>
    <w:rsid w:val="00C034F2"/>
    <w:rsid w:val="00C07638"/>
    <w:rsid w:val="00C0783F"/>
    <w:rsid w:val="00C26003"/>
    <w:rsid w:val="00C30594"/>
    <w:rsid w:val="00C350F5"/>
    <w:rsid w:val="00C36D54"/>
    <w:rsid w:val="00C424AE"/>
    <w:rsid w:val="00C44B36"/>
    <w:rsid w:val="00C4676F"/>
    <w:rsid w:val="00C51661"/>
    <w:rsid w:val="00C55260"/>
    <w:rsid w:val="00C60BC0"/>
    <w:rsid w:val="00C617BE"/>
    <w:rsid w:val="00C62D8E"/>
    <w:rsid w:val="00C6363E"/>
    <w:rsid w:val="00C63E4F"/>
    <w:rsid w:val="00C64B7C"/>
    <w:rsid w:val="00C66047"/>
    <w:rsid w:val="00C667C7"/>
    <w:rsid w:val="00C732D2"/>
    <w:rsid w:val="00C7358E"/>
    <w:rsid w:val="00C75B63"/>
    <w:rsid w:val="00C77DA0"/>
    <w:rsid w:val="00C82FB8"/>
    <w:rsid w:val="00C84A2B"/>
    <w:rsid w:val="00C91023"/>
    <w:rsid w:val="00C937A6"/>
    <w:rsid w:val="00C97FB9"/>
    <w:rsid w:val="00CA0F14"/>
    <w:rsid w:val="00CA3F7C"/>
    <w:rsid w:val="00CA656D"/>
    <w:rsid w:val="00CB011A"/>
    <w:rsid w:val="00CB3CD7"/>
    <w:rsid w:val="00CB7586"/>
    <w:rsid w:val="00CC0F2A"/>
    <w:rsid w:val="00CC325C"/>
    <w:rsid w:val="00CC7EA6"/>
    <w:rsid w:val="00CD0C43"/>
    <w:rsid w:val="00CD3D60"/>
    <w:rsid w:val="00CD4D18"/>
    <w:rsid w:val="00CD6DE4"/>
    <w:rsid w:val="00CE0EDA"/>
    <w:rsid w:val="00CE4B65"/>
    <w:rsid w:val="00CE63AF"/>
    <w:rsid w:val="00CE7B6E"/>
    <w:rsid w:val="00CF09E8"/>
    <w:rsid w:val="00CF2565"/>
    <w:rsid w:val="00CF45FB"/>
    <w:rsid w:val="00CF6242"/>
    <w:rsid w:val="00D0110B"/>
    <w:rsid w:val="00D07686"/>
    <w:rsid w:val="00D11D3E"/>
    <w:rsid w:val="00D14C4A"/>
    <w:rsid w:val="00D152FD"/>
    <w:rsid w:val="00D16339"/>
    <w:rsid w:val="00D228A3"/>
    <w:rsid w:val="00D24287"/>
    <w:rsid w:val="00D2545B"/>
    <w:rsid w:val="00D276D8"/>
    <w:rsid w:val="00D33FF7"/>
    <w:rsid w:val="00D34B6D"/>
    <w:rsid w:val="00D37B06"/>
    <w:rsid w:val="00D428EB"/>
    <w:rsid w:val="00D43A46"/>
    <w:rsid w:val="00D44519"/>
    <w:rsid w:val="00D46253"/>
    <w:rsid w:val="00D522D5"/>
    <w:rsid w:val="00D53D46"/>
    <w:rsid w:val="00D60A6D"/>
    <w:rsid w:val="00D61D87"/>
    <w:rsid w:val="00D625D0"/>
    <w:rsid w:val="00D65013"/>
    <w:rsid w:val="00D6554D"/>
    <w:rsid w:val="00D657C6"/>
    <w:rsid w:val="00D71FD3"/>
    <w:rsid w:val="00D748EC"/>
    <w:rsid w:val="00D849AA"/>
    <w:rsid w:val="00D86B8E"/>
    <w:rsid w:val="00D877A9"/>
    <w:rsid w:val="00D9769C"/>
    <w:rsid w:val="00DA38A3"/>
    <w:rsid w:val="00DB1DC3"/>
    <w:rsid w:val="00DB4D75"/>
    <w:rsid w:val="00DC1A64"/>
    <w:rsid w:val="00DC5433"/>
    <w:rsid w:val="00DD2AF7"/>
    <w:rsid w:val="00DD2B64"/>
    <w:rsid w:val="00DE5271"/>
    <w:rsid w:val="00DE6D5F"/>
    <w:rsid w:val="00DF0999"/>
    <w:rsid w:val="00DF7F7C"/>
    <w:rsid w:val="00E058DD"/>
    <w:rsid w:val="00E07CBD"/>
    <w:rsid w:val="00E11482"/>
    <w:rsid w:val="00E15001"/>
    <w:rsid w:val="00E17FEC"/>
    <w:rsid w:val="00E21C78"/>
    <w:rsid w:val="00E22532"/>
    <w:rsid w:val="00E25459"/>
    <w:rsid w:val="00E27061"/>
    <w:rsid w:val="00E302F7"/>
    <w:rsid w:val="00E353B4"/>
    <w:rsid w:val="00E35E51"/>
    <w:rsid w:val="00E36DD6"/>
    <w:rsid w:val="00E3762B"/>
    <w:rsid w:val="00E4059C"/>
    <w:rsid w:val="00E46261"/>
    <w:rsid w:val="00E470CF"/>
    <w:rsid w:val="00E607C8"/>
    <w:rsid w:val="00E65210"/>
    <w:rsid w:val="00E706E6"/>
    <w:rsid w:val="00E76AC8"/>
    <w:rsid w:val="00E8073A"/>
    <w:rsid w:val="00E82027"/>
    <w:rsid w:val="00E82B15"/>
    <w:rsid w:val="00E864D9"/>
    <w:rsid w:val="00E9104A"/>
    <w:rsid w:val="00E919AB"/>
    <w:rsid w:val="00E92025"/>
    <w:rsid w:val="00E9437D"/>
    <w:rsid w:val="00EA1346"/>
    <w:rsid w:val="00EA1805"/>
    <w:rsid w:val="00EA247B"/>
    <w:rsid w:val="00EA2DE0"/>
    <w:rsid w:val="00EB3733"/>
    <w:rsid w:val="00EB544E"/>
    <w:rsid w:val="00EC3602"/>
    <w:rsid w:val="00EC3EE2"/>
    <w:rsid w:val="00EC60B3"/>
    <w:rsid w:val="00EC7CC0"/>
    <w:rsid w:val="00ED29D7"/>
    <w:rsid w:val="00ED3574"/>
    <w:rsid w:val="00ED6232"/>
    <w:rsid w:val="00ED7D74"/>
    <w:rsid w:val="00EE1D0A"/>
    <w:rsid w:val="00EE3386"/>
    <w:rsid w:val="00EE43D8"/>
    <w:rsid w:val="00EE708D"/>
    <w:rsid w:val="00EE771F"/>
    <w:rsid w:val="00EF13ED"/>
    <w:rsid w:val="00EF737B"/>
    <w:rsid w:val="00F02D15"/>
    <w:rsid w:val="00F04C9C"/>
    <w:rsid w:val="00F05517"/>
    <w:rsid w:val="00F07953"/>
    <w:rsid w:val="00F144DE"/>
    <w:rsid w:val="00F17C54"/>
    <w:rsid w:val="00F22F5A"/>
    <w:rsid w:val="00F23512"/>
    <w:rsid w:val="00F24A47"/>
    <w:rsid w:val="00F253F7"/>
    <w:rsid w:val="00F26501"/>
    <w:rsid w:val="00F320D9"/>
    <w:rsid w:val="00F4022C"/>
    <w:rsid w:val="00F4314D"/>
    <w:rsid w:val="00F50A16"/>
    <w:rsid w:val="00F541A3"/>
    <w:rsid w:val="00F55E4F"/>
    <w:rsid w:val="00F564EF"/>
    <w:rsid w:val="00F574E8"/>
    <w:rsid w:val="00F575B5"/>
    <w:rsid w:val="00F64C57"/>
    <w:rsid w:val="00F71CCB"/>
    <w:rsid w:val="00F7229F"/>
    <w:rsid w:val="00F72BE7"/>
    <w:rsid w:val="00F76FE4"/>
    <w:rsid w:val="00F82460"/>
    <w:rsid w:val="00F83874"/>
    <w:rsid w:val="00F8720D"/>
    <w:rsid w:val="00F911BE"/>
    <w:rsid w:val="00F91EC5"/>
    <w:rsid w:val="00F92BDE"/>
    <w:rsid w:val="00F93036"/>
    <w:rsid w:val="00F96213"/>
    <w:rsid w:val="00FA014B"/>
    <w:rsid w:val="00FA290B"/>
    <w:rsid w:val="00FB1ECF"/>
    <w:rsid w:val="00FB21E2"/>
    <w:rsid w:val="00FB26BD"/>
    <w:rsid w:val="00FC0DEA"/>
    <w:rsid w:val="00FC3EB5"/>
    <w:rsid w:val="00FC50AF"/>
    <w:rsid w:val="00FC5F3D"/>
    <w:rsid w:val="00FC6352"/>
    <w:rsid w:val="00FD2092"/>
    <w:rsid w:val="00FD20E2"/>
    <w:rsid w:val="00FD3894"/>
    <w:rsid w:val="00FD597D"/>
    <w:rsid w:val="00FE6333"/>
    <w:rsid w:val="00FF23C4"/>
    <w:rsid w:val="00FF73FC"/>
    <w:rsid w:val="0EE8211B"/>
    <w:rsid w:val="1CA8BB82"/>
    <w:rsid w:val="3CDE30B0"/>
    <w:rsid w:val="3EFA2673"/>
    <w:rsid w:val="4646A86B"/>
    <w:rsid w:val="7DCC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03DD"/>
  <w15:docId w15:val="{8AB99B05-D1A4-46A9-8DE2-D6CB5C3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4D9"/>
    <w:pPr>
      <w:spacing w:before="120" w:after="0"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534"/>
    <w:pPr>
      <w:ind w:left="113" w:right="113"/>
      <w:jc w:val="center"/>
      <w:outlineLvl w:val="0"/>
    </w:pPr>
    <w:rPr>
      <w:color w:val="F2F2F2" w:themeColor="background1" w:themeShade="F2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32"/>
    <w:pPr>
      <w:tabs>
        <w:tab w:val="right" w:pos="7470"/>
      </w:tabs>
      <w:outlineLvl w:val="1"/>
    </w:pPr>
    <w:rPr>
      <w:b/>
      <w:color w:val="577188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1B8"/>
    <w:pPr>
      <w:outlineLvl w:val="2"/>
    </w:pPr>
    <w:rPr>
      <w:color w:val="3A4B5B" w:themeColor="accent1" w:themeShade="80"/>
      <w:spacing w:val="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241B8"/>
    <w:pPr>
      <w:outlineLvl w:val="3"/>
    </w:pPr>
    <w:rPr>
      <w:color w:val="B1C0CD" w:themeColor="accent1" w:themeTint="9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1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6534"/>
    <w:rPr>
      <w:rFonts w:ascii="Century Gothic" w:hAnsi="Century Gothic"/>
      <w:color w:val="F2F2F2" w:themeColor="background1" w:themeShade="F2"/>
      <w:spacing w:val="1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646464" w:themeColor="hyperlink"/>
      <w:u w:val="single"/>
    </w:rPr>
  </w:style>
  <w:style w:type="paragraph" w:customStyle="1" w:styleId="Name">
    <w:name w:val="Name"/>
    <w:basedOn w:val="Normal"/>
    <w:qFormat/>
    <w:rsid w:val="00E864D9"/>
    <w:pPr>
      <w:spacing w:before="0"/>
      <w:ind w:left="-115"/>
      <w:jc w:val="center"/>
    </w:pPr>
    <w:rPr>
      <w:b/>
      <w:color w:val="577188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E864D9"/>
    <w:pPr>
      <w:spacing w:before="0"/>
      <w:ind w:left="-115"/>
      <w:jc w:val="center"/>
    </w:pPr>
    <w:rPr>
      <w:color w:val="7E97AD" w:themeColor="accent1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32C32"/>
    <w:rPr>
      <w:rFonts w:ascii="Century Gothic" w:hAnsi="Century Gothic"/>
      <w:b/>
      <w:color w:val="577188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5241B8"/>
    <w:rPr>
      <w:rFonts w:ascii="Century Gothic" w:hAnsi="Century Gothic"/>
      <w:color w:val="3A4B5B" w:themeColor="accent1" w:themeShade="80"/>
      <w:spacing w:val="6"/>
      <w:sz w:val="28"/>
    </w:rPr>
  </w:style>
  <w:style w:type="paragraph" w:customStyle="1" w:styleId="Year">
    <w:name w:val="Year"/>
    <w:basedOn w:val="Normal"/>
    <w:qFormat/>
    <w:rsid w:val="00CE4B65"/>
    <w:pPr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5241B8"/>
    <w:rPr>
      <w:rFonts w:ascii="Century Gothic" w:hAnsi="Century Gothic"/>
      <w:color w:val="B1C0CD" w:themeColor="accent1" w:themeTint="99"/>
      <w:spacing w:val="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241B8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75"/>
    <w:rPr>
      <w:rFonts w:ascii="Tahoma" w:hAnsi="Tahoma" w:cs="Tahoma"/>
      <w:sz w:val="16"/>
      <w:szCs w:val="16"/>
    </w:rPr>
  </w:style>
  <w:style w:type="paragraph" w:customStyle="1" w:styleId="Skillstabbed">
    <w:name w:val="Skills tabbed"/>
    <w:basedOn w:val="Normal"/>
    <w:qFormat/>
    <w:rsid w:val="00E864D9"/>
    <w:pPr>
      <w:tabs>
        <w:tab w:val="right" w:pos="4302"/>
      </w:tabs>
      <w:spacing w:before="0"/>
    </w:pPr>
  </w:style>
  <w:style w:type="paragraph" w:styleId="Quote">
    <w:name w:val="Quote"/>
    <w:basedOn w:val="Normal"/>
    <w:next w:val="Normal"/>
    <w:link w:val="QuoteChar"/>
    <w:uiPriority w:val="29"/>
    <w:qFormat/>
    <w:rsid w:val="00932C32"/>
    <w:pPr>
      <w:spacing w:before="60"/>
      <w:jc w:val="center"/>
    </w:pPr>
    <w:rPr>
      <w:i/>
      <w:color w:val="9D936F" w:themeColor="accent6"/>
      <w:spacing w:val="24"/>
      <w:sz w:val="24"/>
      <w:szCs w:val="24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932C32"/>
    <w:rPr>
      <w:rFonts w:ascii="Century Gothic" w:hAnsi="Century Gothic"/>
      <w:i/>
      <w:color w:val="9D936F" w:themeColor="accent6"/>
      <w:spacing w:val="24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3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C32"/>
    <w:rPr>
      <w:rFonts w:ascii="Century Gothic" w:hAnsi="Century Gothic"/>
    </w:rPr>
  </w:style>
  <w:style w:type="paragraph" w:styleId="Footer">
    <w:name w:val="footer"/>
    <w:basedOn w:val="Normal"/>
    <w:link w:val="FooterChar"/>
    <w:unhideWhenUsed/>
    <w:rsid w:val="0093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2C32"/>
    <w:rPr>
      <w:rFonts w:ascii="Century Gothic" w:hAnsi="Century Gothic"/>
    </w:rPr>
  </w:style>
  <w:style w:type="paragraph" w:styleId="NoSpacing">
    <w:name w:val="No Spacing"/>
    <w:uiPriority w:val="1"/>
    <w:qFormat/>
    <w:rsid w:val="00E864D9"/>
    <w:pPr>
      <w:spacing w:after="0" w:line="240" w:lineRule="auto"/>
    </w:pPr>
    <w:rPr>
      <w:rFonts w:ascii="Century Gothic" w:hAnsi="Century Gothic"/>
    </w:rPr>
  </w:style>
  <w:style w:type="character" w:customStyle="1" w:styleId="tgc">
    <w:name w:val="_tgc"/>
    <w:rsid w:val="003B2BDE"/>
  </w:style>
  <w:style w:type="paragraph" w:styleId="ListParagraph">
    <w:name w:val="List Paragraph"/>
    <w:aliases w:val="Colorful List - Accent 11,List Paragraph Char Char,List Paragraph11,List Paragraph2,List Paragraph21,ListPar1,Normal Sentence,Number_1,SGLText List Paragraph,b1,list1,lp1,new"/>
    <w:basedOn w:val="Normal"/>
    <w:link w:val="ListParagraphChar"/>
    <w:uiPriority w:val="34"/>
    <w:qFormat/>
    <w:rsid w:val="0081653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EF13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olorful List - Accent 11 Char,List Paragraph Char Char Char,List Paragraph11 Char,List Paragraph2 Char,List Paragraph21 Char,ListPar1 Char,Normal Sentence Char,Number_1 Char,SGLText List Paragraph Char,b1 Char,list1 Char,lp1 Char"/>
    <w:link w:val="ListParagraph"/>
    <w:uiPriority w:val="34"/>
    <w:rsid w:val="00190632"/>
    <w:rPr>
      <w:rFonts w:ascii="Century Gothic" w:hAnsi="Century Gothic"/>
    </w:rPr>
  </w:style>
  <w:style w:type="character" w:customStyle="1" w:styleId="hl">
    <w:name w:val="hl"/>
    <w:rsid w:val="000A71A9"/>
  </w:style>
  <w:style w:type="character" w:customStyle="1" w:styleId="apple-converted-space">
    <w:name w:val="apple-converted-space"/>
    <w:rsid w:val="00186A3C"/>
  </w:style>
  <w:style w:type="character" w:customStyle="1" w:styleId="il">
    <w:name w:val="il"/>
    <w:basedOn w:val="DefaultParagraphFont"/>
    <w:rsid w:val="00F574E8"/>
  </w:style>
  <w:style w:type="paragraph" w:customStyle="1" w:styleId="MyBullets">
    <w:name w:val="My Bullets"/>
    <w:basedOn w:val="Normal"/>
    <w:rsid w:val="0035157C"/>
    <w:pPr>
      <w:widowControl w:val="0"/>
      <w:numPr>
        <w:numId w:val="4"/>
      </w:numPr>
      <w:autoSpaceDE w:val="0"/>
      <w:autoSpaceDN w:val="0"/>
      <w:spacing w:before="0"/>
    </w:pPr>
    <w:rPr>
      <w:rFonts w:ascii="Arial" w:eastAsia="Times New Roman" w:hAnsi="Arial" w:cs="Times New Roman"/>
      <w:sz w:val="20"/>
      <w:szCs w:val="20"/>
    </w:rPr>
  </w:style>
  <w:style w:type="table" w:styleId="TableGridLight">
    <w:name w:val="Grid Table Light"/>
    <w:basedOn w:val="TableNormal"/>
    <w:uiPriority w:val="40"/>
    <w:rsid w:val="00EF73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0"/>
    <w:qFormat/>
    <w:rsid w:val="00B9348D"/>
    <w:pPr>
      <w:numPr>
        <w:numId w:val="5"/>
      </w:numPr>
      <w:spacing w:before="0"/>
      <w:contextualSpacing/>
    </w:pPr>
    <w:rPr>
      <w:rFonts w:asciiTheme="minorHAnsi" w:hAnsiTheme="minorHAnsi"/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391EAF"/>
    <w:pPr>
      <w:pBdr>
        <w:bottom w:val="single" w:sz="12" w:space="4" w:color="4A66AC"/>
      </w:pBdr>
      <w:spacing w:before="0" w:after="120"/>
      <w:contextualSpacing/>
    </w:pPr>
    <w:rPr>
      <w:rFonts w:ascii="Cambria" w:eastAsia="HGMinchoB" w:hAnsi="Cambria" w:cs="Times New Roman"/>
      <w:color w:val="374C80"/>
      <w:kern w:val="28"/>
      <w:sz w:val="56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391EAF"/>
    <w:rPr>
      <w:rFonts w:ascii="Cambria" w:eastAsia="HGMinchoB" w:hAnsi="Cambria" w:cs="Times New Roman"/>
      <w:color w:val="374C80"/>
      <w:kern w:val="28"/>
      <w:sz w:val="56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6D8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01562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rsid w:val="00BC4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orizon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1377-2676-4CB6-953F-004FA43A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Reddy</dc:creator>
  <cp:keywords/>
  <dc:description/>
  <cp:lastModifiedBy>ICS</cp:lastModifiedBy>
  <cp:revision>5</cp:revision>
  <cp:lastPrinted>2014-03-28T20:26:00Z</cp:lastPrinted>
  <dcterms:created xsi:type="dcterms:W3CDTF">2023-06-02T18:13:00Z</dcterms:created>
  <dcterms:modified xsi:type="dcterms:W3CDTF">2023-06-02T18:19:00Z</dcterms:modified>
</cp:coreProperties>
</file>